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20F3" w14:textId="77777777" w:rsidR="005E557E" w:rsidRPr="005E557E" w:rsidRDefault="005E557E" w:rsidP="005E557E">
      <w:pPr>
        <w:rPr>
          <w:rFonts w:ascii="Times New Roman" w:hAnsi="Times New Roman" w:cs="Times New Roman"/>
          <w:sz w:val="28"/>
          <w:szCs w:val="28"/>
        </w:rPr>
      </w:pPr>
      <w:r w:rsidRPr="005E557E">
        <w:rPr>
          <w:rFonts w:ascii="Times New Roman" w:hAnsi="Times New Roman" w:cs="Times New Roman"/>
          <w:sz w:val="28"/>
          <w:szCs w:val="28"/>
        </w:rPr>
        <w:t>АДМИНИСТРАЦИЯ НИЖНЕКАТУХОВСКОГО СЕЛЬСКОГО ПОСЕЛЕНИЯ НОВОУСМАНСКОГО МУНИЦИПАЛЬНОГО РАЙОНА</w:t>
      </w:r>
    </w:p>
    <w:p w14:paraId="32AEB390" w14:textId="77777777" w:rsidR="005E557E" w:rsidRPr="005E557E" w:rsidRDefault="005E557E" w:rsidP="005E557E">
      <w:pPr>
        <w:rPr>
          <w:rFonts w:ascii="Times New Roman" w:hAnsi="Times New Roman" w:cs="Times New Roman"/>
          <w:sz w:val="28"/>
          <w:szCs w:val="28"/>
        </w:rPr>
      </w:pPr>
      <w:r w:rsidRPr="005E557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14:paraId="732B785F" w14:textId="77777777" w:rsidR="00E71B45" w:rsidRPr="004A7CA4" w:rsidRDefault="00902F69" w:rsidP="00E71B45">
      <w:pPr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65B5C547" w14:textId="77777777" w:rsidR="00E71B45" w:rsidRPr="004A7CA4" w:rsidRDefault="00E71B45" w:rsidP="00E71B45">
      <w:pPr>
        <w:ind w:firstLine="540"/>
        <w:rPr>
          <w:rFonts w:ascii="Times New Roman" w:hAnsi="Times New Roman" w:cs="Times New Roman"/>
          <w:color w:val="000000"/>
          <w:sz w:val="26"/>
          <w:szCs w:val="26"/>
        </w:rPr>
      </w:pPr>
      <w:r w:rsidRPr="004A7CA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ПОСТАНОВЛЕНИЕ                </w:t>
      </w:r>
    </w:p>
    <w:p w14:paraId="095E1CDF" w14:textId="77777777" w:rsidR="00E71B45" w:rsidRPr="00CC774E" w:rsidRDefault="00E71B45" w:rsidP="00E71B45">
      <w:pPr>
        <w:ind w:firstLine="540"/>
        <w:rPr>
          <w:rFonts w:ascii="Times New Roman" w:hAnsi="Times New Roman" w:cs="Times New Roman"/>
          <w:color w:val="000000"/>
          <w:sz w:val="26"/>
        </w:rPr>
      </w:pPr>
    </w:p>
    <w:p w14:paraId="7A8655F3" w14:textId="77777777" w:rsidR="009148B8" w:rsidRDefault="00E71B45" w:rsidP="00E71B45">
      <w:pPr>
        <w:tabs>
          <w:tab w:val="center" w:pos="470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C774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631A9A">
        <w:rPr>
          <w:rFonts w:ascii="Times New Roman" w:hAnsi="Times New Roman" w:cs="Times New Roman"/>
          <w:color w:val="000000"/>
          <w:sz w:val="26"/>
          <w:szCs w:val="26"/>
        </w:rPr>
        <w:t>09</w:t>
      </w:r>
      <w:r w:rsidR="00B142B1">
        <w:rPr>
          <w:rFonts w:ascii="Times New Roman" w:hAnsi="Times New Roman" w:cs="Times New Roman"/>
          <w:color w:val="000000"/>
          <w:sz w:val="26"/>
          <w:szCs w:val="26"/>
        </w:rPr>
        <w:t>.12.2024</w:t>
      </w:r>
      <w:r w:rsidR="009148B8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7F17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C774E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A81385">
        <w:rPr>
          <w:rFonts w:ascii="Times New Roman" w:hAnsi="Times New Roman" w:cs="Times New Roman"/>
          <w:color w:val="000000"/>
          <w:sz w:val="26"/>
          <w:szCs w:val="26"/>
        </w:rPr>
        <w:t>61</w:t>
      </w:r>
    </w:p>
    <w:p w14:paraId="0E9C3B4C" w14:textId="77777777" w:rsidR="00E71B45" w:rsidRPr="00A30B9A" w:rsidRDefault="009148B8" w:rsidP="00E71B45">
      <w:pPr>
        <w:tabs>
          <w:tab w:val="center" w:pos="4700"/>
        </w:tabs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с.Нижняя Катуховка</w:t>
      </w:r>
      <w:r w:rsidR="00E71B45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14:paraId="1A9B9B5E" w14:textId="77777777" w:rsidR="007519A2" w:rsidRDefault="007519A2" w:rsidP="00C239E9">
      <w:pPr>
        <w:shd w:val="clear" w:color="auto" w:fill="FFFFFF"/>
        <w:spacing w:after="95"/>
        <w:ind w:firstLine="4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5EA426EF" w14:textId="77777777" w:rsidR="00E71B45" w:rsidRPr="00E71B45" w:rsidRDefault="00C239E9" w:rsidP="00E71B45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7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 утверждении Порядка разработки</w:t>
      </w:r>
    </w:p>
    <w:p w14:paraId="5A768B18" w14:textId="77777777" w:rsidR="00E71B45" w:rsidRPr="00E71B45" w:rsidRDefault="00C239E9" w:rsidP="00E71B45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7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среднесрочного финансового плана </w:t>
      </w:r>
    </w:p>
    <w:p w14:paraId="10C3039E" w14:textId="77777777" w:rsidR="00E71B45" w:rsidRDefault="00902F69" w:rsidP="00E71B45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Нижнекатуховского</w:t>
      </w:r>
      <w:r w:rsidR="00C239E9" w:rsidRPr="00E7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</w:p>
    <w:p w14:paraId="246E8D75" w14:textId="77777777" w:rsidR="00E71B45" w:rsidRPr="00E71B45" w:rsidRDefault="00E71B45" w:rsidP="00E71B45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</w:t>
      </w:r>
      <w:r w:rsidR="00C239E9" w:rsidRPr="00E7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очередной финансовый год и </w:t>
      </w:r>
    </w:p>
    <w:p w14:paraId="403578CD" w14:textId="77777777" w:rsidR="00C239E9" w:rsidRPr="00E71B45" w:rsidRDefault="00C239E9" w:rsidP="00E71B45">
      <w:pPr>
        <w:shd w:val="clear" w:color="auto" w:fill="FFFFFF"/>
        <w:jc w:val="left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7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плановый период</w:t>
      </w:r>
    </w:p>
    <w:p w14:paraId="5E682C42" w14:textId="77777777" w:rsidR="00C239E9" w:rsidRPr="00C239E9" w:rsidRDefault="00C239E9" w:rsidP="00E71B45">
      <w:pPr>
        <w:shd w:val="clear" w:color="auto" w:fill="FFFFFF"/>
        <w:spacing w:after="95"/>
        <w:ind w:firstLine="408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39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14:paraId="5D76CD5F" w14:textId="77777777" w:rsidR="00C239E9" w:rsidRPr="00E71B45" w:rsidRDefault="00C239E9" w:rsidP="005E557E">
      <w:pPr>
        <w:shd w:val="clear" w:color="auto" w:fill="FFFFFF"/>
        <w:spacing w:after="95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ст. 174 Бюджетного Кодекса Российской Федерации, в целях обеспечения своевременной и качественной разработки проекта бюджета поселения на очередной финансовый год и плановый период</w:t>
      </w:r>
      <w:r w:rsidR="00E71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148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администрация Нижнекатуховского сельского поселения </w:t>
      </w:r>
      <w:r w:rsidR="009148B8" w:rsidRPr="009148B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</w:t>
      </w:r>
      <w:r w:rsidRPr="00E71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31B196D8" w14:textId="77777777" w:rsidR="00C239E9" w:rsidRPr="00E71B45" w:rsidRDefault="00C239E9" w:rsidP="005E557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71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Утвердить прилагаемый Порядок разработки среднесрочного финансового плана </w:t>
      </w:r>
      <w:r w:rsidR="00902F6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Нижнекатуховского</w:t>
      </w:r>
      <w:r w:rsidRPr="00E71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="007519A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Новоусманского муниципального района Воронежской области </w:t>
      </w:r>
      <w:r w:rsidRPr="00E71B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очередной финансовый год и плановый период.</w:t>
      </w:r>
    </w:p>
    <w:p w14:paraId="04F4B470" w14:textId="77777777" w:rsidR="00905E74" w:rsidRPr="00905E74" w:rsidRDefault="00C239E9" w:rsidP="005E557E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5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905E74" w:rsidRPr="00E11D8C">
        <w:rPr>
          <w:rFonts w:ascii="Times New Roman" w:hAnsi="Times New Roman" w:cs="Times New Roman"/>
          <w:sz w:val="26"/>
          <w:szCs w:val="26"/>
        </w:rPr>
        <w:t>Обнародовать настоящее постановление на доск</w:t>
      </w:r>
      <w:r w:rsidR="009148B8">
        <w:rPr>
          <w:rFonts w:ascii="Times New Roman" w:hAnsi="Times New Roman" w:cs="Times New Roman"/>
          <w:sz w:val="26"/>
          <w:szCs w:val="26"/>
        </w:rPr>
        <w:t>ах</w:t>
      </w:r>
      <w:r w:rsidR="00905E74" w:rsidRPr="00E11D8C">
        <w:rPr>
          <w:rFonts w:ascii="Times New Roman" w:hAnsi="Times New Roman" w:cs="Times New Roman"/>
          <w:sz w:val="26"/>
          <w:szCs w:val="26"/>
        </w:rPr>
        <w:t xml:space="preserve"> обнародования нормативных правовых актов   </w:t>
      </w:r>
      <w:r w:rsidR="00902F69">
        <w:rPr>
          <w:rFonts w:ascii="Times New Roman" w:hAnsi="Times New Roman" w:cs="Times New Roman"/>
          <w:sz w:val="26"/>
          <w:szCs w:val="26"/>
        </w:rPr>
        <w:t>Нижнекатуховско</w:t>
      </w:r>
      <w:r w:rsidR="009148B8">
        <w:rPr>
          <w:rFonts w:ascii="Times New Roman" w:hAnsi="Times New Roman" w:cs="Times New Roman"/>
          <w:sz w:val="26"/>
          <w:szCs w:val="26"/>
        </w:rPr>
        <w:t>го</w:t>
      </w:r>
      <w:r w:rsidR="00905E74" w:rsidRPr="00E11D8C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9148B8">
        <w:rPr>
          <w:rFonts w:ascii="Times New Roman" w:hAnsi="Times New Roman" w:cs="Times New Roman"/>
          <w:sz w:val="26"/>
          <w:szCs w:val="26"/>
        </w:rPr>
        <w:t xml:space="preserve">в здании администрации Нижнекатуховского сельского поселения </w:t>
      </w:r>
      <w:r w:rsidR="00905E74" w:rsidRPr="00E11D8C">
        <w:rPr>
          <w:rFonts w:ascii="Times New Roman" w:hAnsi="Times New Roman" w:cs="Times New Roman"/>
          <w:sz w:val="26"/>
          <w:szCs w:val="26"/>
        </w:rPr>
        <w:t>по адресу: Воронежская область, Ново</w:t>
      </w:r>
      <w:r w:rsidR="007519A2">
        <w:rPr>
          <w:rFonts w:ascii="Times New Roman" w:hAnsi="Times New Roman" w:cs="Times New Roman"/>
          <w:sz w:val="26"/>
          <w:szCs w:val="26"/>
        </w:rPr>
        <w:t>усманск</w:t>
      </w:r>
      <w:r w:rsidR="00902F69">
        <w:rPr>
          <w:rFonts w:ascii="Times New Roman" w:hAnsi="Times New Roman" w:cs="Times New Roman"/>
          <w:sz w:val="26"/>
          <w:szCs w:val="26"/>
        </w:rPr>
        <w:t>ий район, с.Нижняя Катуховка, ул.Ленина 130,</w:t>
      </w:r>
      <w:r w:rsidR="00905E74" w:rsidRPr="00E11D8C">
        <w:rPr>
          <w:rFonts w:ascii="Times New Roman" w:hAnsi="Times New Roman" w:cs="Times New Roman"/>
          <w:sz w:val="26"/>
          <w:szCs w:val="26"/>
        </w:rPr>
        <w:t xml:space="preserve"> </w:t>
      </w:r>
      <w:r w:rsidR="009148B8">
        <w:rPr>
          <w:rFonts w:ascii="Times New Roman" w:hAnsi="Times New Roman" w:cs="Times New Roman"/>
          <w:sz w:val="26"/>
          <w:szCs w:val="26"/>
        </w:rPr>
        <w:t xml:space="preserve">в здании магазина №30 с.Нижняя Катуховка по адресу: Воронежская область, Новоусманский район, село Нижняя Катуховка, ул.Ленина, 128, на автобусной остановке с.Трудолюбовка и на официальном сайте Нижнекатуховского сельского поселения </w:t>
      </w:r>
      <w:r w:rsidR="007519A2">
        <w:rPr>
          <w:rFonts w:ascii="Times New Roman" w:hAnsi="Times New Roman" w:cs="Times New Roman"/>
          <w:sz w:val="26"/>
          <w:szCs w:val="26"/>
        </w:rPr>
        <w:t xml:space="preserve"> </w:t>
      </w:r>
      <w:r w:rsidR="00905E74" w:rsidRPr="00E11D8C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9148B8" w:rsidRPr="009148B8">
        <w:rPr>
          <w:rFonts w:ascii="Times New Roman" w:hAnsi="Times New Roman" w:cs="Times New Roman"/>
          <w:sz w:val="26"/>
          <w:szCs w:val="26"/>
        </w:rPr>
        <w:t>https://nkatuhovskoe.e-gov36.ru</w:t>
      </w:r>
      <w:r w:rsidR="009148B8">
        <w:rPr>
          <w:rFonts w:ascii="Times New Roman" w:hAnsi="Times New Roman" w:cs="Times New Roman"/>
          <w:sz w:val="26"/>
          <w:szCs w:val="26"/>
        </w:rPr>
        <w:t>.</w:t>
      </w:r>
    </w:p>
    <w:p w14:paraId="3ABAE99B" w14:textId="77777777" w:rsidR="00C239E9" w:rsidRPr="00905E74" w:rsidRDefault="00C239E9" w:rsidP="005E557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05E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14:paraId="2FA0ACA3" w14:textId="77777777" w:rsidR="00C239E9" w:rsidRPr="00C239E9" w:rsidRDefault="00C239E9" w:rsidP="00C239E9">
      <w:pPr>
        <w:shd w:val="clear" w:color="auto" w:fill="FFFFFF"/>
        <w:spacing w:after="95"/>
        <w:ind w:firstLine="408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C239E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14:paraId="420BAE13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5521E5F8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1080377C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21DD421A" w14:textId="77777777" w:rsidR="00E71B45" w:rsidRPr="004A7CA4" w:rsidRDefault="00902F69" w:rsidP="00E71B4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ГЛАВА  НИЖНЕКАТУХОВСКОГО</w:t>
      </w:r>
    </w:p>
    <w:p w14:paraId="403D9FCF" w14:textId="77777777" w:rsidR="00E71B45" w:rsidRPr="004A7CA4" w:rsidRDefault="00E71B45" w:rsidP="00E71B45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7CA4">
        <w:rPr>
          <w:rFonts w:ascii="Times New Roman" w:hAnsi="Times New Roman" w:cs="Times New Roman"/>
          <w:color w:val="000000"/>
          <w:sz w:val="26"/>
          <w:szCs w:val="26"/>
        </w:rPr>
        <w:t xml:space="preserve">СЕЛЬСКОГО ПОСЕЛЕНИЯ                                   </w:t>
      </w:r>
      <w:r w:rsidR="007519A2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902F6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А.Н.СМОЛЬЯНОВА</w:t>
      </w:r>
    </w:p>
    <w:p w14:paraId="1728A32A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0D08495E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11F35D17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4046E8D6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7B5F3D65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0FC33BDD" w14:textId="77777777" w:rsidR="00E71B45" w:rsidRDefault="00E71B45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4FDC3D9D" w14:textId="77777777" w:rsidR="007519A2" w:rsidRDefault="007519A2" w:rsidP="00C239E9">
      <w:pPr>
        <w:pStyle w:val="ac"/>
        <w:shd w:val="clear" w:color="auto" w:fill="FFFFFF"/>
        <w:spacing w:before="0" w:beforeAutospacing="0" w:after="95" w:afterAutospacing="0"/>
        <w:ind w:left="5291"/>
        <w:jc w:val="both"/>
        <w:rPr>
          <w:rFonts w:ascii="Arial" w:hAnsi="Arial" w:cs="Arial"/>
          <w:color w:val="000000"/>
          <w:sz w:val="16"/>
          <w:szCs w:val="16"/>
        </w:rPr>
      </w:pPr>
    </w:p>
    <w:p w14:paraId="4F348FF1" w14:textId="77777777" w:rsidR="005E557E" w:rsidRDefault="005E557E" w:rsidP="006D56B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2E82FD93" w14:textId="77777777" w:rsidR="005E6981" w:rsidRDefault="005E6981" w:rsidP="006D56B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246AEE4" w14:textId="77777777" w:rsidR="005E6981" w:rsidRDefault="005E6981" w:rsidP="006D56B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1CB04D67" w14:textId="77777777" w:rsidR="005E6981" w:rsidRDefault="005E6981" w:rsidP="006D56B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296238A" w14:textId="77777777" w:rsidR="005E557E" w:rsidRDefault="005E557E" w:rsidP="006D56BF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44DE24AC" w14:textId="77777777" w:rsidR="006D56BF" w:rsidRPr="00E11D8C" w:rsidRDefault="009148B8" w:rsidP="006D56B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931B586" w14:textId="77777777" w:rsidR="006D56BF" w:rsidRPr="00E11D8C" w:rsidRDefault="009148B8" w:rsidP="006D56BF">
      <w:pPr>
        <w:tabs>
          <w:tab w:val="left" w:pos="5245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7519A2">
        <w:rPr>
          <w:rFonts w:ascii="Times New Roman" w:hAnsi="Times New Roman" w:cs="Times New Roman"/>
          <w:sz w:val="26"/>
          <w:szCs w:val="26"/>
        </w:rPr>
        <w:t>п</w:t>
      </w:r>
      <w:r w:rsidR="006D56BF" w:rsidRPr="00E11D8C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6D56BF" w:rsidRPr="00E11D8C">
        <w:rPr>
          <w:rFonts w:ascii="Times New Roman" w:hAnsi="Times New Roman" w:cs="Times New Roman"/>
          <w:sz w:val="26"/>
          <w:szCs w:val="26"/>
        </w:rPr>
        <w:t xml:space="preserve">  администрации</w:t>
      </w:r>
    </w:p>
    <w:p w14:paraId="230DA3C2" w14:textId="77777777" w:rsidR="006D56BF" w:rsidRDefault="007519A2" w:rsidP="006D56B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902F69">
        <w:rPr>
          <w:rFonts w:ascii="Times New Roman" w:hAnsi="Times New Roman" w:cs="Times New Roman"/>
          <w:sz w:val="26"/>
          <w:szCs w:val="26"/>
        </w:rPr>
        <w:t xml:space="preserve">               Нижнекатуховского </w:t>
      </w:r>
      <w:r w:rsidR="006D56BF" w:rsidRPr="00E11D8C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</w:p>
    <w:p w14:paraId="5D50074A" w14:textId="77777777" w:rsidR="007519A2" w:rsidRDefault="006D56BF" w:rsidP="006D56BF">
      <w:pPr>
        <w:jc w:val="right"/>
        <w:rPr>
          <w:rFonts w:ascii="Times New Roman" w:hAnsi="Times New Roman" w:cs="Times New Roman"/>
          <w:sz w:val="26"/>
          <w:szCs w:val="26"/>
        </w:rPr>
      </w:pPr>
      <w:r w:rsidRPr="00E11D8C">
        <w:rPr>
          <w:rFonts w:ascii="Times New Roman" w:hAnsi="Times New Roman" w:cs="Times New Roman"/>
          <w:sz w:val="26"/>
          <w:szCs w:val="26"/>
        </w:rPr>
        <w:t>Новоусманского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14:paraId="62349C77" w14:textId="77777777" w:rsidR="006D56BF" w:rsidRPr="00E11D8C" w:rsidRDefault="007519A2" w:rsidP="006D56BF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1763615E" w14:textId="2F1478BD" w:rsidR="006D56BF" w:rsidRPr="00E11D8C" w:rsidRDefault="006D56BF" w:rsidP="006D56BF">
      <w:pPr>
        <w:jc w:val="right"/>
        <w:rPr>
          <w:rFonts w:ascii="Times New Roman" w:hAnsi="Times New Roman" w:cs="Times New Roman"/>
          <w:sz w:val="26"/>
          <w:szCs w:val="26"/>
        </w:rPr>
      </w:pPr>
      <w:r w:rsidRPr="00E11D8C">
        <w:rPr>
          <w:rFonts w:ascii="Times New Roman" w:hAnsi="Times New Roman" w:cs="Times New Roman"/>
          <w:sz w:val="26"/>
          <w:szCs w:val="26"/>
        </w:rPr>
        <w:t xml:space="preserve">                                        от </w:t>
      </w:r>
      <w:r w:rsidR="00B142B1">
        <w:rPr>
          <w:rFonts w:ascii="Times New Roman" w:hAnsi="Times New Roman" w:cs="Times New Roman"/>
          <w:sz w:val="26"/>
          <w:szCs w:val="26"/>
        </w:rPr>
        <w:t>0</w:t>
      </w:r>
      <w:r w:rsidR="00C26E9B">
        <w:rPr>
          <w:rFonts w:ascii="Times New Roman" w:hAnsi="Times New Roman" w:cs="Times New Roman"/>
          <w:sz w:val="26"/>
          <w:szCs w:val="26"/>
        </w:rPr>
        <w:t>9</w:t>
      </w:r>
      <w:r w:rsidR="00B142B1">
        <w:rPr>
          <w:rFonts w:ascii="Times New Roman" w:hAnsi="Times New Roman" w:cs="Times New Roman"/>
          <w:sz w:val="26"/>
          <w:szCs w:val="26"/>
        </w:rPr>
        <w:t>.12.2024</w:t>
      </w:r>
      <w:r w:rsidR="009148B8">
        <w:rPr>
          <w:rFonts w:ascii="Times New Roman" w:hAnsi="Times New Roman" w:cs="Times New Roman"/>
          <w:sz w:val="26"/>
          <w:szCs w:val="26"/>
        </w:rPr>
        <w:t>г.</w:t>
      </w:r>
      <w:r w:rsidRPr="00E11D8C">
        <w:rPr>
          <w:rFonts w:ascii="Times New Roman" w:hAnsi="Times New Roman" w:cs="Times New Roman"/>
          <w:sz w:val="26"/>
          <w:szCs w:val="26"/>
        </w:rPr>
        <w:t xml:space="preserve"> №</w:t>
      </w:r>
      <w:r w:rsidR="00C26E9B">
        <w:rPr>
          <w:rFonts w:ascii="Times New Roman" w:hAnsi="Times New Roman" w:cs="Times New Roman"/>
          <w:sz w:val="26"/>
          <w:szCs w:val="26"/>
        </w:rPr>
        <w:t>61</w:t>
      </w:r>
    </w:p>
    <w:p w14:paraId="5A9B0859" w14:textId="77777777" w:rsidR="00C239E9" w:rsidRDefault="00C239E9" w:rsidP="00C239E9">
      <w:pPr>
        <w:pStyle w:val="a3"/>
        <w:shd w:val="clear" w:color="auto" w:fill="FFFFFF"/>
        <w:spacing w:before="0" w:beforeAutospacing="0" w:after="95" w:afterAutospacing="0"/>
        <w:ind w:firstLine="4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 </w:t>
      </w:r>
    </w:p>
    <w:p w14:paraId="089C16D3" w14:textId="77777777" w:rsidR="00C239E9" w:rsidRPr="006D56BF" w:rsidRDefault="00C239E9" w:rsidP="00C239E9">
      <w:pPr>
        <w:pStyle w:val="2"/>
        <w:shd w:val="clear" w:color="auto" w:fill="FFFFFF"/>
        <w:spacing w:before="0" w:beforeAutospacing="0" w:after="95" w:afterAutospacing="0"/>
        <w:jc w:val="center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 xml:space="preserve">Порядок разработки среднесрочного финансового плана </w:t>
      </w:r>
      <w:r w:rsidR="00902F69">
        <w:rPr>
          <w:color w:val="000000"/>
          <w:sz w:val="26"/>
          <w:szCs w:val="26"/>
        </w:rPr>
        <w:t>Нижнекатуховского</w:t>
      </w:r>
      <w:r w:rsidRPr="006D56BF">
        <w:rPr>
          <w:color w:val="000000"/>
          <w:sz w:val="26"/>
          <w:szCs w:val="26"/>
        </w:rPr>
        <w:t xml:space="preserve"> сельского поселения на очередной финансовый год и плановый период</w:t>
      </w:r>
    </w:p>
    <w:p w14:paraId="672463FB" w14:textId="77777777" w:rsidR="00C239E9" w:rsidRDefault="00C239E9" w:rsidP="00C239E9">
      <w:pPr>
        <w:pStyle w:val="a3"/>
        <w:shd w:val="clear" w:color="auto" w:fill="FFFFFF"/>
        <w:spacing w:before="0" w:beforeAutospacing="0" w:after="95" w:afterAutospacing="0"/>
        <w:ind w:firstLine="40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 </w:t>
      </w:r>
    </w:p>
    <w:p w14:paraId="7A1C9163" w14:textId="77777777" w:rsidR="00C239E9" w:rsidRPr="006D56BF" w:rsidRDefault="00C239E9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 xml:space="preserve">Настоящий Порядок определяет процедуру разработки и утверждения среднесрочного финансового плана </w:t>
      </w:r>
      <w:r w:rsidR="00902F69">
        <w:rPr>
          <w:color w:val="000000"/>
          <w:sz w:val="26"/>
          <w:szCs w:val="26"/>
        </w:rPr>
        <w:t xml:space="preserve">Нижнекатуховского </w:t>
      </w:r>
      <w:r w:rsidRPr="006D56BF">
        <w:rPr>
          <w:color w:val="000000"/>
          <w:sz w:val="26"/>
          <w:szCs w:val="26"/>
        </w:rPr>
        <w:t>сельского поселения и состоит из трех разделов:</w:t>
      </w:r>
    </w:p>
    <w:p w14:paraId="350270D0" w14:textId="77777777" w:rsidR="00C239E9" w:rsidRPr="006D56BF" w:rsidRDefault="006D56BF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 Общие положения.</w:t>
      </w:r>
    </w:p>
    <w:p w14:paraId="39AE9A21" w14:textId="77777777" w:rsidR="00C239E9" w:rsidRPr="006D56BF" w:rsidRDefault="00C239E9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2</w:t>
      </w:r>
      <w:r w:rsidR="006D56BF">
        <w:rPr>
          <w:color w:val="000000"/>
          <w:sz w:val="26"/>
          <w:szCs w:val="26"/>
        </w:rPr>
        <w:t>.К</w:t>
      </w:r>
      <w:r w:rsidRPr="006D56BF">
        <w:rPr>
          <w:color w:val="000000"/>
          <w:sz w:val="26"/>
          <w:szCs w:val="26"/>
        </w:rPr>
        <w:t>омпетенция</w:t>
      </w:r>
      <w:r w:rsidR="00902F69">
        <w:rPr>
          <w:color w:val="000000"/>
          <w:sz w:val="26"/>
          <w:szCs w:val="26"/>
        </w:rPr>
        <w:t xml:space="preserve"> главы поселения, администрации Нижнекатуховского</w:t>
      </w:r>
      <w:r w:rsidRPr="006D56BF">
        <w:rPr>
          <w:color w:val="000000"/>
          <w:sz w:val="26"/>
          <w:szCs w:val="26"/>
        </w:rPr>
        <w:t xml:space="preserve"> сельского поселения по разработке среднесрочного </w:t>
      </w:r>
      <w:r w:rsidR="006D56BF">
        <w:rPr>
          <w:color w:val="000000"/>
          <w:sz w:val="26"/>
          <w:szCs w:val="26"/>
        </w:rPr>
        <w:t>финансового плана.</w:t>
      </w:r>
    </w:p>
    <w:p w14:paraId="7A5BB129" w14:textId="77777777" w:rsidR="00C239E9" w:rsidRDefault="00C239E9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3</w:t>
      </w:r>
      <w:r w:rsidR="006D56BF">
        <w:rPr>
          <w:color w:val="000000"/>
          <w:sz w:val="26"/>
          <w:szCs w:val="26"/>
        </w:rPr>
        <w:t>.М</w:t>
      </w:r>
      <w:r w:rsidRPr="006D56BF">
        <w:rPr>
          <w:color w:val="000000"/>
          <w:sz w:val="26"/>
          <w:szCs w:val="26"/>
        </w:rPr>
        <w:t>етодика разработки среднесрочного финансового плана.</w:t>
      </w:r>
    </w:p>
    <w:p w14:paraId="2AA8758C" w14:textId="77777777" w:rsidR="00D26E37" w:rsidRPr="006D56BF" w:rsidRDefault="00D26E37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1BB234E2" w14:textId="77777777" w:rsidR="00C239E9" w:rsidRPr="006D56BF" w:rsidRDefault="005E557E" w:rsidP="006D56BF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</w:t>
      </w:r>
      <w:r w:rsidR="00C239E9" w:rsidRPr="006D56BF">
        <w:rPr>
          <w:color w:val="000000"/>
          <w:sz w:val="26"/>
          <w:szCs w:val="26"/>
        </w:rPr>
        <w:t>. Общие положения</w:t>
      </w:r>
    </w:p>
    <w:p w14:paraId="1EA37E59" w14:textId="77777777" w:rsidR="00C239E9" w:rsidRPr="006D56BF" w:rsidRDefault="00C239E9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1</w:t>
      </w:r>
      <w:r w:rsidR="005E557E">
        <w:rPr>
          <w:color w:val="000000"/>
          <w:sz w:val="26"/>
          <w:szCs w:val="26"/>
        </w:rPr>
        <w:t>.1</w:t>
      </w:r>
      <w:r w:rsidRPr="006D56BF">
        <w:rPr>
          <w:color w:val="000000"/>
          <w:sz w:val="26"/>
          <w:szCs w:val="26"/>
        </w:rPr>
        <w:t xml:space="preserve">. Среднесрочный финансовый план </w:t>
      </w:r>
      <w:r w:rsidR="00902F69">
        <w:rPr>
          <w:color w:val="000000"/>
          <w:sz w:val="26"/>
          <w:szCs w:val="26"/>
        </w:rPr>
        <w:t>Нижнекатуховского</w:t>
      </w:r>
      <w:r w:rsidRPr="006D56BF">
        <w:rPr>
          <w:color w:val="000000"/>
          <w:sz w:val="26"/>
          <w:szCs w:val="26"/>
        </w:rPr>
        <w:t xml:space="preserve"> сельского поселения (далее – План) – это финансовый документ, содержащий основные параметры местного бюджета.</w:t>
      </w:r>
    </w:p>
    <w:p w14:paraId="0132D14F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239E9" w:rsidRPr="006D56BF">
        <w:rPr>
          <w:color w:val="000000"/>
          <w:sz w:val="26"/>
          <w:szCs w:val="26"/>
        </w:rPr>
        <w:t>2. План разрабатывается на среднесрочный (трехлетний) период в соответствии с основными направлениями</w:t>
      </w:r>
      <w:r w:rsidR="00902F69">
        <w:rPr>
          <w:color w:val="000000"/>
          <w:sz w:val="26"/>
          <w:szCs w:val="26"/>
        </w:rPr>
        <w:t xml:space="preserve"> бюджетной и налоговой политики Нижнекатуховского</w:t>
      </w:r>
      <w:r w:rsidR="00C239E9" w:rsidRPr="006D56BF">
        <w:rPr>
          <w:color w:val="000000"/>
          <w:sz w:val="26"/>
          <w:szCs w:val="26"/>
        </w:rPr>
        <w:t xml:space="preserve"> сельского поселения на очередной финансовый год и плановый период с учетом нормативных правовых актов Российской Федерации, </w:t>
      </w:r>
      <w:r w:rsidR="00081CA6">
        <w:rPr>
          <w:color w:val="000000"/>
          <w:sz w:val="26"/>
          <w:szCs w:val="26"/>
        </w:rPr>
        <w:t>Воронежской области</w:t>
      </w:r>
      <w:r w:rsidR="00C239E9" w:rsidRPr="006D56BF">
        <w:rPr>
          <w:color w:val="000000"/>
          <w:sz w:val="26"/>
          <w:szCs w:val="26"/>
        </w:rPr>
        <w:t xml:space="preserve">, </w:t>
      </w:r>
      <w:r w:rsidR="00081CA6">
        <w:rPr>
          <w:color w:val="000000"/>
          <w:sz w:val="26"/>
          <w:szCs w:val="26"/>
        </w:rPr>
        <w:t>Новоусманского</w:t>
      </w:r>
      <w:r w:rsidR="00902F69">
        <w:rPr>
          <w:color w:val="000000"/>
          <w:sz w:val="26"/>
          <w:szCs w:val="26"/>
        </w:rPr>
        <w:t xml:space="preserve"> муниципального района, Нижнекатуховского</w:t>
      </w:r>
      <w:r w:rsidR="00C239E9" w:rsidRPr="006D56BF">
        <w:rPr>
          <w:color w:val="000000"/>
          <w:sz w:val="26"/>
          <w:szCs w:val="26"/>
        </w:rPr>
        <w:t xml:space="preserve"> сельского поселения, действующих на момент его формирования.</w:t>
      </w:r>
    </w:p>
    <w:p w14:paraId="1594874A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239E9" w:rsidRPr="006D56BF">
        <w:rPr>
          <w:color w:val="000000"/>
          <w:sz w:val="26"/>
          <w:szCs w:val="26"/>
        </w:rPr>
        <w:t>3. Значения показателей Плана и основных показателей проекта местного бюджета должны соответствовать друг другу.</w:t>
      </w:r>
    </w:p>
    <w:p w14:paraId="7E16CF36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239E9" w:rsidRPr="006D56BF">
        <w:rPr>
          <w:color w:val="000000"/>
          <w:sz w:val="26"/>
          <w:szCs w:val="26"/>
        </w:rPr>
        <w:t>4. Основными целями составления Плана являются:</w:t>
      </w:r>
    </w:p>
    <w:p w14:paraId="4C185233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а) усиление взаимосвязи и согласованности социально-экономической и бюджетно-налоговой политик</w:t>
      </w:r>
      <w:r w:rsidR="00902F69">
        <w:rPr>
          <w:color w:val="000000"/>
          <w:sz w:val="26"/>
          <w:szCs w:val="26"/>
        </w:rPr>
        <w:t xml:space="preserve">и, осуществляемой на территории Нижнекатуховского </w:t>
      </w:r>
      <w:r w:rsidRPr="006D56BF">
        <w:rPr>
          <w:color w:val="000000"/>
          <w:sz w:val="26"/>
          <w:szCs w:val="26"/>
        </w:rPr>
        <w:t>сельского поселения;</w:t>
      </w:r>
    </w:p>
    <w:p w14:paraId="5C164F42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б) обеспечение стабильности и преемственности бюджетного процесса, прозрачности и эффективности формирования и распределения бюджетных ресурсов;</w:t>
      </w:r>
    </w:p>
    <w:p w14:paraId="5EEB83EC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в) выявление необходимости и возможности осуществления в перспективе мер в области финансовой политики;</w:t>
      </w:r>
    </w:p>
    <w:p w14:paraId="0C30D29F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г) отслеживание долгосрочных негативных тенденций и своевременное принятие соответствующих мер;</w:t>
      </w:r>
    </w:p>
    <w:p w14:paraId="480CE817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д) осуществление последовательного перехода от ежегодно меняющихся установок по осуществлению бюджетно-финансового планирования к преемственности и стабильности;</w:t>
      </w:r>
    </w:p>
    <w:p w14:paraId="32309B64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е) создание условий для программно-целево</w:t>
      </w:r>
      <w:r w:rsidR="00081CA6">
        <w:rPr>
          <w:color w:val="000000"/>
          <w:sz w:val="26"/>
          <w:szCs w:val="26"/>
        </w:rPr>
        <w:t>го</w:t>
      </w:r>
      <w:r w:rsidRPr="006D56BF">
        <w:rPr>
          <w:color w:val="000000"/>
          <w:sz w:val="26"/>
          <w:szCs w:val="26"/>
        </w:rPr>
        <w:t xml:space="preserve"> бюджетировани</w:t>
      </w:r>
      <w:r w:rsidR="00081CA6">
        <w:rPr>
          <w:color w:val="000000"/>
          <w:sz w:val="26"/>
          <w:szCs w:val="26"/>
        </w:rPr>
        <w:t>я и контрактирования</w:t>
      </w:r>
      <w:r w:rsidRPr="006D56BF">
        <w:rPr>
          <w:color w:val="000000"/>
          <w:sz w:val="26"/>
          <w:szCs w:val="26"/>
        </w:rPr>
        <w:t>.</w:t>
      </w:r>
    </w:p>
    <w:p w14:paraId="0DC6076D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C239E9" w:rsidRPr="006D56BF">
        <w:rPr>
          <w:color w:val="000000"/>
          <w:sz w:val="26"/>
          <w:szCs w:val="26"/>
        </w:rPr>
        <w:t>5. Понятия, используемые в настоящем Порядке, означают следующее:</w:t>
      </w:r>
    </w:p>
    <w:p w14:paraId="011787A4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lastRenderedPageBreak/>
        <w:t xml:space="preserve">а) под действующими расходными обязательствами на очередной финансовый год и плановый период понимается категория расходных обязательств, обусловленных действующими нормативными правовыми актами, учтенными в бюджете </w:t>
      </w:r>
      <w:r w:rsidR="00902F69">
        <w:rPr>
          <w:color w:val="000000"/>
          <w:sz w:val="26"/>
          <w:szCs w:val="26"/>
        </w:rPr>
        <w:t>Нижнекатуховского</w:t>
      </w:r>
      <w:r w:rsidRPr="006D56BF">
        <w:rPr>
          <w:color w:val="000000"/>
          <w:sz w:val="26"/>
          <w:szCs w:val="26"/>
        </w:rPr>
        <w:t xml:space="preserve"> сельского поселения на дату составления реестра, финансировать которые планируется в предстоящие 3 года;</w:t>
      </w:r>
    </w:p>
    <w:p w14:paraId="7EBB440A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 xml:space="preserve">б) под принимаемыми расходными обязательствами на очередной финансовый год и плановый период понимается группа обязательств, по которым приняты соответствующие нормативные правовые акты, но они не учтены в бюджете </w:t>
      </w:r>
      <w:r w:rsidR="00902F69">
        <w:rPr>
          <w:color w:val="000000"/>
          <w:sz w:val="26"/>
          <w:szCs w:val="26"/>
        </w:rPr>
        <w:t>Нижнекатуховского</w:t>
      </w:r>
      <w:r w:rsidRPr="006D56BF">
        <w:rPr>
          <w:color w:val="000000"/>
          <w:sz w:val="26"/>
          <w:szCs w:val="26"/>
        </w:rPr>
        <w:t xml:space="preserve"> сельского поселения на дату составления реестра, а также обязательства, по которым не приняты нормативные правовые акты, соглашения или договоры не заключены, но на дату составления реестра имеются проекты нормативных правовых актов;</w:t>
      </w:r>
    </w:p>
    <w:p w14:paraId="712E2CF1" w14:textId="77777777" w:rsidR="00C239E9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в) предельные объемы ассигнований – предельные объемы ассигнований на выполнение действующих и принимаемых обязательств на очередной финансовый год и плановый период, доведенные до получателей бюджетных средств.</w:t>
      </w:r>
    </w:p>
    <w:p w14:paraId="137F01EE" w14:textId="77777777" w:rsidR="00D26E37" w:rsidRPr="006D56BF" w:rsidRDefault="00D26E37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0A79BBFD" w14:textId="77777777" w:rsidR="00C239E9" w:rsidRPr="006D56BF" w:rsidRDefault="005E557E" w:rsidP="006D56BF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C239E9" w:rsidRPr="006D56BF">
        <w:rPr>
          <w:color w:val="000000"/>
          <w:sz w:val="26"/>
          <w:szCs w:val="26"/>
        </w:rPr>
        <w:t xml:space="preserve">. Компетенция главы поселения, администрации </w:t>
      </w:r>
      <w:r w:rsidR="001F7E25">
        <w:rPr>
          <w:color w:val="000000"/>
          <w:sz w:val="26"/>
          <w:szCs w:val="26"/>
        </w:rPr>
        <w:t>Нижнекатуховского</w:t>
      </w:r>
      <w:r w:rsidR="00C239E9" w:rsidRPr="006D56BF">
        <w:rPr>
          <w:color w:val="000000"/>
          <w:sz w:val="26"/>
          <w:szCs w:val="26"/>
        </w:rPr>
        <w:t xml:space="preserve"> сельского поселения по разработке среднесрочного финансового плана</w:t>
      </w:r>
    </w:p>
    <w:p w14:paraId="7B2D990C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0549C">
        <w:rPr>
          <w:color w:val="000000"/>
          <w:sz w:val="26"/>
          <w:szCs w:val="26"/>
        </w:rPr>
        <w:t>1</w:t>
      </w:r>
      <w:r w:rsidR="00C239E9" w:rsidRPr="006D56BF">
        <w:rPr>
          <w:color w:val="000000"/>
          <w:sz w:val="26"/>
          <w:szCs w:val="26"/>
        </w:rPr>
        <w:t>. Глава поселения:</w:t>
      </w:r>
    </w:p>
    <w:p w14:paraId="1F554DC8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а) утверждает План;</w:t>
      </w:r>
    </w:p>
    <w:p w14:paraId="2695C534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 xml:space="preserve">б) представляет утвержденный План одновременно с проектом местного бюджета и основными направлениями бюджетной и налоговой политики на очередной финансовый год в </w:t>
      </w:r>
      <w:r w:rsidR="00081CA6">
        <w:rPr>
          <w:color w:val="000000"/>
          <w:sz w:val="26"/>
          <w:szCs w:val="26"/>
        </w:rPr>
        <w:t>Контрольно-счетную палату Новоусманского муниципального района Воронежской области</w:t>
      </w:r>
      <w:r w:rsidRPr="006D56BF">
        <w:rPr>
          <w:color w:val="000000"/>
          <w:sz w:val="26"/>
          <w:szCs w:val="26"/>
        </w:rPr>
        <w:t>;</w:t>
      </w:r>
    </w:p>
    <w:p w14:paraId="5ABB23AC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 xml:space="preserve">в) координирует деятельность администрации </w:t>
      </w:r>
      <w:r w:rsidR="001F7E25">
        <w:rPr>
          <w:color w:val="000000"/>
          <w:sz w:val="26"/>
          <w:szCs w:val="26"/>
        </w:rPr>
        <w:t>Нижнекатуховского</w:t>
      </w:r>
      <w:r w:rsidRPr="006D56BF">
        <w:rPr>
          <w:color w:val="000000"/>
          <w:sz w:val="26"/>
          <w:szCs w:val="26"/>
        </w:rPr>
        <w:t xml:space="preserve"> сельского поселения по разработке Плана;</w:t>
      </w:r>
    </w:p>
    <w:p w14:paraId="585457C6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г) согласовывает основные направления бюджетной и налоговой политики на очередной финансовый год и плановый период;</w:t>
      </w:r>
    </w:p>
    <w:p w14:paraId="36B81C0D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д) согласовывает выбор основных показателей Плана для составления проекта местного бюджета с учетом показателей программы социально-экономического развития поселения на среднесрочную перспективу;</w:t>
      </w:r>
    </w:p>
    <w:p w14:paraId="5018DF63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е) рассматривает и согласовывает предельные объемы финансовых средств, направляемых на исполнение действующих и принимаемых расходных обязательств по местному бюджету на очередной финансовый год и плановый период, а также иные документы и материалы по вопросам бюджетного планирования;</w:t>
      </w:r>
    </w:p>
    <w:p w14:paraId="653EA970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ж) принимает решение о сокращении объемов финансовых ресурсов на исполнение действующих расходных обязательств.</w:t>
      </w:r>
    </w:p>
    <w:p w14:paraId="2FF70AAD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40549C">
        <w:rPr>
          <w:color w:val="000000"/>
          <w:sz w:val="26"/>
          <w:szCs w:val="26"/>
        </w:rPr>
        <w:t>2</w:t>
      </w:r>
      <w:r w:rsidR="00C239E9" w:rsidRPr="006D56BF">
        <w:rPr>
          <w:color w:val="000000"/>
          <w:sz w:val="26"/>
          <w:szCs w:val="26"/>
        </w:rPr>
        <w:t xml:space="preserve">. Администрация </w:t>
      </w:r>
      <w:r w:rsidR="001F7E25">
        <w:rPr>
          <w:color w:val="000000"/>
          <w:sz w:val="26"/>
          <w:szCs w:val="26"/>
        </w:rPr>
        <w:t>Нижнекатуховского</w:t>
      </w:r>
      <w:r w:rsidR="00C239E9" w:rsidRPr="006D56BF">
        <w:rPr>
          <w:color w:val="000000"/>
          <w:sz w:val="26"/>
          <w:szCs w:val="26"/>
        </w:rPr>
        <w:t xml:space="preserve"> сельского поселения (далее – Администрация):</w:t>
      </w:r>
    </w:p>
    <w:p w14:paraId="33615249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а) организует разработку Плана, формирует основны</w:t>
      </w:r>
      <w:r w:rsidR="004A7CA4">
        <w:rPr>
          <w:color w:val="000000"/>
          <w:sz w:val="26"/>
          <w:szCs w:val="26"/>
        </w:rPr>
        <w:t>е</w:t>
      </w:r>
      <w:r w:rsidRPr="006D56BF">
        <w:rPr>
          <w:color w:val="000000"/>
          <w:sz w:val="26"/>
          <w:szCs w:val="26"/>
        </w:rPr>
        <w:t xml:space="preserve"> показател</w:t>
      </w:r>
      <w:r w:rsidR="004A7CA4">
        <w:rPr>
          <w:color w:val="000000"/>
          <w:sz w:val="26"/>
          <w:szCs w:val="26"/>
        </w:rPr>
        <w:t>и</w:t>
      </w:r>
      <w:r w:rsidRPr="006D56BF">
        <w:rPr>
          <w:color w:val="000000"/>
          <w:sz w:val="26"/>
          <w:szCs w:val="26"/>
        </w:rPr>
        <w:t xml:space="preserve"> расходов Плана, вносит предложения главе поселения о выборе основных показателей расходов Плана;</w:t>
      </w:r>
    </w:p>
    <w:p w14:paraId="379E8047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б) формирует сводный документ по основным направлениям бюджетной и налоговой политики, включающий в себя планируемые изменения в бюджетном и налоговом законодательстве и проект Плана по форм</w:t>
      </w:r>
      <w:r w:rsidR="00081CA6">
        <w:rPr>
          <w:color w:val="000000"/>
          <w:sz w:val="26"/>
          <w:szCs w:val="26"/>
        </w:rPr>
        <w:t>е</w:t>
      </w:r>
      <w:r w:rsidRPr="006D56BF">
        <w:rPr>
          <w:color w:val="000000"/>
          <w:sz w:val="26"/>
          <w:szCs w:val="26"/>
        </w:rPr>
        <w:t xml:space="preserve"> согласно приложени</w:t>
      </w:r>
      <w:r w:rsidR="00081CA6">
        <w:rPr>
          <w:color w:val="000000"/>
          <w:sz w:val="26"/>
          <w:szCs w:val="26"/>
        </w:rPr>
        <w:t>ю</w:t>
      </w:r>
      <w:r w:rsidRPr="006D56BF">
        <w:rPr>
          <w:color w:val="000000"/>
          <w:sz w:val="26"/>
          <w:szCs w:val="26"/>
        </w:rPr>
        <w:t xml:space="preserve"> 1 к настоящему Порядку (далее – Сводный документ) и направляет его главе поселения;</w:t>
      </w:r>
    </w:p>
    <w:p w14:paraId="56AC01C1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lastRenderedPageBreak/>
        <w:t xml:space="preserve">в) в установленном порядке составляет Реестр расходных обязательств </w:t>
      </w:r>
      <w:r w:rsidR="001F7E25">
        <w:rPr>
          <w:color w:val="000000"/>
          <w:sz w:val="26"/>
          <w:szCs w:val="26"/>
        </w:rPr>
        <w:t xml:space="preserve">Нижнекатуховского </w:t>
      </w:r>
      <w:r w:rsidRPr="006D56BF">
        <w:rPr>
          <w:color w:val="000000"/>
          <w:sz w:val="26"/>
          <w:szCs w:val="26"/>
        </w:rPr>
        <w:t>сельского поселения и на его основе проводит оценку объема ассигнований на выполнение действующих обязательств;</w:t>
      </w:r>
    </w:p>
    <w:p w14:paraId="1FCC1A6A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г) распределяет предельные объемы ассигнований по конкретным направлениям (разделам, подразделам, целевым статьям, видам расходов функциональной и ведомственной классификации);</w:t>
      </w:r>
    </w:p>
    <w:p w14:paraId="741E0B0E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д) вносит предложения главе поселения по определению предельных объемов финансовых ресурсов, направляемых на исполнение расходных обязательств по местному бюджету на очередной финансовый год и плановый период;</w:t>
      </w:r>
    </w:p>
    <w:p w14:paraId="3F9AFAEB" w14:textId="77777777" w:rsidR="00C239E9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е) вносит проект постановления о среднесрочном финансовом плане на очередной финансовый год и плановый период на утверждение главе поселения одновременно с проектом местного бюджета.</w:t>
      </w:r>
    </w:p>
    <w:p w14:paraId="3798D353" w14:textId="77777777" w:rsidR="00E26D75" w:rsidRPr="006D56BF" w:rsidRDefault="00E26D75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7CEFFBB4" w14:textId="77777777" w:rsidR="00C239E9" w:rsidRPr="006D56BF" w:rsidRDefault="005E557E" w:rsidP="006D56BF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239E9" w:rsidRPr="006D56BF">
        <w:rPr>
          <w:color w:val="000000"/>
          <w:sz w:val="26"/>
          <w:szCs w:val="26"/>
        </w:rPr>
        <w:t>. Методика разработки среднесрочного финансового плана</w:t>
      </w:r>
    </w:p>
    <w:p w14:paraId="1D981F74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0549C">
        <w:rPr>
          <w:color w:val="000000"/>
          <w:sz w:val="26"/>
          <w:szCs w:val="26"/>
        </w:rPr>
        <w:t>1</w:t>
      </w:r>
      <w:r w:rsidR="00C239E9" w:rsidRPr="006D56BF">
        <w:rPr>
          <w:color w:val="000000"/>
          <w:sz w:val="26"/>
          <w:szCs w:val="26"/>
        </w:rPr>
        <w:t>. План разрабатывается на три года, из которых:</w:t>
      </w:r>
    </w:p>
    <w:p w14:paraId="6FFB70BE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первый год – очередной финансовый год;</w:t>
      </w:r>
    </w:p>
    <w:p w14:paraId="1C210D6E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следующие два года – плановый период, на протяжении которого прослеживаются реальные результаты заявленной экономической политики.</w:t>
      </w:r>
    </w:p>
    <w:p w14:paraId="3B0CF7B9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0549C">
        <w:rPr>
          <w:color w:val="000000"/>
          <w:sz w:val="26"/>
          <w:szCs w:val="26"/>
        </w:rPr>
        <w:t>2</w:t>
      </w:r>
      <w:r w:rsidR="00C239E9" w:rsidRPr="006D56BF">
        <w:rPr>
          <w:color w:val="000000"/>
          <w:sz w:val="26"/>
          <w:szCs w:val="26"/>
        </w:rPr>
        <w:t>. План составляется по показателям бюджетной классификации и ежегодно корректируется с учетом изменений прогноза основных макроэкономических показателей на среднесрочную перспективу путем уточнения на очередной финансовый год и первый год планового периода показателей Плана, утвержденного в отчетном финансовом году, и добавления показателей на второй год планового периода.</w:t>
      </w:r>
    </w:p>
    <w:p w14:paraId="7B8847F9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0549C">
        <w:rPr>
          <w:color w:val="000000"/>
          <w:sz w:val="26"/>
          <w:szCs w:val="26"/>
        </w:rPr>
        <w:t>3</w:t>
      </w:r>
      <w:r w:rsidR="00C239E9" w:rsidRPr="006D56BF">
        <w:rPr>
          <w:color w:val="000000"/>
          <w:sz w:val="26"/>
          <w:szCs w:val="26"/>
        </w:rPr>
        <w:t>. При разработке Плана учитываются итоги социально-экономического развития поселения за предшествующий год, оценивается социально-экономическая ситуация текущего года и прогноз основных макроэкономических показателей на среднесрочную перспективу по форме согласно приложению 1 к настоящему Порядку.</w:t>
      </w:r>
    </w:p>
    <w:p w14:paraId="363E1E82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0549C">
        <w:rPr>
          <w:color w:val="000000"/>
          <w:sz w:val="26"/>
          <w:szCs w:val="26"/>
        </w:rPr>
        <w:t>4</w:t>
      </w:r>
      <w:r w:rsidR="00C239E9" w:rsidRPr="006D56BF">
        <w:rPr>
          <w:color w:val="000000"/>
          <w:sz w:val="26"/>
          <w:szCs w:val="26"/>
        </w:rPr>
        <w:t>. Результатом работы по разработке Плана являются следующие документы:</w:t>
      </w:r>
    </w:p>
    <w:p w14:paraId="08252F3B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а) согласованные главой поселения предельные объемы ассигнований в разрезе получателей бюджетных средств;</w:t>
      </w:r>
    </w:p>
    <w:p w14:paraId="1591A149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 xml:space="preserve">б) проект Плана по форме согласно приложению </w:t>
      </w:r>
      <w:r w:rsidR="002B0B69">
        <w:rPr>
          <w:color w:val="000000"/>
          <w:sz w:val="26"/>
          <w:szCs w:val="26"/>
        </w:rPr>
        <w:t>1</w:t>
      </w:r>
      <w:r w:rsidRPr="006D56BF">
        <w:rPr>
          <w:color w:val="000000"/>
          <w:sz w:val="26"/>
          <w:szCs w:val="26"/>
        </w:rPr>
        <w:t xml:space="preserve"> к настоящему Порядку;</w:t>
      </w:r>
    </w:p>
    <w:p w14:paraId="0EE51F80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в) проект постановления главы поселения об утверждении среднесрочного финансового плана на очередной финансовый год и плановый период.</w:t>
      </w:r>
    </w:p>
    <w:p w14:paraId="06F62AE6" w14:textId="77777777" w:rsidR="00C239E9" w:rsidRPr="006D56BF" w:rsidRDefault="005E557E" w:rsidP="005E557E">
      <w:pPr>
        <w:pStyle w:val="aj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40549C">
        <w:rPr>
          <w:color w:val="000000"/>
          <w:sz w:val="26"/>
          <w:szCs w:val="26"/>
        </w:rPr>
        <w:t>5</w:t>
      </w:r>
      <w:r w:rsidR="00C239E9" w:rsidRPr="006D56BF">
        <w:rPr>
          <w:color w:val="000000"/>
          <w:sz w:val="26"/>
          <w:szCs w:val="26"/>
        </w:rPr>
        <w:t>. План утверждается постановлением главы поселения и подлежит о</w:t>
      </w:r>
      <w:r>
        <w:rPr>
          <w:color w:val="000000"/>
          <w:sz w:val="26"/>
          <w:szCs w:val="26"/>
        </w:rPr>
        <w:t>бнародованию</w:t>
      </w:r>
      <w:r w:rsidR="00C239E9" w:rsidRPr="006D56BF">
        <w:rPr>
          <w:color w:val="000000"/>
          <w:sz w:val="26"/>
          <w:szCs w:val="26"/>
        </w:rPr>
        <w:t xml:space="preserve"> в установленном порядке.</w:t>
      </w:r>
    </w:p>
    <w:p w14:paraId="2CD87247" w14:textId="77777777" w:rsidR="00C239E9" w:rsidRPr="006D56BF" w:rsidRDefault="00C239E9" w:rsidP="006D56BF">
      <w:pPr>
        <w:pStyle w:val="aj"/>
        <w:shd w:val="clear" w:color="auto" w:fill="FFFFFF"/>
        <w:spacing w:before="0" w:beforeAutospacing="0" w:after="0" w:afterAutospacing="0"/>
        <w:ind w:firstLine="408"/>
        <w:jc w:val="both"/>
        <w:rPr>
          <w:color w:val="000000"/>
          <w:sz w:val="26"/>
          <w:szCs w:val="26"/>
        </w:rPr>
      </w:pPr>
      <w:r w:rsidRPr="006D56BF">
        <w:rPr>
          <w:color w:val="000000"/>
          <w:sz w:val="26"/>
          <w:szCs w:val="26"/>
        </w:rPr>
        <w:t>Утвержденный План в текущем финансовом году пересмотру, изменению и уточнению не подлежит.</w:t>
      </w:r>
    </w:p>
    <w:p w14:paraId="06A4D487" w14:textId="77777777" w:rsidR="0000734D" w:rsidRDefault="0000734D"/>
    <w:p w14:paraId="7C7A0480" w14:textId="77777777" w:rsidR="002B0B69" w:rsidRDefault="002B0B69"/>
    <w:p w14:paraId="700B8AF3" w14:textId="77777777" w:rsidR="002B0B69" w:rsidRDefault="002B0B69"/>
    <w:p w14:paraId="05DE6E36" w14:textId="77777777" w:rsidR="002B0B69" w:rsidRDefault="002B0B69"/>
    <w:p w14:paraId="4136D0AE" w14:textId="77777777" w:rsidR="002B0B69" w:rsidRDefault="002B0B69"/>
    <w:p w14:paraId="6EF06C7D" w14:textId="77777777" w:rsidR="002B0B69" w:rsidRDefault="002B0B69"/>
    <w:p w14:paraId="187EE9FA" w14:textId="77777777" w:rsidR="002B0B69" w:rsidRDefault="002B0B69"/>
    <w:p w14:paraId="57E2EB51" w14:textId="77777777" w:rsidR="002B0B69" w:rsidRDefault="002B0B69"/>
    <w:p w14:paraId="376A77EA" w14:textId="77777777" w:rsidR="005E557E" w:rsidRDefault="005E557E" w:rsidP="00C239E9">
      <w:pPr>
        <w:pStyle w:val="ConsPlusNormal"/>
        <w:widowControl/>
        <w:ind w:left="495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A871EA8" w14:textId="77777777" w:rsidR="00C239E9" w:rsidRPr="008E43C2" w:rsidRDefault="002B0B69" w:rsidP="00C239E9">
      <w:pPr>
        <w:pStyle w:val="ConsPlusNormal"/>
        <w:widowControl/>
        <w:ind w:left="495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7CAFD3EA" w14:textId="77777777" w:rsidR="00C239E9" w:rsidRPr="008E43C2" w:rsidRDefault="00C239E9" w:rsidP="00C239E9">
      <w:pPr>
        <w:pStyle w:val="ConsPlusNormal"/>
        <w:widowControl/>
        <w:ind w:left="42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43C2">
        <w:rPr>
          <w:rFonts w:ascii="Times New Roman" w:hAnsi="Times New Roman" w:cs="Times New Roman"/>
          <w:sz w:val="24"/>
          <w:szCs w:val="24"/>
        </w:rPr>
        <w:t>к Порядку</w:t>
      </w:r>
      <w:r w:rsidR="005E557E">
        <w:rPr>
          <w:rFonts w:ascii="Times New Roman" w:hAnsi="Times New Roman" w:cs="Times New Roman"/>
          <w:sz w:val="24"/>
          <w:szCs w:val="24"/>
        </w:rPr>
        <w:t xml:space="preserve"> </w:t>
      </w:r>
      <w:r w:rsidRPr="008E43C2">
        <w:rPr>
          <w:rFonts w:ascii="Times New Roman" w:hAnsi="Times New Roman" w:cs="Times New Roman"/>
          <w:sz w:val="24"/>
          <w:szCs w:val="24"/>
        </w:rPr>
        <w:t>разработки среднесрочного</w:t>
      </w:r>
    </w:p>
    <w:p w14:paraId="0061C3C1" w14:textId="77777777" w:rsidR="00C239E9" w:rsidRPr="008E43C2" w:rsidRDefault="00C239E9" w:rsidP="00C239E9">
      <w:pPr>
        <w:pStyle w:val="ConsPlusNormal"/>
        <w:widowControl/>
        <w:ind w:left="4236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E43C2">
        <w:rPr>
          <w:rFonts w:ascii="Times New Roman" w:hAnsi="Times New Roman" w:cs="Times New Roman"/>
          <w:sz w:val="24"/>
          <w:szCs w:val="24"/>
        </w:rPr>
        <w:t>финансового плана</w:t>
      </w:r>
      <w:r w:rsidR="006F4558">
        <w:rPr>
          <w:rFonts w:ascii="Times New Roman" w:hAnsi="Times New Roman" w:cs="Times New Roman"/>
          <w:sz w:val="24"/>
          <w:szCs w:val="24"/>
        </w:rPr>
        <w:t xml:space="preserve"> Нижнекатуховского </w:t>
      </w:r>
      <w:r w:rsidRPr="008E43C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419F6D73" w14:textId="77777777" w:rsidR="00C239E9" w:rsidRPr="008E43C2" w:rsidRDefault="00C239E9" w:rsidP="00C239E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1C36A04F" w14:textId="77777777" w:rsidR="00C239E9" w:rsidRPr="008E43C2" w:rsidRDefault="00C239E9" w:rsidP="00C239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E43C2">
        <w:rPr>
          <w:rFonts w:ascii="Times New Roman" w:hAnsi="Times New Roman" w:cs="Times New Roman"/>
          <w:sz w:val="24"/>
          <w:szCs w:val="24"/>
        </w:rPr>
        <w:t xml:space="preserve">Среднесрочный финансовый план </w:t>
      </w:r>
    </w:p>
    <w:p w14:paraId="76B0BC28" w14:textId="77777777" w:rsidR="00C239E9" w:rsidRPr="008E43C2" w:rsidRDefault="006F4558" w:rsidP="00C239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Нижнекатуховс</w:t>
      </w:r>
      <w:r w:rsidR="00B142B1">
        <w:rPr>
          <w:rFonts w:ascii="Times New Roman" w:hAnsi="Times New Roman" w:cs="Times New Roman"/>
          <w:sz w:val="24"/>
          <w:szCs w:val="24"/>
        </w:rPr>
        <w:t>кого сельского поселения на 2025-2027</w:t>
      </w:r>
      <w:r w:rsidR="00C239E9" w:rsidRPr="008E43C2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52F32FA" w14:textId="77777777" w:rsidR="00C239E9" w:rsidRPr="008E43C2" w:rsidRDefault="00C239E9" w:rsidP="00C239E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E43C2">
        <w:rPr>
          <w:rFonts w:ascii="Times New Roman" w:hAnsi="Times New Roman" w:cs="Times New Roman"/>
          <w:sz w:val="24"/>
          <w:szCs w:val="24"/>
        </w:rPr>
        <w:t>/тыс. руб./</w:t>
      </w:r>
    </w:p>
    <w:tbl>
      <w:tblPr>
        <w:tblW w:w="10914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700"/>
        <w:gridCol w:w="2851"/>
        <w:gridCol w:w="270"/>
        <w:gridCol w:w="715"/>
        <w:gridCol w:w="426"/>
        <w:gridCol w:w="659"/>
        <w:gridCol w:w="1183"/>
        <w:gridCol w:w="709"/>
        <w:gridCol w:w="1134"/>
        <w:gridCol w:w="1134"/>
        <w:gridCol w:w="1133"/>
      </w:tblGrid>
      <w:tr w:rsidR="00B80EB4" w14:paraId="06BB5AA8" w14:textId="77777777" w:rsidTr="005C34F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91E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A6F6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4A6" w14:textId="77777777" w:rsidR="00B80EB4" w:rsidRPr="007F0BBF" w:rsidRDefault="00B80EB4" w:rsidP="007F0B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год,  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>прогноз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081" w14:textId="77777777" w:rsidR="00B80EB4" w:rsidRPr="007F0BBF" w:rsidRDefault="00B80EB4" w:rsidP="007F0B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B80EB4" w14:paraId="4FCE616F" w14:textId="77777777" w:rsidTr="005C34F4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80D3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F56B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0C0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B84A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+ 1,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>прогноз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DBF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  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финансовый   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+ 2,    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br/>
              <w:t>прогноз</w:t>
            </w:r>
          </w:p>
        </w:tc>
      </w:tr>
      <w:tr w:rsidR="00B80EB4" w14:paraId="235E8F44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D27D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E638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BFE5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8DF4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AB5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EB4" w14:paraId="2D039211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F18D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3DD" w14:textId="77777777" w:rsidR="00B80EB4" w:rsidRPr="007F0BBF" w:rsidRDefault="00E26D75" w:rsidP="004054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6F4558">
              <w:rPr>
                <w:rFonts w:ascii="Times New Roman" w:hAnsi="Times New Roman" w:cs="Times New Roman"/>
                <w:sz w:val="24"/>
                <w:szCs w:val="24"/>
              </w:rPr>
              <w:t xml:space="preserve"> объем доходов бюджета Нижнекатуховского</w:t>
            </w:r>
            <w:r w:rsidR="00B80EB4"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0FA8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669D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72EC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F" w14:paraId="36BA7AE7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50D7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0ED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2EE61A5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712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3865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3FC7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BBF" w14:paraId="3D1DF8DD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BFF1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5A17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E43C2">
              <w:rPr>
                <w:rFonts w:ascii="Times New Roman" w:hAnsi="Times New Roman" w:cs="Times New Roman"/>
                <w:sz w:val="24"/>
                <w:szCs w:val="24"/>
              </w:rPr>
              <w:t xml:space="preserve">езвозмездные      поступления от других   бюджетов бюджетной      системы Российской      Федерации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085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B1D5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DEBF" w14:textId="77777777" w:rsidR="007F0BBF" w:rsidRPr="007F0BBF" w:rsidRDefault="007F0BBF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B4" w14:paraId="64C7C5B2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7F5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1B64" w14:textId="77777777" w:rsidR="00B80EB4" w:rsidRPr="007F0BBF" w:rsidRDefault="00B80EB4" w:rsidP="004054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расходов бюджета </w:t>
            </w:r>
            <w:r w:rsidR="006F4558">
              <w:rPr>
                <w:rFonts w:ascii="Times New Roman" w:hAnsi="Times New Roman" w:cs="Times New Roman"/>
                <w:sz w:val="24"/>
                <w:szCs w:val="24"/>
              </w:rPr>
              <w:t xml:space="preserve">Нижнекатуховского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BFEA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661F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A5AE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B4" w14:paraId="4D71BF35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346D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0F9D" w14:textId="77777777" w:rsidR="00B80EB4" w:rsidRPr="007F0BBF" w:rsidRDefault="00B80EB4" w:rsidP="004054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(-), профицит (+)бюджета </w:t>
            </w:r>
            <w:r w:rsidR="006F4558">
              <w:rPr>
                <w:rFonts w:ascii="Times New Roman" w:hAnsi="Times New Roman" w:cs="Times New Roman"/>
                <w:sz w:val="24"/>
                <w:szCs w:val="24"/>
              </w:rPr>
              <w:t>Нижнекатуховского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7F0B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</w:t>
            </w:r>
            <w:r w:rsidR="007F0B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7F4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776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0251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B4" w14:paraId="7DC0BE41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2FAB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DAD" w14:textId="77777777" w:rsidR="00B80EB4" w:rsidRPr="007F0BBF" w:rsidRDefault="00B80EB4" w:rsidP="004054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 бюджета</w:t>
            </w:r>
            <w:r w:rsidR="006F4558">
              <w:rPr>
                <w:rFonts w:ascii="Times New Roman" w:hAnsi="Times New Roman" w:cs="Times New Roman"/>
                <w:sz w:val="24"/>
                <w:szCs w:val="24"/>
              </w:rPr>
              <w:t xml:space="preserve"> Нижнекатуховского 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r w:rsidR="007F0BBF">
              <w:rPr>
                <w:rFonts w:ascii="Times New Roman" w:hAnsi="Times New Roman" w:cs="Times New Roman"/>
                <w:sz w:val="24"/>
                <w:szCs w:val="24"/>
              </w:rPr>
              <w:t>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256C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654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430A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B4" w14:paraId="220F5F39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CBD5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8CE9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Расходы – всего,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9B03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02A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E838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B4" w14:paraId="44A202AB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DFF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3A2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915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C30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CB2A" w14:textId="77777777" w:rsidR="00B80EB4" w:rsidRPr="007F0BBF" w:rsidRDefault="00B80EB4" w:rsidP="007F0B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B4" w14:paraId="610EAF68" w14:textId="77777777" w:rsidTr="0047679C">
        <w:trPr>
          <w:cantSplit/>
          <w:trHeight w:val="12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2FFE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36DCE5" w14:textId="77777777" w:rsidR="00B80EB4" w:rsidRPr="007F0BBF" w:rsidRDefault="007F0BBF" w:rsidP="007F0B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0EB4" w:rsidRPr="007F0BBF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C50AD2" w14:textId="77777777" w:rsidR="00B80EB4" w:rsidRPr="007F0BBF" w:rsidRDefault="00B80EB4" w:rsidP="007F0B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Код ГРБС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CD4A9" w14:textId="77777777" w:rsidR="00B80EB4" w:rsidRPr="007F0BBF" w:rsidRDefault="00A706DC" w:rsidP="007F0B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0EB4" w:rsidRPr="007F0BBF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71DFB" w14:textId="77777777" w:rsidR="00B80EB4" w:rsidRPr="007F0BBF" w:rsidRDefault="00A706DC" w:rsidP="007F0B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0EB4" w:rsidRPr="007F0BBF">
              <w:rPr>
                <w:rFonts w:ascii="Times New Roman" w:hAnsi="Times New Roman" w:cs="Times New Roman"/>
                <w:sz w:val="24"/>
                <w:szCs w:val="24"/>
              </w:rPr>
              <w:t>одраздел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5DDB4" w14:textId="77777777" w:rsidR="00B80EB4" w:rsidRPr="007F0BBF" w:rsidRDefault="00B80EB4" w:rsidP="007F0B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173316" w14:textId="77777777" w:rsidR="00B80EB4" w:rsidRPr="007F0BBF" w:rsidRDefault="00B80EB4" w:rsidP="007F0BB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DA9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6ED9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E98" w14:textId="77777777" w:rsidR="00B80EB4" w:rsidRPr="007F0BBF" w:rsidRDefault="00B80EB4" w:rsidP="007F0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62799489" w14:textId="77777777" w:rsidTr="0047679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218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91E" w14:textId="77777777" w:rsidR="008C27A2" w:rsidRPr="008C27A2" w:rsidRDefault="0047679C" w:rsidP="008C27A2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B8CC" w14:textId="77777777" w:rsidR="008C27A2" w:rsidRPr="008C27A2" w:rsidRDefault="008C27A2" w:rsidP="00476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15DD" w14:textId="77777777" w:rsidR="008C27A2" w:rsidRPr="008C27A2" w:rsidRDefault="008C27A2" w:rsidP="004767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C27C" w14:textId="77777777" w:rsidR="008C27A2" w:rsidRPr="008C27A2" w:rsidRDefault="008C27A2" w:rsidP="008C27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EAFC" w14:textId="77777777" w:rsidR="008C27A2" w:rsidRPr="008C27A2" w:rsidRDefault="008C27A2" w:rsidP="008C2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9A85" w14:textId="77777777" w:rsidR="008C27A2" w:rsidRPr="008C27A2" w:rsidRDefault="008C27A2" w:rsidP="008C27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30A" w14:textId="77777777" w:rsidR="008C27A2" w:rsidRPr="008C27A2" w:rsidRDefault="008C27A2" w:rsidP="008C27A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5B6" w14:textId="77777777" w:rsidR="008C27A2" w:rsidRPr="008C27A2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535B" w14:textId="77777777" w:rsidR="008C27A2" w:rsidRPr="008C27A2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6C0573EE" w14:textId="77777777" w:rsidTr="005C34F4">
        <w:trPr>
          <w:trHeight w:val="6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3ABC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3EDF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отации на выравнивание бюджетной обеспеченности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E587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30E7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E4FC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49AC102A" w14:textId="77777777" w:rsidTr="005C34F4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703E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BAE3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отчислений от налоговых доходов в местные бюджеты, устанавливаемые (подлежащие установлению) законами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Воронежской области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, в процентах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16E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012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47A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307E9BEC" w14:textId="77777777" w:rsidTr="005C34F4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FEE9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20D1" w14:textId="77777777" w:rsidR="008C27A2" w:rsidRPr="007F0BBF" w:rsidRDefault="008C27A2" w:rsidP="0047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A22E" w14:textId="77777777" w:rsidR="008C27A2" w:rsidRPr="007F0BBF" w:rsidRDefault="008C27A2" w:rsidP="004767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97A7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AC72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75E4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2D4087BF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7C63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8A9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7C2A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18E5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E786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F3D2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62E68881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76AB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2E27" w14:textId="77777777" w:rsidR="008C27A2" w:rsidRDefault="008C27A2" w:rsidP="0040549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3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долг   </w:t>
            </w:r>
            <w:r w:rsidR="006F4558">
              <w:rPr>
                <w:rFonts w:ascii="Times New Roman" w:hAnsi="Times New Roman" w:cs="Times New Roman"/>
                <w:sz w:val="24"/>
                <w:szCs w:val="24"/>
              </w:rPr>
              <w:t xml:space="preserve">Нижнекатуховского </w:t>
            </w:r>
            <w:r w:rsidRPr="008E43C2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233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6C08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5257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2E904BFA" w14:textId="77777777" w:rsidTr="005C34F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9FD8" w14:textId="77777777" w:rsidR="008C27A2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F94A" w14:textId="77777777" w:rsidR="008C27A2" w:rsidRPr="008E43C2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E43C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финансирования дефицита бюджета, сальдо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ADC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05DB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6D2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A2" w14:paraId="3293484B" w14:textId="77777777" w:rsidTr="005C34F4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7D73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0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77D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02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Верхний  предел  муниципальноговнутреннего долга по состоянию на 1января    года,    следующего    за</w:t>
            </w:r>
            <w:r w:rsidR="00B142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02E7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очередным финансовым годом  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A36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D093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1C5" w14:textId="77777777" w:rsidR="008C27A2" w:rsidRPr="007F0BBF" w:rsidRDefault="008C27A2" w:rsidP="008C27A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921C9" w14:textId="77777777" w:rsidR="00C239E9" w:rsidRPr="008E43C2" w:rsidRDefault="00C239E9" w:rsidP="00C239E9">
      <w:pPr>
        <w:pStyle w:val="Default"/>
        <w:jc w:val="both"/>
      </w:pPr>
    </w:p>
    <w:p w14:paraId="2BA2133B" w14:textId="77777777" w:rsidR="002B0B69" w:rsidRDefault="00C239E9" w:rsidP="00C239E9">
      <w:pPr>
        <w:pStyle w:val="Default"/>
        <w:jc w:val="both"/>
      </w:pPr>
      <w:r w:rsidRPr="008E43C2">
        <w:t>Глава</w:t>
      </w:r>
      <w:r w:rsidR="00E26D75">
        <w:t xml:space="preserve"> </w:t>
      </w:r>
      <w:r w:rsidR="005E557E">
        <w:t>Нижнекатуховского</w:t>
      </w:r>
    </w:p>
    <w:p w14:paraId="03C897E7" w14:textId="77777777" w:rsidR="00C239E9" w:rsidRDefault="00C239E9" w:rsidP="005E557E">
      <w:pPr>
        <w:pStyle w:val="Default"/>
        <w:jc w:val="both"/>
      </w:pPr>
      <w:r w:rsidRPr="008E43C2">
        <w:t>сельского поселения</w:t>
      </w:r>
      <w:r w:rsidRPr="008E43C2">
        <w:tab/>
      </w:r>
      <w:r w:rsidRPr="008E43C2">
        <w:tab/>
      </w:r>
      <w:r w:rsidRPr="008E43C2">
        <w:tab/>
      </w:r>
      <w:r w:rsidRPr="008E43C2">
        <w:tab/>
      </w:r>
      <w:r w:rsidRPr="008E43C2">
        <w:tab/>
      </w:r>
      <w:r w:rsidR="005E6981">
        <w:t xml:space="preserve">                А.Н. Смольянова</w:t>
      </w:r>
    </w:p>
    <w:sectPr w:rsidR="00C239E9" w:rsidSect="00905E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9E9"/>
    <w:rsid w:val="000018AC"/>
    <w:rsid w:val="000024A2"/>
    <w:rsid w:val="00003720"/>
    <w:rsid w:val="00003C00"/>
    <w:rsid w:val="00003C5E"/>
    <w:rsid w:val="00003C71"/>
    <w:rsid w:val="0000460D"/>
    <w:rsid w:val="00005E13"/>
    <w:rsid w:val="0000734D"/>
    <w:rsid w:val="00011077"/>
    <w:rsid w:val="000116A4"/>
    <w:rsid w:val="00011EBA"/>
    <w:rsid w:val="0001223A"/>
    <w:rsid w:val="000128FF"/>
    <w:rsid w:val="00012E27"/>
    <w:rsid w:val="00012F06"/>
    <w:rsid w:val="000143CB"/>
    <w:rsid w:val="000151C6"/>
    <w:rsid w:val="00015FA4"/>
    <w:rsid w:val="00016986"/>
    <w:rsid w:val="0001743A"/>
    <w:rsid w:val="0002189D"/>
    <w:rsid w:val="00023264"/>
    <w:rsid w:val="00023BC9"/>
    <w:rsid w:val="00024CBF"/>
    <w:rsid w:val="00024EC6"/>
    <w:rsid w:val="000252FB"/>
    <w:rsid w:val="00026B33"/>
    <w:rsid w:val="0002716F"/>
    <w:rsid w:val="00027201"/>
    <w:rsid w:val="000305F0"/>
    <w:rsid w:val="00030BB3"/>
    <w:rsid w:val="00032F40"/>
    <w:rsid w:val="000333B8"/>
    <w:rsid w:val="0003714B"/>
    <w:rsid w:val="000372D6"/>
    <w:rsid w:val="000414FE"/>
    <w:rsid w:val="000424CE"/>
    <w:rsid w:val="00042869"/>
    <w:rsid w:val="00044D42"/>
    <w:rsid w:val="00045BD1"/>
    <w:rsid w:val="00046FA2"/>
    <w:rsid w:val="000506A4"/>
    <w:rsid w:val="00051872"/>
    <w:rsid w:val="00053C9A"/>
    <w:rsid w:val="00054DC7"/>
    <w:rsid w:val="00054ECF"/>
    <w:rsid w:val="00056353"/>
    <w:rsid w:val="000603D7"/>
    <w:rsid w:val="00062F29"/>
    <w:rsid w:val="000701B9"/>
    <w:rsid w:val="000721D5"/>
    <w:rsid w:val="00072A66"/>
    <w:rsid w:val="00073F6F"/>
    <w:rsid w:val="00076EA2"/>
    <w:rsid w:val="00077B8B"/>
    <w:rsid w:val="00080392"/>
    <w:rsid w:val="00080536"/>
    <w:rsid w:val="00080806"/>
    <w:rsid w:val="00081CA6"/>
    <w:rsid w:val="0008425F"/>
    <w:rsid w:val="00085A75"/>
    <w:rsid w:val="00085AEB"/>
    <w:rsid w:val="00085D64"/>
    <w:rsid w:val="00086898"/>
    <w:rsid w:val="0008725D"/>
    <w:rsid w:val="000874DA"/>
    <w:rsid w:val="00091EA8"/>
    <w:rsid w:val="000928AD"/>
    <w:rsid w:val="000963A2"/>
    <w:rsid w:val="000A033E"/>
    <w:rsid w:val="000A183E"/>
    <w:rsid w:val="000A1CC6"/>
    <w:rsid w:val="000A29E5"/>
    <w:rsid w:val="000A37C7"/>
    <w:rsid w:val="000A4630"/>
    <w:rsid w:val="000A4D7E"/>
    <w:rsid w:val="000A520D"/>
    <w:rsid w:val="000A6D74"/>
    <w:rsid w:val="000A71A1"/>
    <w:rsid w:val="000A7A36"/>
    <w:rsid w:val="000B0FB7"/>
    <w:rsid w:val="000B11E2"/>
    <w:rsid w:val="000B12FB"/>
    <w:rsid w:val="000B391E"/>
    <w:rsid w:val="000B3F50"/>
    <w:rsid w:val="000B55C3"/>
    <w:rsid w:val="000B5768"/>
    <w:rsid w:val="000B7163"/>
    <w:rsid w:val="000C239B"/>
    <w:rsid w:val="000C39A3"/>
    <w:rsid w:val="000C6114"/>
    <w:rsid w:val="000C6819"/>
    <w:rsid w:val="000D342C"/>
    <w:rsid w:val="000D4054"/>
    <w:rsid w:val="000D7855"/>
    <w:rsid w:val="000E3AFC"/>
    <w:rsid w:val="000F1847"/>
    <w:rsid w:val="000F1B11"/>
    <w:rsid w:val="000F26B8"/>
    <w:rsid w:val="000F37EB"/>
    <w:rsid w:val="000F39A5"/>
    <w:rsid w:val="000F510F"/>
    <w:rsid w:val="00100083"/>
    <w:rsid w:val="0010237A"/>
    <w:rsid w:val="0010309F"/>
    <w:rsid w:val="00103778"/>
    <w:rsid w:val="00104BA4"/>
    <w:rsid w:val="00106272"/>
    <w:rsid w:val="0010645F"/>
    <w:rsid w:val="0010789F"/>
    <w:rsid w:val="00111D44"/>
    <w:rsid w:val="001133E4"/>
    <w:rsid w:val="00114418"/>
    <w:rsid w:val="00116270"/>
    <w:rsid w:val="00116495"/>
    <w:rsid w:val="00116944"/>
    <w:rsid w:val="00116E7B"/>
    <w:rsid w:val="00117BDC"/>
    <w:rsid w:val="00122E17"/>
    <w:rsid w:val="001238EF"/>
    <w:rsid w:val="001241C7"/>
    <w:rsid w:val="00125BF8"/>
    <w:rsid w:val="0012656B"/>
    <w:rsid w:val="001269FB"/>
    <w:rsid w:val="0012776E"/>
    <w:rsid w:val="00130463"/>
    <w:rsid w:val="00132829"/>
    <w:rsid w:val="00132F8E"/>
    <w:rsid w:val="001365F6"/>
    <w:rsid w:val="00140CDC"/>
    <w:rsid w:val="00140F3C"/>
    <w:rsid w:val="001418DF"/>
    <w:rsid w:val="00144EE0"/>
    <w:rsid w:val="001467F0"/>
    <w:rsid w:val="00147870"/>
    <w:rsid w:val="00150390"/>
    <w:rsid w:val="001508BA"/>
    <w:rsid w:val="00152F68"/>
    <w:rsid w:val="00153950"/>
    <w:rsid w:val="00154382"/>
    <w:rsid w:val="001566A0"/>
    <w:rsid w:val="001579C4"/>
    <w:rsid w:val="0016159E"/>
    <w:rsid w:val="00161D89"/>
    <w:rsid w:val="00166410"/>
    <w:rsid w:val="00171F8D"/>
    <w:rsid w:val="001735C2"/>
    <w:rsid w:val="00173CA2"/>
    <w:rsid w:val="00174105"/>
    <w:rsid w:val="001760AB"/>
    <w:rsid w:val="001761BA"/>
    <w:rsid w:val="001772B7"/>
    <w:rsid w:val="0018071C"/>
    <w:rsid w:val="00180C08"/>
    <w:rsid w:val="00180DF3"/>
    <w:rsid w:val="00180F6E"/>
    <w:rsid w:val="00181595"/>
    <w:rsid w:val="00181D5A"/>
    <w:rsid w:val="00181F03"/>
    <w:rsid w:val="00182AB4"/>
    <w:rsid w:val="001903C7"/>
    <w:rsid w:val="001930A9"/>
    <w:rsid w:val="001944CE"/>
    <w:rsid w:val="0019534A"/>
    <w:rsid w:val="001962A5"/>
    <w:rsid w:val="001964D3"/>
    <w:rsid w:val="001974A8"/>
    <w:rsid w:val="001A2451"/>
    <w:rsid w:val="001A2F46"/>
    <w:rsid w:val="001A31CE"/>
    <w:rsid w:val="001A33EE"/>
    <w:rsid w:val="001A3859"/>
    <w:rsid w:val="001A3B99"/>
    <w:rsid w:val="001A6A83"/>
    <w:rsid w:val="001A6FFE"/>
    <w:rsid w:val="001B259C"/>
    <w:rsid w:val="001B2974"/>
    <w:rsid w:val="001B308A"/>
    <w:rsid w:val="001B3837"/>
    <w:rsid w:val="001B580C"/>
    <w:rsid w:val="001B750B"/>
    <w:rsid w:val="001B7706"/>
    <w:rsid w:val="001C2373"/>
    <w:rsid w:val="001C2CB7"/>
    <w:rsid w:val="001C4C46"/>
    <w:rsid w:val="001C5DD7"/>
    <w:rsid w:val="001C6B79"/>
    <w:rsid w:val="001C73C9"/>
    <w:rsid w:val="001D33B9"/>
    <w:rsid w:val="001D34FE"/>
    <w:rsid w:val="001D52D7"/>
    <w:rsid w:val="001D6E5D"/>
    <w:rsid w:val="001D7951"/>
    <w:rsid w:val="001D7BC1"/>
    <w:rsid w:val="001E00E1"/>
    <w:rsid w:val="001E3F74"/>
    <w:rsid w:val="001F15AB"/>
    <w:rsid w:val="001F3D56"/>
    <w:rsid w:val="001F3D8F"/>
    <w:rsid w:val="001F590C"/>
    <w:rsid w:val="001F6722"/>
    <w:rsid w:val="001F6AA1"/>
    <w:rsid w:val="001F72EC"/>
    <w:rsid w:val="001F7E25"/>
    <w:rsid w:val="002002BD"/>
    <w:rsid w:val="00200977"/>
    <w:rsid w:val="00200EBE"/>
    <w:rsid w:val="002011A0"/>
    <w:rsid w:val="002029B9"/>
    <w:rsid w:val="00202CD6"/>
    <w:rsid w:val="00203E21"/>
    <w:rsid w:val="00204788"/>
    <w:rsid w:val="002048A3"/>
    <w:rsid w:val="00204CAA"/>
    <w:rsid w:val="00204F31"/>
    <w:rsid w:val="002056A7"/>
    <w:rsid w:val="002069F1"/>
    <w:rsid w:val="0021083B"/>
    <w:rsid w:val="00210F8C"/>
    <w:rsid w:val="00211118"/>
    <w:rsid w:val="00211F0E"/>
    <w:rsid w:val="0021241D"/>
    <w:rsid w:val="00213092"/>
    <w:rsid w:val="002134B5"/>
    <w:rsid w:val="00214D06"/>
    <w:rsid w:val="002160CC"/>
    <w:rsid w:val="002169ED"/>
    <w:rsid w:val="00216AD6"/>
    <w:rsid w:val="00216F28"/>
    <w:rsid w:val="0021708A"/>
    <w:rsid w:val="00217093"/>
    <w:rsid w:val="00220102"/>
    <w:rsid w:val="00222E86"/>
    <w:rsid w:val="002243E9"/>
    <w:rsid w:val="002263F0"/>
    <w:rsid w:val="00226441"/>
    <w:rsid w:val="0022680E"/>
    <w:rsid w:val="00231A67"/>
    <w:rsid w:val="00231C43"/>
    <w:rsid w:val="0023572C"/>
    <w:rsid w:val="0023669C"/>
    <w:rsid w:val="0024012E"/>
    <w:rsid w:val="00240B8E"/>
    <w:rsid w:val="0024152D"/>
    <w:rsid w:val="0024415B"/>
    <w:rsid w:val="00244FAD"/>
    <w:rsid w:val="00245351"/>
    <w:rsid w:val="00245742"/>
    <w:rsid w:val="0024670E"/>
    <w:rsid w:val="002505A9"/>
    <w:rsid w:val="002507B0"/>
    <w:rsid w:val="00252191"/>
    <w:rsid w:val="002528A7"/>
    <w:rsid w:val="00252D92"/>
    <w:rsid w:val="00255F24"/>
    <w:rsid w:val="002600A2"/>
    <w:rsid w:val="00261B5E"/>
    <w:rsid w:val="00262016"/>
    <w:rsid w:val="00262F18"/>
    <w:rsid w:val="002644CA"/>
    <w:rsid w:val="00265069"/>
    <w:rsid w:val="00271F17"/>
    <w:rsid w:val="0027216D"/>
    <w:rsid w:val="00272B12"/>
    <w:rsid w:val="0027381B"/>
    <w:rsid w:val="00274099"/>
    <w:rsid w:val="00274468"/>
    <w:rsid w:val="00275A51"/>
    <w:rsid w:val="0028009C"/>
    <w:rsid w:val="00283C4C"/>
    <w:rsid w:val="002863C8"/>
    <w:rsid w:val="00286F4C"/>
    <w:rsid w:val="00291040"/>
    <w:rsid w:val="0029124E"/>
    <w:rsid w:val="0029173F"/>
    <w:rsid w:val="00291CBD"/>
    <w:rsid w:val="00292401"/>
    <w:rsid w:val="00292C50"/>
    <w:rsid w:val="00292F49"/>
    <w:rsid w:val="0029569C"/>
    <w:rsid w:val="00296690"/>
    <w:rsid w:val="00296A8F"/>
    <w:rsid w:val="00297F16"/>
    <w:rsid w:val="002A064A"/>
    <w:rsid w:val="002A3A7D"/>
    <w:rsid w:val="002A4147"/>
    <w:rsid w:val="002A4A51"/>
    <w:rsid w:val="002A5142"/>
    <w:rsid w:val="002A5F23"/>
    <w:rsid w:val="002A7CC1"/>
    <w:rsid w:val="002B0B69"/>
    <w:rsid w:val="002B19E7"/>
    <w:rsid w:val="002B2166"/>
    <w:rsid w:val="002B3476"/>
    <w:rsid w:val="002B37F6"/>
    <w:rsid w:val="002B3B72"/>
    <w:rsid w:val="002B3C41"/>
    <w:rsid w:val="002B3DD7"/>
    <w:rsid w:val="002C0607"/>
    <w:rsid w:val="002C23D7"/>
    <w:rsid w:val="002C2570"/>
    <w:rsid w:val="002C7929"/>
    <w:rsid w:val="002D2D2D"/>
    <w:rsid w:val="002D301E"/>
    <w:rsid w:val="002D3CDA"/>
    <w:rsid w:val="002D57E1"/>
    <w:rsid w:val="002D76CD"/>
    <w:rsid w:val="002E08E4"/>
    <w:rsid w:val="002E109E"/>
    <w:rsid w:val="002E1B83"/>
    <w:rsid w:val="002E205E"/>
    <w:rsid w:val="002E4484"/>
    <w:rsid w:val="002E4776"/>
    <w:rsid w:val="002E509E"/>
    <w:rsid w:val="002E7487"/>
    <w:rsid w:val="002E784A"/>
    <w:rsid w:val="002F329A"/>
    <w:rsid w:val="002F396A"/>
    <w:rsid w:val="002F3D45"/>
    <w:rsid w:val="002F3FB3"/>
    <w:rsid w:val="002F4F17"/>
    <w:rsid w:val="002F6235"/>
    <w:rsid w:val="002F79F2"/>
    <w:rsid w:val="00300A09"/>
    <w:rsid w:val="003018B5"/>
    <w:rsid w:val="00302A84"/>
    <w:rsid w:val="003032E5"/>
    <w:rsid w:val="003043E0"/>
    <w:rsid w:val="00304B16"/>
    <w:rsid w:val="00310A9E"/>
    <w:rsid w:val="00310FDC"/>
    <w:rsid w:val="003128FF"/>
    <w:rsid w:val="00312C46"/>
    <w:rsid w:val="00312C6D"/>
    <w:rsid w:val="00313311"/>
    <w:rsid w:val="0031731C"/>
    <w:rsid w:val="00323798"/>
    <w:rsid w:val="00332174"/>
    <w:rsid w:val="00334EE2"/>
    <w:rsid w:val="003356CD"/>
    <w:rsid w:val="00336912"/>
    <w:rsid w:val="003375C0"/>
    <w:rsid w:val="0034131E"/>
    <w:rsid w:val="00342857"/>
    <w:rsid w:val="00342FF4"/>
    <w:rsid w:val="00346613"/>
    <w:rsid w:val="00350034"/>
    <w:rsid w:val="00350496"/>
    <w:rsid w:val="003508A1"/>
    <w:rsid w:val="003541DE"/>
    <w:rsid w:val="00355395"/>
    <w:rsid w:val="0035637E"/>
    <w:rsid w:val="0035720A"/>
    <w:rsid w:val="003612C7"/>
    <w:rsid w:val="003636BF"/>
    <w:rsid w:val="00365781"/>
    <w:rsid w:val="00365FAA"/>
    <w:rsid w:val="003718A0"/>
    <w:rsid w:val="003761EC"/>
    <w:rsid w:val="0037743F"/>
    <w:rsid w:val="00377487"/>
    <w:rsid w:val="00381286"/>
    <w:rsid w:val="0038231D"/>
    <w:rsid w:val="0038309B"/>
    <w:rsid w:val="0038358A"/>
    <w:rsid w:val="0038422C"/>
    <w:rsid w:val="003842D3"/>
    <w:rsid w:val="00384AA9"/>
    <w:rsid w:val="003856D6"/>
    <w:rsid w:val="003863A4"/>
    <w:rsid w:val="003864C2"/>
    <w:rsid w:val="003905A8"/>
    <w:rsid w:val="00391EFC"/>
    <w:rsid w:val="0039224F"/>
    <w:rsid w:val="00393159"/>
    <w:rsid w:val="003A190C"/>
    <w:rsid w:val="003A2940"/>
    <w:rsid w:val="003A4712"/>
    <w:rsid w:val="003A5438"/>
    <w:rsid w:val="003A5484"/>
    <w:rsid w:val="003A5642"/>
    <w:rsid w:val="003B416E"/>
    <w:rsid w:val="003B609F"/>
    <w:rsid w:val="003B733B"/>
    <w:rsid w:val="003C00B7"/>
    <w:rsid w:val="003C1EDF"/>
    <w:rsid w:val="003C28CC"/>
    <w:rsid w:val="003C296F"/>
    <w:rsid w:val="003C3108"/>
    <w:rsid w:val="003C7D51"/>
    <w:rsid w:val="003D0AA1"/>
    <w:rsid w:val="003D0DFE"/>
    <w:rsid w:val="003D1971"/>
    <w:rsid w:val="003D248B"/>
    <w:rsid w:val="003D3082"/>
    <w:rsid w:val="003D541D"/>
    <w:rsid w:val="003D56B9"/>
    <w:rsid w:val="003D58F7"/>
    <w:rsid w:val="003D6A7D"/>
    <w:rsid w:val="003E1707"/>
    <w:rsid w:val="003E45D6"/>
    <w:rsid w:val="003E512D"/>
    <w:rsid w:val="003E72E0"/>
    <w:rsid w:val="003E7AE4"/>
    <w:rsid w:val="003F4C6F"/>
    <w:rsid w:val="004008FB"/>
    <w:rsid w:val="0040122C"/>
    <w:rsid w:val="00402BCF"/>
    <w:rsid w:val="0040549C"/>
    <w:rsid w:val="0041004D"/>
    <w:rsid w:val="00411BFD"/>
    <w:rsid w:val="0041204B"/>
    <w:rsid w:val="00413D9F"/>
    <w:rsid w:val="004160A6"/>
    <w:rsid w:val="00416867"/>
    <w:rsid w:val="0042042D"/>
    <w:rsid w:val="00422A00"/>
    <w:rsid w:val="00423A0C"/>
    <w:rsid w:val="00424010"/>
    <w:rsid w:val="004246DD"/>
    <w:rsid w:val="00425BA0"/>
    <w:rsid w:val="004263E9"/>
    <w:rsid w:val="004264E8"/>
    <w:rsid w:val="00430664"/>
    <w:rsid w:val="004313FF"/>
    <w:rsid w:val="00431BBA"/>
    <w:rsid w:val="00432788"/>
    <w:rsid w:val="00433FC0"/>
    <w:rsid w:val="004343B3"/>
    <w:rsid w:val="00434F2D"/>
    <w:rsid w:val="00435AC5"/>
    <w:rsid w:val="00436497"/>
    <w:rsid w:val="00436E4E"/>
    <w:rsid w:val="00440164"/>
    <w:rsid w:val="0044285E"/>
    <w:rsid w:val="004456AE"/>
    <w:rsid w:val="00446A2C"/>
    <w:rsid w:val="00450856"/>
    <w:rsid w:val="004511E7"/>
    <w:rsid w:val="0045158C"/>
    <w:rsid w:val="004520AF"/>
    <w:rsid w:val="00454AAD"/>
    <w:rsid w:val="00454C27"/>
    <w:rsid w:val="004576B3"/>
    <w:rsid w:val="004578D3"/>
    <w:rsid w:val="00460EE8"/>
    <w:rsid w:val="00461666"/>
    <w:rsid w:val="0046305B"/>
    <w:rsid w:val="00463BB9"/>
    <w:rsid w:val="00463D0A"/>
    <w:rsid w:val="004654CC"/>
    <w:rsid w:val="00466AA3"/>
    <w:rsid w:val="004708BB"/>
    <w:rsid w:val="00471958"/>
    <w:rsid w:val="00472663"/>
    <w:rsid w:val="00472B18"/>
    <w:rsid w:val="00473363"/>
    <w:rsid w:val="00473390"/>
    <w:rsid w:val="00473F01"/>
    <w:rsid w:val="004742F4"/>
    <w:rsid w:val="004749E4"/>
    <w:rsid w:val="0047679C"/>
    <w:rsid w:val="004800D3"/>
    <w:rsid w:val="00481263"/>
    <w:rsid w:val="00483D9D"/>
    <w:rsid w:val="00484946"/>
    <w:rsid w:val="004849A5"/>
    <w:rsid w:val="00484D6B"/>
    <w:rsid w:val="00485609"/>
    <w:rsid w:val="00485D3F"/>
    <w:rsid w:val="00486377"/>
    <w:rsid w:val="00487142"/>
    <w:rsid w:val="00492DC3"/>
    <w:rsid w:val="00493246"/>
    <w:rsid w:val="004937B2"/>
    <w:rsid w:val="0049535C"/>
    <w:rsid w:val="00497C98"/>
    <w:rsid w:val="004A3984"/>
    <w:rsid w:val="004A3ECF"/>
    <w:rsid w:val="004A4EF8"/>
    <w:rsid w:val="004A5142"/>
    <w:rsid w:val="004A57B9"/>
    <w:rsid w:val="004A7B67"/>
    <w:rsid w:val="004A7C44"/>
    <w:rsid w:val="004A7CA4"/>
    <w:rsid w:val="004B0087"/>
    <w:rsid w:val="004B0679"/>
    <w:rsid w:val="004B0A57"/>
    <w:rsid w:val="004B2130"/>
    <w:rsid w:val="004B2CBB"/>
    <w:rsid w:val="004B312C"/>
    <w:rsid w:val="004B58DB"/>
    <w:rsid w:val="004B5A0F"/>
    <w:rsid w:val="004B65E7"/>
    <w:rsid w:val="004C1A43"/>
    <w:rsid w:val="004C1BE1"/>
    <w:rsid w:val="004C2741"/>
    <w:rsid w:val="004C3216"/>
    <w:rsid w:val="004C3819"/>
    <w:rsid w:val="004C5082"/>
    <w:rsid w:val="004C6F7A"/>
    <w:rsid w:val="004D07C9"/>
    <w:rsid w:val="004D25E9"/>
    <w:rsid w:val="004D352E"/>
    <w:rsid w:val="004D4B7B"/>
    <w:rsid w:val="004D5167"/>
    <w:rsid w:val="004D5C8B"/>
    <w:rsid w:val="004D6222"/>
    <w:rsid w:val="004D6545"/>
    <w:rsid w:val="004E4323"/>
    <w:rsid w:val="004F156B"/>
    <w:rsid w:val="004F28AC"/>
    <w:rsid w:val="004F2BA4"/>
    <w:rsid w:val="004F2DE3"/>
    <w:rsid w:val="004F47CA"/>
    <w:rsid w:val="004F4F94"/>
    <w:rsid w:val="004F5899"/>
    <w:rsid w:val="004F5B08"/>
    <w:rsid w:val="004F64E5"/>
    <w:rsid w:val="004F65FE"/>
    <w:rsid w:val="004F66B8"/>
    <w:rsid w:val="00500863"/>
    <w:rsid w:val="00500DB1"/>
    <w:rsid w:val="00501B8D"/>
    <w:rsid w:val="005031D0"/>
    <w:rsid w:val="00503627"/>
    <w:rsid w:val="00503D0B"/>
    <w:rsid w:val="00506353"/>
    <w:rsid w:val="00510ED6"/>
    <w:rsid w:val="00511286"/>
    <w:rsid w:val="00513CD3"/>
    <w:rsid w:val="005149FD"/>
    <w:rsid w:val="00516A76"/>
    <w:rsid w:val="00516E11"/>
    <w:rsid w:val="0052045D"/>
    <w:rsid w:val="005247DD"/>
    <w:rsid w:val="00524A80"/>
    <w:rsid w:val="00525CF5"/>
    <w:rsid w:val="00525D0E"/>
    <w:rsid w:val="0053117F"/>
    <w:rsid w:val="005320A5"/>
    <w:rsid w:val="00532165"/>
    <w:rsid w:val="00532884"/>
    <w:rsid w:val="00532A1F"/>
    <w:rsid w:val="00532C87"/>
    <w:rsid w:val="00533F7C"/>
    <w:rsid w:val="005341A2"/>
    <w:rsid w:val="005347A0"/>
    <w:rsid w:val="00541414"/>
    <w:rsid w:val="005428C8"/>
    <w:rsid w:val="00542D2B"/>
    <w:rsid w:val="0054352E"/>
    <w:rsid w:val="005443EE"/>
    <w:rsid w:val="00544D7B"/>
    <w:rsid w:val="00545337"/>
    <w:rsid w:val="00545646"/>
    <w:rsid w:val="005469DF"/>
    <w:rsid w:val="0054737E"/>
    <w:rsid w:val="005475A2"/>
    <w:rsid w:val="00552FA2"/>
    <w:rsid w:val="00553064"/>
    <w:rsid w:val="00554D1F"/>
    <w:rsid w:val="00556EFD"/>
    <w:rsid w:val="00557B34"/>
    <w:rsid w:val="00557DA0"/>
    <w:rsid w:val="00560E26"/>
    <w:rsid w:val="00561F3B"/>
    <w:rsid w:val="00561FED"/>
    <w:rsid w:val="005621D0"/>
    <w:rsid w:val="00562D39"/>
    <w:rsid w:val="00564CEC"/>
    <w:rsid w:val="005652E4"/>
    <w:rsid w:val="00565359"/>
    <w:rsid w:val="005670D6"/>
    <w:rsid w:val="0057208C"/>
    <w:rsid w:val="0057454C"/>
    <w:rsid w:val="00574588"/>
    <w:rsid w:val="00577869"/>
    <w:rsid w:val="00577EF7"/>
    <w:rsid w:val="00581381"/>
    <w:rsid w:val="005814FF"/>
    <w:rsid w:val="005841FF"/>
    <w:rsid w:val="005845E4"/>
    <w:rsid w:val="0058464E"/>
    <w:rsid w:val="00585F3E"/>
    <w:rsid w:val="00587ECB"/>
    <w:rsid w:val="005908F8"/>
    <w:rsid w:val="00590BFA"/>
    <w:rsid w:val="005919C5"/>
    <w:rsid w:val="00591E63"/>
    <w:rsid w:val="00593C62"/>
    <w:rsid w:val="00594956"/>
    <w:rsid w:val="00595001"/>
    <w:rsid w:val="00595892"/>
    <w:rsid w:val="005A10A7"/>
    <w:rsid w:val="005A1B2C"/>
    <w:rsid w:val="005A1BFD"/>
    <w:rsid w:val="005A37BD"/>
    <w:rsid w:val="005A4619"/>
    <w:rsid w:val="005A68AB"/>
    <w:rsid w:val="005A6F4B"/>
    <w:rsid w:val="005A7193"/>
    <w:rsid w:val="005B0200"/>
    <w:rsid w:val="005B16D1"/>
    <w:rsid w:val="005B22E0"/>
    <w:rsid w:val="005B2B92"/>
    <w:rsid w:val="005B3100"/>
    <w:rsid w:val="005B3A71"/>
    <w:rsid w:val="005B4F9E"/>
    <w:rsid w:val="005C19DE"/>
    <w:rsid w:val="005C1A63"/>
    <w:rsid w:val="005C2694"/>
    <w:rsid w:val="005C28C2"/>
    <w:rsid w:val="005C34F4"/>
    <w:rsid w:val="005D00C4"/>
    <w:rsid w:val="005D1A37"/>
    <w:rsid w:val="005D29EF"/>
    <w:rsid w:val="005D2B6C"/>
    <w:rsid w:val="005D7029"/>
    <w:rsid w:val="005E0674"/>
    <w:rsid w:val="005E0707"/>
    <w:rsid w:val="005E266F"/>
    <w:rsid w:val="005E288C"/>
    <w:rsid w:val="005E4322"/>
    <w:rsid w:val="005E557E"/>
    <w:rsid w:val="005E576E"/>
    <w:rsid w:val="005E6981"/>
    <w:rsid w:val="005F0305"/>
    <w:rsid w:val="005F115C"/>
    <w:rsid w:val="005F2718"/>
    <w:rsid w:val="005F4307"/>
    <w:rsid w:val="005F479B"/>
    <w:rsid w:val="005F4E9F"/>
    <w:rsid w:val="005F5E5A"/>
    <w:rsid w:val="005F6693"/>
    <w:rsid w:val="005F6941"/>
    <w:rsid w:val="005F6CDF"/>
    <w:rsid w:val="005F7433"/>
    <w:rsid w:val="00600B6F"/>
    <w:rsid w:val="0060385D"/>
    <w:rsid w:val="00603EDB"/>
    <w:rsid w:val="00603EDF"/>
    <w:rsid w:val="00604967"/>
    <w:rsid w:val="0060524D"/>
    <w:rsid w:val="00605367"/>
    <w:rsid w:val="00606A22"/>
    <w:rsid w:val="00606D1E"/>
    <w:rsid w:val="006071DA"/>
    <w:rsid w:val="00611C38"/>
    <w:rsid w:val="00612510"/>
    <w:rsid w:val="006149E2"/>
    <w:rsid w:val="006171AB"/>
    <w:rsid w:val="00617F8A"/>
    <w:rsid w:val="006214D0"/>
    <w:rsid w:val="00621F15"/>
    <w:rsid w:val="00622033"/>
    <w:rsid w:val="00623C5A"/>
    <w:rsid w:val="0062429C"/>
    <w:rsid w:val="006264C7"/>
    <w:rsid w:val="00631A9A"/>
    <w:rsid w:val="00631CF4"/>
    <w:rsid w:val="006370F3"/>
    <w:rsid w:val="00637872"/>
    <w:rsid w:val="00637C75"/>
    <w:rsid w:val="0064004A"/>
    <w:rsid w:val="00641DE7"/>
    <w:rsid w:val="00642400"/>
    <w:rsid w:val="0064363B"/>
    <w:rsid w:val="0064383A"/>
    <w:rsid w:val="0064440F"/>
    <w:rsid w:val="00644D65"/>
    <w:rsid w:val="006527DD"/>
    <w:rsid w:val="00652BBC"/>
    <w:rsid w:val="00654AA3"/>
    <w:rsid w:val="0065509E"/>
    <w:rsid w:val="00655402"/>
    <w:rsid w:val="00655AE1"/>
    <w:rsid w:val="00655D51"/>
    <w:rsid w:val="00661315"/>
    <w:rsid w:val="0066183E"/>
    <w:rsid w:val="00661D91"/>
    <w:rsid w:val="00664677"/>
    <w:rsid w:val="0066520C"/>
    <w:rsid w:val="00665BD4"/>
    <w:rsid w:val="00671CA1"/>
    <w:rsid w:val="0067390A"/>
    <w:rsid w:val="00673C12"/>
    <w:rsid w:val="0067484A"/>
    <w:rsid w:val="00675B6E"/>
    <w:rsid w:val="006762BC"/>
    <w:rsid w:val="006763E4"/>
    <w:rsid w:val="0067673E"/>
    <w:rsid w:val="0068010E"/>
    <w:rsid w:val="00682042"/>
    <w:rsid w:val="00682503"/>
    <w:rsid w:val="00685CF8"/>
    <w:rsid w:val="00687859"/>
    <w:rsid w:val="00693ECD"/>
    <w:rsid w:val="00694C25"/>
    <w:rsid w:val="006954D2"/>
    <w:rsid w:val="00696CB2"/>
    <w:rsid w:val="00697385"/>
    <w:rsid w:val="006A0020"/>
    <w:rsid w:val="006A087F"/>
    <w:rsid w:val="006A100F"/>
    <w:rsid w:val="006A21B1"/>
    <w:rsid w:val="006A310B"/>
    <w:rsid w:val="006A4584"/>
    <w:rsid w:val="006A4D4C"/>
    <w:rsid w:val="006A5632"/>
    <w:rsid w:val="006A5A91"/>
    <w:rsid w:val="006A71A9"/>
    <w:rsid w:val="006B0648"/>
    <w:rsid w:val="006B23CE"/>
    <w:rsid w:val="006B6749"/>
    <w:rsid w:val="006B77F7"/>
    <w:rsid w:val="006C0253"/>
    <w:rsid w:val="006C136C"/>
    <w:rsid w:val="006C315E"/>
    <w:rsid w:val="006C31DC"/>
    <w:rsid w:val="006C333B"/>
    <w:rsid w:val="006C47F1"/>
    <w:rsid w:val="006D17B0"/>
    <w:rsid w:val="006D36B6"/>
    <w:rsid w:val="006D3A4F"/>
    <w:rsid w:val="006D51F1"/>
    <w:rsid w:val="006D56BF"/>
    <w:rsid w:val="006D612E"/>
    <w:rsid w:val="006D771A"/>
    <w:rsid w:val="006E1004"/>
    <w:rsid w:val="006E3FF1"/>
    <w:rsid w:val="006E7672"/>
    <w:rsid w:val="006F2C49"/>
    <w:rsid w:val="006F4558"/>
    <w:rsid w:val="006F48F0"/>
    <w:rsid w:val="006F4A9C"/>
    <w:rsid w:val="006F52D2"/>
    <w:rsid w:val="006F5E1A"/>
    <w:rsid w:val="006F79D9"/>
    <w:rsid w:val="00700B91"/>
    <w:rsid w:val="00701181"/>
    <w:rsid w:val="00702854"/>
    <w:rsid w:val="0070291E"/>
    <w:rsid w:val="0070599B"/>
    <w:rsid w:val="0071153A"/>
    <w:rsid w:val="00711545"/>
    <w:rsid w:val="00712777"/>
    <w:rsid w:val="007135C5"/>
    <w:rsid w:val="00714BEC"/>
    <w:rsid w:val="007157ED"/>
    <w:rsid w:val="00717EFC"/>
    <w:rsid w:val="00720FE2"/>
    <w:rsid w:val="007227A9"/>
    <w:rsid w:val="00725976"/>
    <w:rsid w:val="007308AC"/>
    <w:rsid w:val="00730C04"/>
    <w:rsid w:val="007324C8"/>
    <w:rsid w:val="00732B31"/>
    <w:rsid w:val="00733D06"/>
    <w:rsid w:val="0073459E"/>
    <w:rsid w:val="00735031"/>
    <w:rsid w:val="00736329"/>
    <w:rsid w:val="00737577"/>
    <w:rsid w:val="007375B1"/>
    <w:rsid w:val="00737DB1"/>
    <w:rsid w:val="0074116D"/>
    <w:rsid w:val="0074248C"/>
    <w:rsid w:val="00742ADB"/>
    <w:rsid w:val="0074334C"/>
    <w:rsid w:val="007455EB"/>
    <w:rsid w:val="00745FF5"/>
    <w:rsid w:val="00746E7C"/>
    <w:rsid w:val="00750A76"/>
    <w:rsid w:val="007519A2"/>
    <w:rsid w:val="00754039"/>
    <w:rsid w:val="007540F3"/>
    <w:rsid w:val="00755540"/>
    <w:rsid w:val="00755845"/>
    <w:rsid w:val="00756A42"/>
    <w:rsid w:val="00760190"/>
    <w:rsid w:val="0076095D"/>
    <w:rsid w:val="00761D7E"/>
    <w:rsid w:val="00761F61"/>
    <w:rsid w:val="00761F63"/>
    <w:rsid w:val="0076357D"/>
    <w:rsid w:val="0076412F"/>
    <w:rsid w:val="00764A8E"/>
    <w:rsid w:val="00765A4D"/>
    <w:rsid w:val="007676A8"/>
    <w:rsid w:val="007678D1"/>
    <w:rsid w:val="00770490"/>
    <w:rsid w:val="00771FD2"/>
    <w:rsid w:val="00772EFD"/>
    <w:rsid w:val="0077457B"/>
    <w:rsid w:val="00774E04"/>
    <w:rsid w:val="007755F3"/>
    <w:rsid w:val="0077792D"/>
    <w:rsid w:val="007810F0"/>
    <w:rsid w:val="00784B6A"/>
    <w:rsid w:val="00787300"/>
    <w:rsid w:val="00787786"/>
    <w:rsid w:val="007920D9"/>
    <w:rsid w:val="00792797"/>
    <w:rsid w:val="007929C4"/>
    <w:rsid w:val="0079458D"/>
    <w:rsid w:val="00794B3B"/>
    <w:rsid w:val="00795EAB"/>
    <w:rsid w:val="00797A2C"/>
    <w:rsid w:val="007A01D6"/>
    <w:rsid w:val="007A0D19"/>
    <w:rsid w:val="007A1E87"/>
    <w:rsid w:val="007A3958"/>
    <w:rsid w:val="007A3DA7"/>
    <w:rsid w:val="007A6320"/>
    <w:rsid w:val="007A72AF"/>
    <w:rsid w:val="007A79C2"/>
    <w:rsid w:val="007A7A1A"/>
    <w:rsid w:val="007B0BD1"/>
    <w:rsid w:val="007B0D37"/>
    <w:rsid w:val="007B12A5"/>
    <w:rsid w:val="007B1FDE"/>
    <w:rsid w:val="007B2B6A"/>
    <w:rsid w:val="007B4A75"/>
    <w:rsid w:val="007B4BAF"/>
    <w:rsid w:val="007B6929"/>
    <w:rsid w:val="007B7088"/>
    <w:rsid w:val="007B7C16"/>
    <w:rsid w:val="007B7E33"/>
    <w:rsid w:val="007C0041"/>
    <w:rsid w:val="007C0235"/>
    <w:rsid w:val="007C222F"/>
    <w:rsid w:val="007C2437"/>
    <w:rsid w:val="007C3CDE"/>
    <w:rsid w:val="007C4A40"/>
    <w:rsid w:val="007C4F61"/>
    <w:rsid w:val="007C5086"/>
    <w:rsid w:val="007C67A0"/>
    <w:rsid w:val="007C6879"/>
    <w:rsid w:val="007C7747"/>
    <w:rsid w:val="007D0324"/>
    <w:rsid w:val="007D2BFA"/>
    <w:rsid w:val="007D30FA"/>
    <w:rsid w:val="007D56AB"/>
    <w:rsid w:val="007D5746"/>
    <w:rsid w:val="007D5C6B"/>
    <w:rsid w:val="007E0E4C"/>
    <w:rsid w:val="007E2CCA"/>
    <w:rsid w:val="007E2CFF"/>
    <w:rsid w:val="007E7335"/>
    <w:rsid w:val="007F068F"/>
    <w:rsid w:val="007F0966"/>
    <w:rsid w:val="007F0BBF"/>
    <w:rsid w:val="007F132B"/>
    <w:rsid w:val="007F17D0"/>
    <w:rsid w:val="007F1EF2"/>
    <w:rsid w:val="007F357F"/>
    <w:rsid w:val="007F43A6"/>
    <w:rsid w:val="007F4C99"/>
    <w:rsid w:val="007F6CD9"/>
    <w:rsid w:val="00802D54"/>
    <w:rsid w:val="0080617B"/>
    <w:rsid w:val="00806CB5"/>
    <w:rsid w:val="0080763A"/>
    <w:rsid w:val="008076A2"/>
    <w:rsid w:val="00807E18"/>
    <w:rsid w:val="008102F1"/>
    <w:rsid w:val="0081051E"/>
    <w:rsid w:val="00810CDE"/>
    <w:rsid w:val="00811249"/>
    <w:rsid w:val="00811F86"/>
    <w:rsid w:val="00812345"/>
    <w:rsid w:val="008129D3"/>
    <w:rsid w:val="00813A33"/>
    <w:rsid w:val="00814389"/>
    <w:rsid w:val="00815298"/>
    <w:rsid w:val="00815E88"/>
    <w:rsid w:val="0081777A"/>
    <w:rsid w:val="008179C4"/>
    <w:rsid w:val="008213B3"/>
    <w:rsid w:val="008219B6"/>
    <w:rsid w:val="00821E6D"/>
    <w:rsid w:val="00825D10"/>
    <w:rsid w:val="00825F2F"/>
    <w:rsid w:val="008271EF"/>
    <w:rsid w:val="008325E7"/>
    <w:rsid w:val="00833B4A"/>
    <w:rsid w:val="00833BCC"/>
    <w:rsid w:val="0083474A"/>
    <w:rsid w:val="00840021"/>
    <w:rsid w:val="00840327"/>
    <w:rsid w:val="00840E66"/>
    <w:rsid w:val="008447C2"/>
    <w:rsid w:val="00846E3B"/>
    <w:rsid w:val="008472FF"/>
    <w:rsid w:val="008473EC"/>
    <w:rsid w:val="0085025D"/>
    <w:rsid w:val="00851AD0"/>
    <w:rsid w:val="00852033"/>
    <w:rsid w:val="008523B6"/>
    <w:rsid w:val="00852A55"/>
    <w:rsid w:val="00853972"/>
    <w:rsid w:val="00854A98"/>
    <w:rsid w:val="008553DB"/>
    <w:rsid w:val="008563C0"/>
    <w:rsid w:val="0086196D"/>
    <w:rsid w:val="00862A9B"/>
    <w:rsid w:val="00862C44"/>
    <w:rsid w:val="00863B39"/>
    <w:rsid w:val="00865343"/>
    <w:rsid w:val="00866105"/>
    <w:rsid w:val="00867758"/>
    <w:rsid w:val="00872049"/>
    <w:rsid w:val="008726E3"/>
    <w:rsid w:val="00874B82"/>
    <w:rsid w:val="00876D50"/>
    <w:rsid w:val="008771E5"/>
    <w:rsid w:val="008771F3"/>
    <w:rsid w:val="008772CB"/>
    <w:rsid w:val="008811BD"/>
    <w:rsid w:val="00882CF9"/>
    <w:rsid w:val="00882D49"/>
    <w:rsid w:val="00883462"/>
    <w:rsid w:val="00883F33"/>
    <w:rsid w:val="008859F0"/>
    <w:rsid w:val="00885CF0"/>
    <w:rsid w:val="0088628D"/>
    <w:rsid w:val="008866E3"/>
    <w:rsid w:val="00891FC3"/>
    <w:rsid w:val="008A0B8E"/>
    <w:rsid w:val="008A52EF"/>
    <w:rsid w:val="008A5BDB"/>
    <w:rsid w:val="008A5F30"/>
    <w:rsid w:val="008B01E8"/>
    <w:rsid w:val="008B17DB"/>
    <w:rsid w:val="008B3E0B"/>
    <w:rsid w:val="008B4C09"/>
    <w:rsid w:val="008B62F8"/>
    <w:rsid w:val="008B663C"/>
    <w:rsid w:val="008B6855"/>
    <w:rsid w:val="008B6925"/>
    <w:rsid w:val="008B6FA8"/>
    <w:rsid w:val="008B7132"/>
    <w:rsid w:val="008C0094"/>
    <w:rsid w:val="008C0C53"/>
    <w:rsid w:val="008C1237"/>
    <w:rsid w:val="008C27A2"/>
    <w:rsid w:val="008C293B"/>
    <w:rsid w:val="008C4C3B"/>
    <w:rsid w:val="008C63F3"/>
    <w:rsid w:val="008C6E46"/>
    <w:rsid w:val="008D05DB"/>
    <w:rsid w:val="008D05F0"/>
    <w:rsid w:val="008D0FB8"/>
    <w:rsid w:val="008D1C28"/>
    <w:rsid w:val="008D1D90"/>
    <w:rsid w:val="008D1D9A"/>
    <w:rsid w:val="008D2396"/>
    <w:rsid w:val="008D240E"/>
    <w:rsid w:val="008D29DD"/>
    <w:rsid w:val="008D5001"/>
    <w:rsid w:val="008D60A5"/>
    <w:rsid w:val="008D629C"/>
    <w:rsid w:val="008D7B0D"/>
    <w:rsid w:val="008D7F79"/>
    <w:rsid w:val="008E1213"/>
    <w:rsid w:val="008E1234"/>
    <w:rsid w:val="008E2556"/>
    <w:rsid w:val="008E37CB"/>
    <w:rsid w:val="008E4230"/>
    <w:rsid w:val="008E4279"/>
    <w:rsid w:val="008E5002"/>
    <w:rsid w:val="008E520C"/>
    <w:rsid w:val="008E5A0C"/>
    <w:rsid w:val="008E71D6"/>
    <w:rsid w:val="008F24A5"/>
    <w:rsid w:val="008F44C4"/>
    <w:rsid w:val="008F46A4"/>
    <w:rsid w:val="008F558D"/>
    <w:rsid w:val="008F6AFF"/>
    <w:rsid w:val="008F6D82"/>
    <w:rsid w:val="00901C6F"/>
    <w:rsid w:val="009020E4"/>
    <w:rsid w:val="00902F69"/>
    <w:rsid w:val="00903446"/>
    <w:rsid w:val="0090417D"/>
    <w:rsid w:val="00904B89"/>
    <w:rsid w:val="00905E74"/>
    <w:rsid w:val="0090619F"/>
    <w:rsid w:val="00906B23"/>
    <w:rsid w:val="00913701"/>
    <w:rsid w:val="009148B8"/>
    <w:rsid w:val="009148E7"/>
    <w:rsid w:val="009149BD"/>
    <w:rsid w:val="00917435"/>
    <w:rsid w:val="00920075"/>
    <w:rsid w:val="0092016F"/>
    <w:rsid w:val="0092123C"/>
    <w:rsid w:val="00921D41"/>
    <w:rsid w:val="00921DB9"/>
    <w:rsid w:val="0092402D"/>
    <w:rsid w:val="00924C12"/>
    <w:rsid w:val="009258BC"/>
    <w:rsid w:val="00925C6C"/>
    <w:rsid w:val="009272E7"/>
    <w:rsid w:val="0093131A"/>
    <w:rsid w:val="009313E5"/>
    <w:rsid w:val="00931D3C"/>
    <w:rsid w:val="00932A6F"/>
    <w:rsid w:val="00934F4D"/>
    <w:rsid w:val="009366B1"/>
    <w:rsid w:val="00936719"/>
    <w:rsid w:val="00940822"/>
    <w:rsid w:val="00941D84"/>
    <w:rsid w:val="009447D2"/>
    <w:rsid w:val="00944850"/>
    <w:rsid w:val="00945BDA"/>
    <w:rsid w:val="00945C63"/>
    <w:rsid w:val="00945EEE"/>
    <w:rsid w:val="00946D05"/>
    <w:rsid w:val="009523FC"/>
    <w:rsid w:val="00960919"/>
    <w:rsid w:val="00963823"/>
    <w:rsid w:val="00963D54"/>
    <w:rsid w:val="00964B5D"/>
    <w:rsid w:val="00965F87"/>
    <w:rsid w:val="0097029B"/>
    <w:rsid w:val="00971EEF"/>
    <w:rsid w:val="00973130"/>
    <w:rsid w:val="0097323E"/>
    <w:rsid w:val="00973491"/>
    <w:rsid w:val="00974BD0"/>
    <w:rsid w:val="009750B6"/>
    <w:rsid w:val="00975795"/>
    <w:rsid w:val="009769AC"/>
    <w:rsid w:val="009807E3"/>
    <w:rsid w:val="00980BC4"/>
    <w:rsid w:val="00981270"/>
    <w:rsid w:val="00981F9A"/>
    <w:rsid w:val="009820A5"/>
    <w:rsid w:val="00984FA1"/>
    <w:rsid w:val="00986328"/>
    <w:rsid w:val="00987F69"/>
    <w:rsid w:val="009904CF"/>
    <w:rsid w:val="00992013"/>
    <w:rsid w:val="0099244A"/>
    <w:rsid w:val="009925D9"/>
    <w:rsid w:val="009932E8"/>
    <w:rsid w:val="00994139"/>
    <w:rsid w:val="009949AD"/>
    <w:rsid w:val="00997CEF"/>
    <w:rsid w:val="00997D7C"/>
    <w:rsid w:val="009A01F2"/>
    <w:rsid w:val="009A066A"/>
    <w:rsid w:val="009A3477"/>
    <w:rsid w:val="009A36C2"/>
    <w:rsid w:val="009A4D6B"/>
    <w:rsid w:val="009A5A7E"/>
    <w:rsid w:val="009B0312"/>
    <w:rsid w:val="009B0FC7"/>
    <w:rsid w:val="009B129E"/>
    <w:rsid w:val="009B19AD"/>
    <w:rsid w:val="009B19EC"/>
    <w:rsid w:val="009B2124"/>
    <w:rsid w:val="009B219D"/>
    <w:rsid w:val="009B2C45"/>
    <w:rsid w:val="009B4869"/>
    <w:rsid w:val="009B648B"/>
    <w:rsid w:val="009B6CEA"/>
    <w:rsid w:val="009C046E"/>
    <w:rsid w:val="009C0796"/>
    <w:rsid w:val="009C0AA6"/>
    <w:rsid w:val="009C186F"/>
    <w:rsid w:val="009C189A"/>
    <w:rsid w:val="009C1D72"/>
    <w:rsid w:val="009C59D4"/>
    <w:rsid w:val="009C623F"/>
    <w:rsid w:val="009C6997"/>
    <w:rsid w:val="009C6DF4"/>
    <w:rsid w:val="009C7FCA"/>
    <w:rsid w:val="009D0671"/>
    <w:rsid w:val="009D1EA4"/>
    <w:rsid w:val="009D3167"/>
    <w:rsid w:val="009D3C27"/>
    <w:rsid w:val="009D5DE3"/>
    <w:rsid w:val="009E089C"/>
    <w:rsid w:val="009E0BC3"/>
    <w:rsid w:val="009E5481"/>
    <w:rsid w:val="009E76FD"/>
    <w:rsid w:val="009F0434"/>
    <w:rsid w:val="009F21D6"/>
    <w:rsid w:val="009F371C"/>
    <w:rsid w:val="009F620D"/>
    <w:rsid w:val="00A01B0A"/>
    <w:rsid w:val="00A06165"/>
    <w:rsid w:val="00A07BA7"/>
    <w:rsid w:val="00A11044"/>
    <w:rsid w:val="00A11562"/>
    <w:rsid w:val="00A11A91"/>
    <w:rsid w:val="00A11B99"/>
    <w:rsid w:val="00A11E2E"/>
    <w:rsid w:val="00A20576"/>
    <w:rsid w:val="00A251DC"/>
    <w:rsid w:val="00A2649E"/>
    <w:rsid w:val="00A26D20"/>
    <w:rsid w:val="00A27E1C"/>
    <w:rsid w:val="00A31F9F"/>
    <w:rsid w:val="00A32DD3"/>
    <w:rsid w:val="00A33949"/>
    <w:rsid w:val="00A34621"/>
    <w:rsid w:val="00A34D8D"/>
    <w:rsid w:val="00A3506B"/>
    <w:rsid w:val="00A3614B"/>
    <w:rsid w:val="00A36B4E"/>
    <w:rsid w:val="00A403EE"/>
    <w:rsid w:val="00A40517"/>
    <w:rsid w:val="00A440E6"/>
    <w:rsid w:val="00A456EE"/>
    <w:rsid w:val="00A47997"/>
    <w:rsid w:val="00A50557"/>
    <w:rsid w:val="00A5515F"/>
    <w:rsid w:val="00A55348"/>
    <w:rsid w:val="00A559EB"/>
    <w:rsid w:val="00A577C2"/>
    <w:rsid w:val="00A639A0"/>
    <w:rsid w:val="00A64809"/>
    <w:rsid w:val="00A64E3D"/>
    <w:rsid w:val="00A655E3"/>
    <w:rsid w:val="00A67302"/>
    <w:rsid w:val="00A67F15"/>
    <w:rsid w:val="00A706DC"/>
    <w:rsid w:val="00A72069"/>
    <w:rsid w:val="00A73283"/>
    <w:rsid w:val="00A74518"/>
    <w:rsid w:val="00A74680"/>
    <w:rsid w:val="00A77648"/>
    <w:rsid w:val="00A8097D"/>
    <w:rsid w:val="00A81385"/>
    <w:rsid w:val="00A832A1"/>
    <w:rsid w:val="00A83CD0"/>
    <w:rsid w:val="00A84869"/>
    <w:rsid w:val="00A84F46"/>
    <w:rsid w:val="00A878F7"/>
    <w:rsid w:val="00A9089D"/>
    <w:rsid w:val="00A9152A"/>
    <w:rsid w:val="00A923E8"/>
    <w:rsid w:val="00A9242C"/>
    <w:rsid w:val="00A92911"/>
    <w:rsid w:val="00A934B1"/>
    <w:rsid w:val="00A9359E"/>
    <w:rsid w:val="00AA134B"/>
    <w:rsid w:val="00AA1875"/>
    <w:rsid w:val="00AA190A"/>
    <w:rsid w:val="00AA22B7"/>
    <w:rsid w:val="00AA300F"/>
    <w:rsid w:val="00AA3A3A"/>
    <w:rsid w:val="00AA4116"/>
    <w:rsid w:val="00AA4F52"/>
    <w:rsid w:val="00AA6D1B"/>
    <w:rsid w:val="00AA7106"/>
    <w:rsid w:val="00AB0145"/>
    <w:rsid w:val="00AB0788"/>
    <w:rsid w:val="00AB3359"/>
    <w:rsid w:val="00AB33B3"/>
    <w:rsid w:val="00AB45C6"/>
    <w:rsid w:val="00AB638E"/>
    <w:rsid w:val="00AC00E9"/>
    <w:rsid w:val="00AC06B3"/>
    <w:rsid w:val="00AC1A45"/>
    <w:rsid w:val="00AC332E"/>
    <w:rsid w:val="00AC52A9"/>
    <w:rsid w:val="00AC5819"/>
    <w:rsid w:val="00AC5AAB"/>
    <w:rsid w:val="00AC60DD"/>
    <w:rsid w:val="00AC6FB7"/>
    <w:rsid w:val="00AC7A46"/>
    <w:rsid w:val="00AD1522"/>
    <w:rsid w:val="00AD2335"/>
    <w:rsid w:val="00AD2A71"/>
    <w:rsid w:val="00AD4555"/>
    <w:rsid w:val="00AD5F77"/>
    <w:rsid w:val="00AE015C"/>
    <w:rsid w:val="00AE0940"/>
    <w:rsid w:val="00AE0C56"/>
    <w:rsid w:val="00AE0CCA"/>
    <w:rsid w:val="00AE315C"/>
    <w:rsid w:val="00AE3CBC"/>
    <w:rsid w:val="00AE3EE8"/>
    <w:rsid w:val="00AE5200"/>
    <w:rsid w:val="00AE5F02"/>
    <w:rsid w:val="00AE66D2"/>
    <w:rsid w:val="00AF1766"/>
    <w:rsid w:val="00AF1ABE"/>
    <w:rsid w:val="00AF22B4"/>
    <w:rsid w:val="00AF32E8"/>
    <w:rsid w:val="00AF3A1F"/>
    <w:rsid w:val="00AF3C09"/>
    <w:rsid w:val="00AF46F7"/>
    <w:rsid w:val="00AF4D3A"/>
    <w:rsid w:val="00AF500B"/>
    <w:rsid w:val="00B00BD3"/>
    <w:rsid w:val="00B00EBB"/>
    <w:rsid w:val="00B01253"/>
    <w:rsid w:val="00B0533F"/>
    <w:rsid w:val="00B058DF"/>
    <w:rsid w:val="00B1002F"/>
    <w:rsid w:val="00B10073"/>
    <w:rsid w:val="00B102C0"/>
    <w:rsid w:val="00B122F7"/>
    <w:rsid w:val="00B130D9"/>
    <w:rsid w:val="00B142B1"/>
    <w:rsid w:val="00B143CE"/>
    <w:rsid w:val="00B145FC"/>
    <w:rsid w:val="00B16281"/>
    <w:rsid w:val="00B1733A"/>
    <w:rsid w:val="00B177B3"/>
    <w:rsid w:val="00B17A4C"/>
    <w:rsid w:val="00B2094E"/>
    <w:rsid w:val="00B21349"/>
    <w:rsid w:val="00B24363"/>
    <w:rsid w:val="00B24875"/>
    <w:rsid w:val="00B30D15"/>
    <w:rsid w:val="00B30FFC"/>
    <w:rsid w:val="00B319B3"/>
    <w:rsid w:val="00B32183"/>
    <w:rsid w:val="00B32B67"/>
    <w:rsid w:val="00B32EF6"/>
    <w:rsid w:val="00B41B73"/>
    <w:rsid w:val="00B41D58"/>
    <w:rsid w:val="00B42B77"/>
    <w:rsid w:val="00B435AE"/>
    <w:rsid w:val="00B43997"/>
    <w:rsid w:val="00B45AE5"/>
    <w:rsid w:val="00B4663D"/>
    <w:rsid w:val="00B47735"/>
    <w:rsid w:val="00B47CBD"/>
    <w:rsid w:val="00B50008"/>
    <w:rsid w:val="00B51384"/>
    <w:rsid w:val="00B51802"/>
    <w:rsid w:val="00B563B2"/>
    <w:rsid w:val="00B565B3"/>
    <w:rsid w:val="00B70A2F"/>
    <w:rsid w:val="00B74F93"/>
    <w:rsid w:val="00B75FAB"/>
    <w:rsid w:val="00B80EB4"/>
    <w:rsid w:val="00B82741"/>
    <w:rsid w:val="00B832D0"/>
    <w:rsid w:val="00B8464E"/>
    <w:rsid w:val="00B84DA3"/>
    <w:rsid w:val="00B85770"/>
    <w:rsid w:val="00B857A3"/>
    <w:rsid w:val="00B86EC4"/>
    <w:rsid w:val="00B87073"/>
    <w:rsid w:val="00B874C4"/>
    <w:rsid w:val="00B87B16"/>
    <w:rsid w:val="00B903F4"/>
    <w:rsid w:val="00B93584"/>
    <w:rsid w:val="00B9401F"/>
    <w:rsid w:val="00B965D4"/>
    <w:rsid w:val="00B966FC"/>
    <w:rsid w:val="00B97C4E"/>
    <w:rsid w:val="00BA0958"/>
    <w:rsid w:val="00BA136D"/>
    <w:rsid w:val="00BA20D6"/>
    <w:rsid w:val="00BA412B"/>
    <w:rsid w:val="00BA486E"/>
    <w:rsid w:val="00BA50CB"/>
    <w:rsid w:val="00BA5A10"/>
    <w:rsid w:val="00BA5B3D"/>
    <w:rsid w:val="00BA6CA6"/>
    <w:rsid w:val="00BA7216"/>
    <w:rsid w:val="00BB48EB"/>
    <w:rsid w:val="00BB4FFC"/>
    <w:rsid w:val="00BB58FD"/>
    <w:rsid w:val="00BB5908"/>
    <w:rsid w:val="00BB5C38"/>
    <w:rsid w:val="00BB67D9"/>
    <w:rsid w:val="00BB6C27"/>
    <w:rsid w:val="00BB796B"/>
    <w:rsid w:val="00BB7A62"/>
    <w:rsid w:val="00BC0610"/>
    <w:rsid w:val="00BC5614"/>
    <w:rsid w:val="00BC69D8"/>
    <w:rsid w:val="00BC70F4"/>
    <w:rsid w:val="00BD4314"/>
    <w:rsid w:val="00BD4B7A"/>
    <w:rsid w:val="00BD60FA"/>
    <w:rsid w:val="00BD63F7"/>
    <w:rsid w:val="00BD65C1"/>
    <w:rsid w:val="00BD70B2"/>
    <w:rsid w:val="00BD72C3"/>
    <w:rsid w:val="00BD7437"/>
    <w:rsid w:val="00BD7AD8"/>
    <w:rsid w:val="00BE2C61"/>
    <w:rsid w:val="00BE4059"/>
    <w:rsid w:val="00BE4EC3"/>
    <w:rsid w:val="00BE5086"/>
    <w:rsid w:val="00BE54B9"/>
    <w:rsid w:val="00BE6B6F"/>
    <w:rsid w:val="00BF0C63"/>
    <w:rsid w:val="00BF387A"/>
    <w:rsid w:val="00BF3B60"/>
    <w:rsid w:val="00BF69FA"/>
    <w:rsid w:val="00BF7F57"/>
    <w:rsid w:val="00C013FF"/>
    <w:rsid w:val="00C0234E"/>
    <w:rsid w:val="00C02E24"/>
    <w:rsid w:val="00C031C1"/>
    <w:rsid w:val="00C03E49"/>
    <w:rsid w:val="00C05209"/>
    <w:rsid w:val="00C068C9"/>
    <w:rsid w:val="00C06B9D"/>
    <w:rsid w:val="00C13801"/>
    <w:rsid w:val="00C14CB0"/>
    <w:rsid w:val="00C15737"/>
    <w:rsid w:val="00C16330"/>
    <w:rsid w:val="00C16629"/>
    <w:rsid w:val="00C1669B"/>
    <w:rsid w:val="00C17256"/>
    <w:rsid w:val="00C17770"/>
    <w:rsid w:val="00C178E2"/>
    <w:rsid w:val="00C20590"/>
    <w:rsid w:val="00C216BD"/>
    <w:rsid w:val="00C21C25"/>
    <w:rsid w:val="00C2297C"/>
    <w:rsid w:val="00C22EBA"/>
    <w:rsid w:val="00C23065"/>
    <w:rsid w:val="00C239E9"/>
    <w:rsid w:val="00C23AD2"/>
    <w:rsid w:val="00C23F73"/>
    <w:rsid w:val="00C24F6E"/>
    <w:rsid w:val="00C25121"/>
    <w:rsid w:val="00C25CE7"/>
    <w:rsid w:val="00C26E9B"/>
    <w:rsid w:val="00C33C92"/>
    <w:rsid w:val="00C36401"/>
    <w:rsid w:val="00C409C1"/>
    <w:rsid w:val="00C41B6C"/>
    <w:rsid w:val="00C42137"/>
    <w:rsid w:val="00C42770"/>
    <w:rsid w:val="00C42ED1"/>
    <w:rsid w:val="00C43FDC"/>
    <w:rsid w:val="00C44F46"/>
    <w:rsid w:val="00C452C5"/>
    <w:rsid w:val="00C454B1"/>
    <w:rsid w:val="00C46F67"/>
    <w:rsid w:val="00C5106B"/>
    <w:rsid w:val="00C52624"/>
    <w:rsid w:val="00C557D1"/>
    <w:rsid w:val="00C61634"/>
    <w:rsid w:val="00C61E0D"/>
    <w:rsid w:val="00C61F6D"/>
    <w:rsid w:val="00C62544"/>
    <w:rsid w:val="00C650DA"/>
    <w:rsid w:val="00C65F48"/>
    <w:rsid w:val="00C66473"/>
    <w:rsid w:val="00C66AE0"/>
    <w:rsid w:val="00C71726"/>
    <w:rsid w:val="00C72B4B"/>
    <w:rsid w:val="00C74315"/>
    <w:rsid w:val="00C76007"/>
    <w:rsid w:val="00C76A66"/>
    <w:rsid w:val="00C77E86"/>
    <w:rsid w:val="00C82248"/>
    <w:rsid w:val="00C82F69"/>
    <w:rsid w:val="00C82FB9"/>
    <w:rsid w:val="00C8530C"/>
    <w:rsid w:val="00C90E73"/>
    <w:rsid w:val="00C91ACA"/>
    <w:rsid w:val="00C91F02"/>
    <w:rsid w:val="00C957CC"/>
    <w:rsid w:val="00CA011A"/>
    <w:rsid w:val="00CA0D3D"/>
    <w:rsid w:val="00CA11BE"/>
    <w:rsid w:val="00CA15A3"/>
    <w:rsid w:val="00CA2696"/>
    <w:rsid w:val="00CA2B7D"/>
    <w:rsid w:val="00CB0096"/>
    <w:rsid w:val="00CB0E78"/>
    <w:rsid w:val="00CB123F"/>
    <w:rsid w:val="00CB4426"/>
    <w:rsid w:val="00CB54D6"/>
    <w:rsid w:val="00CB6A55"/>
    <w:rsid w:val="00CC0D94"/>
    <w:rsid w:val="00CC0E73"/>
    <w:rsid w:val="00CC2D16"/>
    <w:rsid w:val="00CC2F16"/>
    <w:rsid w:val="00CC5A4E"/>
    <w:rsid w:val="00CC63A3"/>
    <w:rsid w:val="00CC7806"/>
    <w:rsid w:val="00CD223E"/>
    <w:rsid w:val="00CD2A65"/>
    <w:rsid w:val="00CD3702"/>
    <w:rsid w:val="00CD3E55"/>
    <w:rsid w:val="00CD51FE"/>
    <w:rsid w:val="00CD58F5"/>
    <w:rsid w:val="00CD7155"/>
    <w:rsid w:val="00CE096F"/>
    <w:rsid w:val="00CE1D8E"/>
    <w:rsid w:val="00CE34CE"/>
    <w:rsid w:val="00CE7E69"/>
    <w:rsid w:val="00CF0C9E"/>
    <w:rsid w:val="00CF1FD1"/>
    <w:rsid w:val="00CF213F"/>
    <w:rsid w:val="00CF29B5"/>
    <w:rsid w:val="00CF33FC"/>
    <w:rsid w:val="00CF4056"/>
    <w:rsid w:val="00CF6F8F"/>
    <w:rsid w:val="00D00174"/>
    <w:rsid w:val="00D003EE"/>
    <w:rsid w:val="00D01219"/>
    <w:rsid w:val="00D0152A"/>
    <w:rsid w:val="00D029F7"/>
    <w:rsid w:val="00D042BE"/>
    <w:rsid w:val="00D0442E"/>
    <w:rsid w:val="00D050D9"/>
    <w:rsid w:val="00D06CAE"/>
    <w:rsid w:val="00D06E5D"/>
    <w:rsid w:val="00D07FE0"/>
    <w:rsid w:val="00D10F2B"/>
    <w:rsid w:val="00D124EC"/>
    <w:rsid w:val="00D126B4"/>
    <w:rsid w:val="00D13EA7"/>
    <w:rsid w:val="00D1568E"/>
    <w:rsid w:val="00D166D6"/>
    <w:rsid w:val="00D167D1"/>
    <w:rsid w:val="00D20D3A"/>
    <w:rsid w:val="00D21371"/>
    <w:rsid w:val="00D215DE"/>
    <w:rsid w:val="00D21D79"/>
    <w:rsid w:val="00D22728"/>
    <w:rsid w:val="00D2319B"/>
    <w:rsid w:val="00D24490"/>
    <w:rsid w:val="00D24C77"/>
    <w:rsid w:val="00D24CEC"/>
    <w:rsid w:val="00D25D2C"/>
    <w:rsid w:val="00D26310"/>
    <w:rsid w:val="00D26E37"/>
    <w:rsid w:val="00D32816"/>
    <w:rsid w:val="00D32F5B"/>
    <w:rsid w:val="00D330BE"/>
    <w:rsid w:val="00D341BF"/>
    <w:rsid w:val="00D3662B"/>
    <w:rsid w:val="00D367D2"/>
    <w:rsid w:val="00D36E8C"/>
    <w:rsid w:val="00D40BEF"/>
    <w:rsid w:val="00D445BC"/>
    <w:rsid w:val="00D44C4C"/>
    <w:rsid w:val="00D462BA"/>
    <w:rsid w:val="00D46B80"/>
    <w:rsid w:val="00D46DCF"/>
    <w:rsid w:val="00D5730B"/>
    <w:rsid w:val="00D57D31"/>
    <w:rsid w:val="00D6010E"/>
    <w:rsid w:val="00D606A3"/>
    <w:rsid w:val="00D60D4E"/>
    <w:rsid w:val="00D60FCD"/>
    <w:rsid w:val="00D63126"/>
    <w:rsid w:val="00D6360D"/>
    <w:rsid w:val="00D638EE"/>
    <w:rsid w:val="00D63B78"/>
    <w:rsid w:val="00D65116"/>
    <w:rsid w:val="00D6699B"/>
    <w:rsid w:val="00D67079"/>
    <w:rsid w:val="00D70B1C"/>
    <w:rsid w:val="00D7144B"/>
    <w:rsid w:val="00D7171F"/>
    <w:rsid w:val="00D738EF"/>
    <w:rsid w:val="00D73F8E"/>
    <w:rsid w:val="00D742FD"/>
    <w:rsid w:val="00D74859"/>
    <w:rsid w:val="00D74CB0"/>
    <w:rsid w:val="00D8036F"/>
    <w:rsid w:val="00D81131"/>
    <w:rsid w:val="00D81AAA"/>
    <w:rsid w:val="00D81DE7"/>
    <w:rsid w:val="00D81DFD"/>
    <w:rsid w:val="00D81E66"/>
    <w:rsid w:val="00D81EDA"/>
    <w:rsid w:val="00D821BB"/>
    <w:rsid w:val="00D827FE"/>
    <w:rsid w:val="00D837D2"/>
    <w:rsid w:val="00D83807"/>
    <w:rsid w:val="00D843BB"/>
    <w:rsid w:val="00D858C4"/>
    <w:rsid w:val="00D85B35"/>
    <w:rsid w:val="00D85B36"/>
    <w:rsid w:val="00D864A1"/>
    <w:rsid w:val="00D925FE"/>
    <w:rsid w:val="00D925FF"/>
    <w:rsid w:val="00D9409C"/>
    <w:rsid w:val="00D9425F"/>
    <w:rsid w:val="00D95FAB"/>
    <w:rsid w:val="00D970EE"/>
    <w:rsid w:val="00D97D9D"/>
    <w:rsid w:val="00DA00F7"/>
    <w:rsid w:val="00DA30CF"/>
    <w:rsid w:val="00DA4164"/>
    <w:rsid w:val="00DA41AC"/>
    <w:rsid w:val="00DA4C7D"/>
    <w:rsid w:val="00DA4F36"/>
    <w:rsid w:val="00DA5304"/>
    <w:rsid w:val="00DA60E2"/>
    <w:rsid w:val="00DA64E3"/>
    <w:rsid w:val="00DA7A73"/>
    <w:rsid w:val="00DB2CF6"/>
    <w:rsid w:val="00DB2FEC"/>
    <w:rsid w:val="00DB3FAF"/>
    <w:rsid w:val="00DB3FFC"/>
    <w:rsid w:val="00DB4A6F"/>
    <w:rsid w:val="00DB4D3E"/>
    <w:rsid w:val="00DB5F4E"/>
    <w:rsid w:val="00DB6C9F"/>
    <w:rsid w:val="00DB6D85"/>
    <w:rsid w:val="00DB6E40"/>
    <w:rsid w:val="00DB6F60"/>
    <w:rsid w:val="00DB6F8F"/>
    <w:rsid w:val="00DC338D"/>
    <w:rsid w:val="00DC4700"/>
    <w:rsid w:val="00DC47A3"/>
    <w:rsid w:val="00DD234A"/>
    <w:rsid w:val="00DD241C"/>
    <w:rsid w:val="00DD7073"/>
    <w:rsid w:val="00DD7635"/>
    <w:rsid w:val="00DD7881"/>
    <w:rsid w:val="00DE14AF"/>
    <w:rsid w:val="00DE1831"/>
    <w:rsid w:val="00DE28CE"/>
    <w:rsid w:val="00DE3DCF"/>
    <w:rsid w:val="00DE4463"/>
    <w:rsid w:val="00DE4BEC"/>
    <w:rsid w:val="00DE5B0C"/>
    <w:rsid w:val="00DF028D"/>
    <w:rsid w:val="00DF0F09"/>
    <w:rsid w:val="00DF1A38"/>
    <w:rsid w:val="00DF1E80"/>
    <w:rsid w:val="00DF1F6E"/>
    <w:rsid w:val="00DF4BF2"/>
    <w:rsid w:val="00DF72DE"/>
    <w:rsid w:val="00DF7AAA"/>
    <w:rsid w:val="00E02E75"/>
    <w:rsid w:val="00E04839"/>
    <w:rsid w:val="00E04AC9"/>
    <w:rsid w:val="00E1270B"/>
    <w:rsid w:val="00E12FCF"/>
    <w:rsid w:val="00E140F8"/>
    <w:rsid w:val="00E141FF"/>
    <w:rsid w:val="00E14763"/>
    <w:rsid w:val="00E14E9E"/>
    <w:rsid w:val="00E152AD"/>
    <w:rsid w:val="00E155E2"/>
    <w:rsid w:val="00E15CB0"/>
    <w:rsid w:val="00E15ED1"/>
    <w:rsid w:val="00E16343"/>
    <w:rsid w:val="00E164AC"/>
    <w:rsid w:val="00E176CE"/>
    <w:rsid w:val="00E17F5B"/>
    <w:rsid w:val="00E20A6A"/>
    <w:rsid w:val="00E214FA"/>
    <w:rsid w:val="00E218BD"/>
    <w:rsid w:val="00E233E8"/>
    <w:rsid w:val="00E23545"/>
    <w:rsid w:val="00E23682"/>
    <w:rsid w:val="00E26D75"/>
    <w:rsid w:val="00E27F6B"/>
    <w:rsid w:val="00E3011C"/>
    <w:rsid w:val="00E309A3"/>
    <w:rsid w:val="00E30A04"/>
    <w:rsid w:val="00E30CD5"/>
    <w:rsid w:val="00E335DA"/>
    <w:rsid w:val="00E33AA7"/>
    <w:rsid w:val="00E35F5D"/>
    <w:rsid w:val="00E36500"/>
    <w:rsid w:val="00E36A33"/>
    <w:rsid w:val="00E37A68"/>
    <w:rsid w:val="00E41A51"/>
    <w:rsid w:val="00E43E46"/>
    <w:rsid w:val="00E45DB9"/>
    <w:rsid w:val="00E46F62"/>
    <w:rsid w:val="00E479F4"/>
    <w:rsid w:val="00E47DE8"/>
    <w:rsid w:val="00E53822"/>
    <w:rsid w:val="00E5414E"/>
    <w:rsid w:val="00E54F01"/>
    <w:rsid w:val="00E57109"/>
    <w:rsid w:val="00E57616"/>
    <w:rsid w:val="00E60B92"/>
    <w:rsid w:val="00E61270"/>
    <w:rsid w:val="00E61483"/>
    <w:rsid w:val="00E61834"/>
    <w:rsid w:val="00E61B21"/>
    <w:rsid w:val="00E61BA2"/>
    <w:rsid w:val="00E649A7"/>
    <w:rsid w:val="00E66B7D"/>
    <w:rsid w:val="00E66C80"/>
    <w:rsid w:val="00E709FB"/>
    <w:rsid w:val="00E70D05"/>
    <w:rsid w:val="00E71B45"/>
    <w:rsid w:val="00E729DB"/>
    <w:rsid w:val="00E732D7"/>
    <w:rsid w:val="00E7498F"/>
    <w:rsid w:val="00E74F18"/>
    <w:rsid w:val="00E77579"/>
    <w:rsid w:val="00E77D55"/>
    <w:rsid w:val="00E804CE"/>
    <w:rsid w:val="00E82592"/>
    <w:rsid w:val="00E83691"/>
    <w:rsid w:val="00E8445C"/>
    <w:rsid w:val="00E86138"/>
    <w:rsid w:val="00E86C2A"/>
    <w:rsid w:val="00E879ED"/>
    <w:rsid w:val="00E909C3"/>
    <w:rsid w:val="00E91E33"/>
    <w:rsid w:val="00E91FAC"/>
    <w:rsid w:val="00E937D5"/>
    <w:rsid w:val="00E93835"/>
    <w:rsid w:val="00E94FC8"/>
    <w:rsid w:val="00E9597C"/>
    <w:rsid w:val="00EA117E"/>
    <w:rsid w:val="00EA1B7E"/>
    <w:rsid w:val="00EA22B3"/>
    <w:rsid w:val="00EA233C"/>
    <w:rsid w:val="00EA236E"/>
    <w:rsid w:val="00EA446D"/>
    <w:rsid w:val="00EA5DEB"/>
    <w:rsid w:val="00EB0159"/>
    <w:rsid w:val="00EB0947"/>
    <w:rsid w:val="00EB12A5"/>
    <w:rsid w:val="00EB18DF"/>
    <w:rsid w:val="00EB4056"/>
    <w:rsid w:val="00EB432C"/>
    <w:rsid w:val="00EB50B4"/>
    <w:rsid w:val="00EB5747"/>
    <w:rsid w:val="00EC0553"/>
    <w:rsid w:val="00EC07E4"/>
    <w:rsid w:val="00EC3EB8"/>
    <w:rsid w:val="00EC67DE"/>
    <w:rsid w:val="00ED1798"/>
    <w:rsid w:val="00ED1D9E"/>
    <w:rsid w:val="00ED1E56"/>
    <w:rsid w:val="00ED2A3C"/>
    <w:rsid w:val="00ED3132"/>
    <w:rsid w:val="00ED49DC"/>
    <w:rsid w:val="00ED49FD"/>
    <w:rsid w:val="00ED7F62"/>
    <w:rsid w:val="00EE000F"/>
    <w:rsid w:val="00EE1701"/>
    <w:rsid w:val="00EE2044"/>
    <w:rsid w:val="00EE2B9F"/>
    <w:rsid w:val="00EE3424"/>
    <w:rsid w:val="00EE38FF"/>
    <w:rsid w:val="00EE4BA5"/>
    <w:rsid w:val="00EE61FD"/>
    <w:rsid w:val="00EF01DE"/>
    <w:rsid w:val="00EF0967"/>
    <w:rsid w:val="00EF0C5B"/>
    <w:rsid w:val="00EF16CC"/>
    <w:rsid w:val="00EF2E14"/>
    <w:rsid w:val="00EF3CA5"/>
    <w:rsid w:val="00EF7178"/>
    <w:rsid w:val="00EF7354"/>
    <w:rsid w:val="00F01377"/>
    <w:rsid w:val="00F01A4E"/>
    <w:rsid w:val="00F0306D"/>
    <w:rsid w:val="00F04644"/>
    <w:rsid w:val="00F0607F"/>
    <w:rsid w:val="00F0625B"/>
    <w:rsid w:val="00F06938"/>
    <w:rsid w:val="00F06AAF"/>
    <w:rsid w:val="00F07077"/>
    <w:rsid w:val="00F07E9B"/>
    <w:rsid w:val="00F10F83"/>
    <w:rsid w:val="00F10FD5"/>
    <w:rsid w:val="00F12563"/>
    <w:rsid w:val="00F15B5F"/>
    <w:rsid w:val="00F16183"/>
    <w:rsid w:val="00F162C5"/>
    <w:rsid w:val="00F1641F"/>
    <w:rsid w:val="00F16C5A"/>
    <w:rsid w:val="00F17141"/>
    <w:rsid w:val="00F17CA6"/>
    <w:rsid w:val="00F20E16"/>
    <w:rsid w:val="00F219D3"/>
    <w:rsid w:val="00F21F46"/>
    <w:rsid w:val="00F22E37"/>
    <w:rsid w:val="00F24494"/>
    <w:rsid w:val="00F24984"/>
    <w:rsid w:val="00F24EA7"/>
    <w:rsid w:val="00F257A5"/>
    <w:rsid w:val="00F25C91"/>
    <w:rsid w:val="00F26492"/>
    <w:rsid w:val="00F26594"/>
    <w:rsid w:val="00F30A12"/>
    <w:rsid w:val="00F3288B"/>
    <w:rsid w:val="00F32DAA"/>
    <w:rsid w:val="00F33710"/>
    <w:rsid w:val="00F35C13"/>
    <w:rsid w:val="00F36376"/>
    <w:rsid w:val="00F37578"/>
    <w:rsid w:val="00F37D20"/>
    <w:rsid w:val="00F40279"/>
    <w:rsid w:val="00F419DB"/>
    <w:rsid w:val="00F41B54"/>
    <w:rsid w:val="00F42EC8"/>
    <w:rsid w:val="00F43707"/>
    <w:rsid w:val="00F443C4"/>
    <w:rsid w:val="00F46999"/>
    <w:rsid w:val="00F47EA6"/>
    <w:rsid w:val="00F51493"/>
    <w:rsid w:val="00F51E87"/>
    <w:rsid w:val="00F52FDA"/>
    <w:rsid w:val="00F5440F"/>
    <w:rsid w:val="00F560E3"/>
    <w:rsid w:val="00F56DFA"/>
    <w:rsid w:val="00F577AB"/>
    <w:rsid w:val="00F60633"/>
    <w:rsid w:val="00F61945"/>
    <w:rsid w:val="00F6402F"/>
    <w:rsid w:val="00F64C1D"/>
    <w:rsid w:val="00F66698"/>
    <w:rsid w:val="00F66750"/>
    <w:rsid w:val="00F727E4"/>
    <w:rsid w:val="00F753D1"/>
    <w:rsid w:val="00F7547F"/>
    <w:rsid w:val="00F76E75"/>
    <w:rsid w:val="00F77872"/>
    <w:rsid w:val="00F80B0C"/>
    <w:rsid w:val="00F80E47"/>
    <w:rsid w:val="00F81196"/>
    <w:rsid w:val="00F8181E"/>
    <w:rsid w:val="00F82E55"/>
    <w:rsid w:val="00F83F68"/>
    <w:rsid w:val="00F84621"/>
    <w:rsid w:val="00F85CF1"/>
    <w:rsid w:val="00F866B8"/>
    <w:rsid w:val="00F9157D"/>
    <w:rsid w:val="00F91A33"/>
    <w:rsid w:val="00F91FE5"/>
    <w:rsid w:val="00F92956"/>
    <w:rsid w:val="00F92AD0"/>
    <w:rsid w:val="00F93A6C"/>
    <w:rsid w:val="00F9616A"/>
    <w:rsid w:val="00F969B7"/>
    <w:rsid w:val="00F96FC2"/>
    <w:rsid w:val="00F97D00"/>
    <w:rsid w:val="00FA037A"/>
    <w:rsid w:val="00FA4D91"/>
    <w:rsid w:val="00FA5B6E"/>
    <w:rsid w:val="00FA6983"/>
    <w:rsid w:val="00FB0A76"/>
    <w:rsid w:val="00FB3212"/>
    <w:rsid w:val="00FB3A0F"/>
    <w:rsid w:val="00FB3F5A"/>
    <w:rsid w:val="00FB3FE5"/>
    <w:rsid w:val="00FB48A8"/>
    <w:rsid w:val="00FB63CB"/>
    <w:rsid w:val="00FB6C80"/>
    <w:rsid w:val="00FB721E"/>
    <w:rsid w:val="00FB7E13"/>
    <w:rsid w:val="00FC06A0"/>
    <w:rsid w:val="00FC1D17"/>
    <w:rsid w:val="00FC33D0"/>
    <w:rsid w:val="00FC3643"/>
    <w:rsid w:val="00FC4D45"/>
    <w:rsid w:val="00FC5CC9"/>
    <w:rsid w:val="00FC6602"/>
    <w:rsid w:val="00FD017F"/>
    <w:rsid w:val="00FE1068"/>
    <w:rsid w:val="00FE176E"/>
    <w:rsid w:val="00FE4533"/>
    <w:rsid w:val="00FE6824"/>
    <w:rsid w:val="00FE6853"/>
    <w:rsid w:val="00FE77D6"/>
    <w:rsid w:val="00FE7A53"/>
    <w:rsid w:val="00FF2E1E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B862"/>
  <w15:docId w15:val="{E7C57DAE-323F-4C25-B133-944B9794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34D"/>
  </w:style>
  <w:style w:type="paragraph" w:styleId="1">
    <w:name w:val="heading 1"/>
    <w:basedOn w:val="a"/>
    <w:next w:val="a"/>
    <w:link w:val="10"/>
    <w:qFormat/>
    <w:rsid w:val="00B80EB4"/>
    <w:pPr>
      <w:keepNext/>
      <w:jc w:val="left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link w:val="20"/>
    <w:qFormat/>
    <w:rsid w:val="00C239E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239E9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39E9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39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239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39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39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rsid w:val="00C239E9"/>
  </w:style>
  <w:style w:type="character" w:customStyle="1" w:styleId="fr">
    <w:name w:val="_fr"/>
    <w:basedOn w:val="a0"/>
    <w:rsid w:val="00C239E9"/>
  </w:style>
  <w:style w:type="paragraph" w:customStyle="1" w:styleId="aj">
    <w:name w:val="_aj"/>
    <w:basedOn w:val="a"/>
    <w:rsid w:val="00C239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rsid w:val="00C239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rsid w:val="00C239E9"/>
  </w:style>
  <w:style w:type="character" w:styleId="a4">
    <w:name w:val="Hyperlink"/>
    <w:basedOn w:val="a0"/>
    <w:uiPriority w:val="99"/>
    <w:semiHidden/>
    <w:unhideWhenUsed/>
    <w:rsid w:val="00C239E9"/>
    <w:rPr>
      <w:color w:val="0000FF"/>
      <w:u w:val="single"/>
    </w:rPr>
  </w:style>
  <w:style w:type="paragraph" w:customStyle="1" w:styleId="ac">
    <w:name w:val="_ac"/>
    <w:basedOn w:val="a"/>
    <w:rsid w:val="00C239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239E9"/>
    <w:pPr>
      <w:widowControl w:val="0"/>
      <w:autoSpaceDE w:val="0"/>
      <w:autoSpaceDN w:val="0"/>
      <w:adjustRightInd w:val="0"/>
      <w:jc w:val="left"/>
    </w:pPr>
    <w:rPr>
      <w:rFonts w:ascii="Calibri" w:eastAsia="Calibri" w:hAnsi="Calibri" w:cs="Calibri"/>
      <w:b/>
      <w:bCs/>
      <w:lang w:eastAsia="ru-RU"/>
    </w:rPr>
  </w:style>
  <w:style w:type="paragraph" w:customStyle="1" w:styleId="Default">
    <w:name w:val="Default"/>
    <w:rsid w:val="00C239E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239E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80EB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styleId="a5">
    <w:name w:val="Strong"/>
    <w:basedOn w:val="a0"/>
    <w:uiPriority w:val="22"/>
    <w:qFormat/>
    <w:rsid w:val="008C27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7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9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E8F0D-BDA8-43B4-8721-1B67DC09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Неклюдова</cp:lastModifiedBy>
  <cp:revision>29</cp:revision>
  <cp:lastPrinted>2015-11-13T12:27:00Z</cp:lastPrinted>
  <dcterms:created xsi:type="dcterms:W3CDTF">2015-11-11T07:55:00Z</dcterms:created>
  <dcterms:modified xsi:type="dcterms:W3CDTF">2024-12-06T06:54:00Z</dcterms:modified>
</cp:coreProperties>
</file>