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B96DE" w14:textId="372640CD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7BF7B49C" w14:textId="6E690161" w:rsidR="002E205F" w:rsidRPr="008C7B2E" w:rsidRDefault="00A703E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НИЖНЕКАТУХОВСКОГО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68D8CF70" w14:textId="2664599C" w:rsidR="002E205F" w:rsidRPr="008C7B2E" w:rsidRDefault="00A703E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НОВОУСМАНСКОГО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609AE4CF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3148D355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51E04090" w14:textId="77777777"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2319C89A" w14:textId="60280629" w:rsidR="002E205F" w:rsidRPr="008C7B2E" w:rsidRDefault="00A703E3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23.10.2024</w:t>
      </w:r>
      <w:r w:rsidR="002E205F" w:rsidRPr="008C7B2E">
        <w:rPr>
          <w:rFonts w:ascii="Times New Roman" w:hAnsi="Times New Roman"/>
        </w:rPr>
        <w:t xml:space="preserve"> г.  № </w:t>
      </w:r>
      <w:r>
        <w:rPr>
          <w:rFonts w:ascii="Times New Roman" w:hAnsi="Times New Roman"/>
        </w:rPr>
        <w:t>42</w:t>
      </w:r>
    </w:p>
    <w:p w14:paraId="2F319230" w14:textId="2CE407E5" w:rsidR="002E205F" w:rsidRPr="008C7B2E" w:rsidRDefault="00A703E3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с.Нижняя Катуховка</w:t>
      </w:r>
    </w:p>
    <w:p w14:paraId="1BC217E7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418626CB" w14:textId="7D89E385" w:rsidR="00BB2BA3" w:rsidRPr="00A703E3" w:rsidRDefault="002E205F" w:rsidP="00BB2BA3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03E3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B1D03" w:rsidRPr="00A703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0" w:name="_Hlk180573044"/>
      <w:r w:rsidR="007B1D03" w:rsidRPr="00A703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внесении изменений </w:t>
      </w:r>
      <w:r w:rsidR="00CE5DC6" w:rsidRPr="00A703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A703E3" w:rsidRPr="00A703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администрации Нижнекатуховского сельского поселения от 08.11.2024г. № 40 Об </w:t>
      </w:r>
      <w:r w:rsidR="00A703E3" w:rsidRPr="00A703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 на территории Нижнекатуховского сельского поселения Новоусманского муниципального района Воронежской </w:t>
      </w:r>
      <w:r w:rsidR="00A703E3" w:rsidRPr="00A703E3">
        <w:rPr>
          <w:rFonts w:ascii="Times New Roman" w:hAnsi="Times New Roman" w:cs="Times New Roman"/>
          <w:b w:val="0"/>
          <w:bCs w:val="0"/>
          <w:sz w:val="28"/>
          <w:szCs w:val="28"/>
        </w:rPr>
        <w:t>области»</w:t>
      </w:r>
    </w:p>
    <w:bookmarkEnd w:id="0"/>
    <w:p w14:paraId="528B1516" w14:textId="77777777"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3CB4BEF7" w14:textId="60384495"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A703E3">
        <w:rPr>
          <w:rFonts w:ascii="Times New Roman" w:hAnsi="Times New Roman"/>
          <w:sz w:val="28"/>
          <w:szCs w:val="28"/>
        </w:rPr>
        <w:t xml:space="preserve">Нижнекатуховского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703E3">
        <w:rPr>
          <w:rFonts w:ascii="Times New Roman" w:hAnsi="Times New Roman"/>
          <w:sz w:val="28"/>
          <w:szCs w:val="28"/>
        </w:rPr>
        <w:t>Новоусманского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A703E3">
        <w:rPr>
          <w:rFonts w:ascii="Times New Roman" w:hAnsi="Times New Roman"/>
          <w:sz w:val="28"/>
          <w:szCs w:val="28"/>
        </w:rPr>
        <w:t xml:space="preserve">Нижнекатуховского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703E3">
        <w:rPr>
          <w:rFonts w:ascii="Times New Roman" w:hAnsi="Times New Roman"/>
          <w:sz w:val="28"/>
          <w:szCs w:val="28"/>
        </w:rPr>
        <w:t>Новоусманского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14:paraId="7D0ED8A0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3D997C98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444DA078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27360329" w14:textId="0D223DB2" w:rsidR="00A703E3" w:rsidRPr="00A703E3" w:rsidRDefault="002E205F" w:rsidP="00A703E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03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CE5DC6" w:rsidRPr="00A703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A703E3" w:rsidRPr="00A703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следующие </w:t>
      </w:r>
      <w:r w:rsidR="00A703E3" w:rsidRPr="00A703E3">
        <w:rPr>
          <w:rFonts w:ascii="Times New Roman" w:hAnsi="Times New Roman" w:cs="Times New Roman"/>
          <w:b w:val="0"/>
          <w:bCs w:val="0"/>
          <w:sz w:val="28"/>
          <w:szCs w:val="28"/>
        </w:rPr>
        <w:t>изменени</w:t>
      </w:r>
      <w:r w:rsidR="00A703E3" w:rsidRPr="00A703E3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A703E3" w:rsidRPr="00A703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постановление администрации Нижнекатуховского сельского поселения от 08.11.2024г. № 40 </w:t>
      </w:r>
      <w:r w:rsidR="00A703E3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703E3" w:rsidRPr="00A703E3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 на территории Нижнекатуховского сельского поселения Новоусманского муниципального района Воронежской области»</w:t>
      </w:r>
      <w:r w:rsidR="00A703E3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5A910305" w14:textId="46524B59"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F4524B">
        <w:t>1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AE4B04">
        <w:t>3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A703E3">
        <w:t xml:space="preserve">приложения к постановлению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14:paraId="082DB2E8" w14:textId="6E005A0A"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703E3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приложения к постановлению 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14:paraId="5C352AD2" w14:textId="77777777"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D56307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EB8B17F" w14:textId="77777777"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E7E54F8" w14:textId="77777777"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17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26.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14:paraId="1F8E5D13" w14:textId="1F398C98"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703E3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приложения к постановлению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14:paraId="33957779" w14:textId="7DD3697F"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14:paraId="32833BE0" w14:textId="3969C085" w:rsidR="00A703E3" w:rsidRPr="00D56307" w:rsidRDefault="00A703E3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настоящее постановление в установленном законом порядке.</w:t>
      </w:r>
    </w:p>
    <w:p w14:paraId="08152112" w14:textId="460FF1A7" w:rsidR="00BA535E" w:rsidRPr="00516BA8" w:rsidRDefault="00A703E3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</w:t>
      </w:r>
      <w:r>
        <w:rPr>
          <w:rFonts w:ascii="Times New Roman" w:eastAsia="Calibri" w:hAnsi="Times New Roman"/>
          <w:sz w:val="28"/>
          <w:szCs w:val="28"/>
        </w:rPr>
        <w:t>бнародования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2DA2674A" w14:textId="046BA26C"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4A613AC1" w14:textId="77777777"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0F17D2C9" w14:textId="77777777"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2968"/>
        <w:gridCol w:w="3173"/>
      </w:tblGrid>
      <w:tr w:rsidR="00A703E3" w:rsidRPr="00B45849" w14:paraId="19D4BC85" w14:textId="77777777" w:rsidTr="005F19EB">
        <w:tc>
          <w:tcPr>
            <w:tcW w:w="3284" w:type="dxa"/>
            <w:shd w:val="clear" w:color="auto" w:fill="auto"/>
          </w:tcPr>
          <w:p w14:paraId="1FFE263D" w14:textId="4A7A0321" w:rsidR="000301C5" w:rsidRPr="00B45849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703E3">
              <w:rPr>
                <w:rFonts w:ascii="Times New Roman" w:hAnsi="Times New Roman"/>
                <w:sz w:val="28"/>
                <w:szCs w:val="28"/>
              </w:rPr>
              <w:t>Нжнекатухосвского с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740DB4FE" w14:textId="77777777" w:rsidR="000301C5" w:rsidRPr="00B45849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4CE57560" w14:textId="1EE19923" w:rsidR="000301C5" w:rsidRPr="00B45849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703E3">
              <w:rPr>
                <w:rFonts w:ascii="Times New Roman" w:hAnsi="Times New Roman"/>
                <w:sz w:val="28"/>
                <w:szCs w:val="28"/>
              </w:rPr>
              <w:t>А.Н.Смольянова</w:t>
            </w:r>
          </w:p>
        </w:tc>
      </w:tr>
    </w:tbl>
    <w:p w14:paraId="680FFE4E" w14:textId="77777777" w:rsidR="000301C5" w:rsidRPr="00B45849" w:rsidRDefault="000301C5" w:rsidP="00A703E3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20D51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51594"/>
    <w:rsid w:val="00A52682"/>
    <w:rsid w:val="00A703E3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1FC0"/>
  <w15:docId w15:val="{50E3E07B-9B43-435E-8850-2F350E8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E77E-9B63-4F3E-A0D0-E0242E3D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Лариса Неклюдова</cp:lastModifiedBy>
  <cp:revision>3</cp:revision>
  <cp:lastPrinted>2024-09-16T08:18:00Z</cp:lastPrinted>
  <dcterms:created xsi:type="dcterms:W3CDTF">2024-10-10T08:33:00Z</dcterms:created>
  <dcterms:modified xsi:type="dcterms:W3CDTF">2024-10-23T07:53:00Z</dcterms:modified>
</cp:coreProperties>
</file>