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B0B0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5B433F38" w14:textId="37E17604" w:rsidR="002E205F" w:rsidRPr="008C7B2E" w:rsidRDefault="00886B8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3DDD3736" w14:textId="6AF8601A" w:rsidR="002E205F" w:rsidRPr="008C7B2E" w:rsidRDefault="00886B8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6A9BF3B9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7BE1E9A1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4CCB522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C4DA5B4" w14:textId="735D539A" w:rsidR="002E205F" w:rsidRPr="008C7B2E" w:rsidRDefault="00886B81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23.10.2024</w:t>
      </w:r>
      <w:r w:rsidR="002E205F" w:rsidRPr="008C7B2E">
        <w:rPr>
          <w:rFonts w:ascii="Times New Roman" w:hAnsi="Times New Roman"/>
        </w:rPr>
        <w:t xml:space="preserve"> г.    № </w:t>
      </w:r>
      <w:r>
        <w:rPr>
          <w:rFonts w:ascii="Times New Roman" w:hAnsi="Times New Roman"/>
        </w:rPr>
        <w:t>46</w:t>
      </w:r>
    </w:p>
    <w:p w14:paraId="29DAC7C1" w14:textId="07094FC3" w:rsidR="002E205F" w:rsidRPr="008C7B2E" w:rsidRDefault="00886B81" w:rsidP="002E205F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с.Нижняя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Катуховка</w:t>
      </w:r>
      <w:proofErr w:type="spellEnd"/>
    </w:p>
    <w:p w14:paraId="492DF707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2C64E249" w14:textId="0A26E4B1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0673207"/>
      <w:r w:rsidR="007B1D0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886B8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86B81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886B81">
        <w:rPr>
          <w:rFonts w:ascii="Times New Roman" w:hAnsi="Times New Roman" w:cs="Times New Roman"/>
          <w:sz w:val="28"/>
          <w:szCs w:val="28"/>
        </w:rPr>
        <w:t xml:space="preserve"> сельского поселения от 21.06.2024г. №22 «</w:t>
      </w:r>
      <w:r w:rsidR="00886B81" w:rsidRPr="00B4584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886B81">
        <w:rPr>
          <w:rFonts w:ascii="Times New Roman" w:hAnsi="Times New Roman" w:cs="Times New Roman"/>
          <w:sz w:val="28"/>
          <w:szCs w:val="28"/>
        </w:rPr>
        <w:t>, бе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з проведения торгов» на территории </w:t>
      </w:r>
      <w:proofErr w:type="spellStart"/>
      <w:r w:rsidR="00886B81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886B81">
        <w:rPr>
          <w:rFonts w:ascii="Times New Roman" w:hAnsi="Times New Roman" w:cs="Times New Roman"/>
          <w:sz w:val="28"/>
          <w:szCs w:val="28"/>
        </w:rPr>
        <w:t xml:space="preserve">  </w:t>
      </w:r>
      <w:r w:rsidR="00886B81" w:rsidRPr="00B458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886B81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886B81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886B81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3549CA36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6ADF3C3A" w14:textId="003B093E"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886B81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886B81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86B81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 w:rsidR="00886B81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886B81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86B81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D071BC">
        <w:rPr>
          <w:rFonts w:ascii="Times New Roman" w:hAnsi="Times New Roman"/>
          <w:sz w:val="28"/>
          <w:szCs w:val="28"/>
        </w:rPr>
        <w:t>нежской области</w:t>
      </w:r>
    </w:p>
    <w:p w14:paraId="11166945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23D13AA2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2CC32607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6B742C6" w14:textId="0C369CD5" w:rsidR="00886B81" w:rsidRPr="00886B81" w:rsidRDefault="002E205F" w:rsidP="00886B8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E5DC6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изменения в постановление администрации </w:t>
      </w:r>
      <w:proofErr w:type="spellStart"/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>Нижнекатуховского</w:t>
      </w:r>
      <w:proofErr w:type="spellEnd"/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21.06.2024г. №22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proofErr w:type="gramStart"/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>Нижнекатуховского</w:t>
      </w:r>
      <w:proofErr w:type="spellEnd"/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</w:t>
      </w:r>
      <w:proofErr w:type="gramEnd"/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>Новоусманского</w:t>
      </w:r>
      <w:proofErr w:type="spellEnd"/>
      <w:r w:rsidR="00886B81" w:rsidRPr="00886B8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Воронежской области»</w:t>
      </w:r>
    </w:p>
    <w:p w14:paraId="12171F54" w14:textId="77777777"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14:paraId="1C198ECB" w14:textId="77777777"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lastRenderedPageBreak/>
        <w:t>«4) Банку России.»</w:t>
      </w:r>
      <w:r>
        <w:t>;</w:t>
      </w:r>
      <w:r w:rsidRPr="00387E1D">
        <w:t xml:space="preserve"> </w:t>
      </w:r>
    </w:p>
    <w:p w14:paraId="1B87BAD8" w14:textId="77777777"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  <w:r w:rsidRPr="00387E1D">
        <w:t xml:space="preserve"> </w:t>
      </w:r>
    </w:p>
    <w:p w14:paraId="4117B3AE" w14:textId="77777777"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14:paraId="4554F16D" w14:textId="77777777"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66BECCEB" w14:textId="77777777"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14:paraId="40C849E8" w14:textId="77777777"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1.4.1. подпункт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18  изложить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следующей редакции:</w:t>
      </w:r>
    </w:p>
    <w:p w14:paraId="5EC830C1" w14:textId="77777777"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41035666" w14:textId="77777777"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38164B51" w14:textId="77777777"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14:paraId="4A54281C" w14:textId="77777777"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14:paraId="1993912B" w14:textId="77777777"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14:paraId="4D34CDAD" w14:textId="77777777" w:rsidR="000A1858" w:rsidRPr="00886B81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6B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86B81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DC34261" w14:textId="77777777" w:rsidR="000A1858" w:rsidRPr="00886B8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886B81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886B81">
        <w:rPr>
          <w:rFonts w:ascii="Times New Roman" w:hAnsi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лично.</w:t>
      </w:r>
    </w:p>
    <w:p w14:paraId="46D68FF4" w14:textId="77777777" w:rsidR="000A1858" w:rsidRPr="00886B81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86B81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886B81">
        <w:rPr>
          <w:rFonts w:ascii="Times New Roman" w:hAnsi="Times New Roman"/>
          <w:sz w:val="28"/>
          <w:szCs w:val="28"/>
        </w:rPr>
        <w:t xml:space="preserve">22.1.5, 22.2.6, 22.3.7, 22.4.6 </w:t>
      </w:r>
      <w:r w:rsidRPr="00886B81">
        <w:rPr>
          <w:rFonts w:ascii="Times New Roman" w:hAnsi="Times New Roman"/>
          <w:sz w:val="28"/>
          <w:szCs w:val="28"/>
        </w:rPr>
        <w:t xml:space="preserve">раздела </w:t>
      </w:r>
      <w:r w:rsidRPr="00886B81">
        <w:rPr>
          <w:rFonts w:ascii="Times New Roman" w:hAnsi="Times New Roman"/>
          <w:sz w:val="28"/>
          <w:szCs w:val="28"/>
          <w:lang w:val="en-US"/>
        </w:rPr>
        <w:t>III</w:t>
      </w:r>
      <w:r w:rsidRPr="00886B8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305D6247" w14:textId="77777777"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14:paraId="09900115" w14:textId="77777777"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74863A73" w14:textId="77777777"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14:paraId="5C7D33FA" w14:textId="77777777"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4A3FF4BB" w14:textId="77777777"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129C8DE4" w14:textId="77777777"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14:paraId="1AFC2325" w14:textId="77777777"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14:paraId="55DD0893" w14:textId="77777777"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14:paraId="1B9EC9D8" w14:textId="77777777"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14:paraId="35B22029" w14:textId="77777777"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0D88A3AF" w14:textId="269204C8" w:rsidR="005F50D0" w:rsidRPr="00886B81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886B81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886B8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886B81">
        <w:rPr>
          <w:rFonts w:ascii="Times New Roman" w:eastAsiaTheme="minorHAnsi" w:hAnsi="Times New Roman"/>
          <w:sz w:val="28"/>
          <w:szCs w:val="28"/>
          <w:lang w:eastAsia="en-US"/>
        </w:rPr>
        <w:t>. подпункт 2</w:t>
      </w:r>
      <w:r w:rsidR="0059163A" w:rsidRPr="00680A6A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886B81">
        <w:rPr>
          <w:rFonts w:ascii="Times New Roman" w:eastAsiaTheme="minorHAnsi" w:hAnsi="Times New Roman"/>
          <w:sz w:val="28"/>
          <w:szCs w:val="28"/>
          <w:lang w:eastAsia="en-US"/>
        </w:rPr>
        <w:t>.1.3 дополнить новым абзацем следующего содержания:</w:t>
      </w:r>
    </w:p>
    <w:p w14:paraId="5E889F37" w14:textId="77777777" w:rsidR="00680A6A" w:rsidRDefault="005F50D0" w:rsidP="00680A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86B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886B81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886B81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886B81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886B81">
        <w:rPr>
          <w:rFonts w:ascii="Times New Roman" w:hAnsi="Times New Roman"/>
          <w:sz w:val="28"/>
          <w:szCs w:val="28"/>
        </w:rPr>
        <w:t>.»</w:t>
      </w:r>
      <w:r w:rsidR="00680A6A">
        <w:rPr>
          <w:rFonts w:ascii="Times New Roman" w:hAnsi="Times New Roman"/>
          <w:sz w:val="28"/>
          <w:szCs w:val="28"/>
        </w:rPr>
        <w:t>;</w:t>
      </w:r>
    </w:p>
    <w:p w14:paraId="03A627A4" w14:textId="77777777" w:rsidR="00680A6A" w:rsidRDefault="00680A6A" w:rsidP="00680A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 в пункте 33 приложения к постановлению слово «департамент» заменить словом «министерство»;</w:t>
      </w:r>
    </w:p>
    <w:p w14:paraId="4DFC1B6F" w14:textId="7AA6BBDF" w:rsidR="005F50D0" w:rsidRDefault="00680A6A" w:rsidP="00680A6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 в пункте 35 приложения к постановлению слово «департамент» заменить словом «министерство».</w:t>
      </w:r>
      <w:r w:rsidR="005F50D0" w:rsidRPr="00886B81">
        <w:rPr>
          <w:rFonts w:ascii="Times New Roman" w:hAnsi="Times New Roman"/>
          <w:sz w:val="28"/>
          <w:szCs w:val="28"/>
        </w:rPr>
        <w:t xml:space="preserve"> </w:t>
      </w:r>
    </w:p>
    <w:p w14:paraId="65149780" w14:textId="03A0B8FB" w:rsidR="00886B81" w:rsidRPr="00886B81" w:rsidRDefault="00886B81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постановление в установленном законом порядке.</w:t>
      </w:r>
    </w:p>
    <w:p w14:paraId="5BB54744" w14:textId="5EDCE484" w:rsidR="00BA535E" w:rsidRPr="00516BA8" w:rsidRDefault="00886B81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</w:t>
      </w:r>
      <w:r w:rsidR="00BA535E">
        <w:rPr>
          <w:rFonts w:ascii="Times New Roman" w:eastAsia="Calibri" w:hAnsi="Times New Roman"/>
          <w:sz w:val="28"/>
          <w:szCs w:val="28"/>
        </w:rPr>
        <w:t>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547BE2A7" w14:textId="2AF2C63E" w:rsidR="00BA535E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EABFC42" w14:textId="66F9519B" w:rsidR="00886B81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14:paraId="05BC9B27" w14:textId="483DA3B5" w:rsidR="00886B81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Нижнекатуховского</w:t>
      </w:r>
      <w:proofErr w:type="spellEnd"/>
    </w:p>
    <w:p w14:paraId="7FBE2593" w14:textId="189AEABB" w:rsidR="00886B81" w:rsidRPr="00516BA8" w:rsidRDefault="00886B81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сельского поселения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</w:rPr>
        <w:t>А.Н.Смольянова</w:t>
      </w:r>
      <w:proofErr w:type="spellEnd"/>
    </w:p>
    <w:sectPr w:rsidR="00886B81" w:rsidRPr="0051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9163A"/>
    <w:rsid w:val="005E2FDD"/>
    <w:rsid w:val="005F50D0"/>
    <w:rsid w:val="0066161A"/>
    <w:rsid w:val="0067226C"/>
    <w:rsid w:val="0067444A"/>
    <w:rsid w:val="00680A6A"/>
    <w:rsid w:val="00684248"/>
    <w:rsid w:val="00684988"/>
    <w:rsid w:val="006F1D3F"/>
    <w:rsid w:val="00792C5C"/>
    <w:rsid w:val="007B1D03"/>
    <w:rsid w:val="007C7465"/>
    <w:rsid w:val="00886B81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5608E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E218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4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demo=2&amp;base=LAW&amp;n=443769&amp;dst=101159&amp;field=134&amp;date=29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7</cp:revision>
  <cp:lastPrinted>2024-09-11T14:00:00Z</cp:lastPrinted>
  <dcterms:created xsi:type="dcterms:W3CDTF">2024-10-10T08:09:00Z</dcterms:created>
  <dcterms:modified xsi:type="dcterms:W3CDTF">2024-11-13T10:19:00Z</dcterms:modified>
</cp:coreProperties>
</file>