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5779B" w14:textId="267D7361" w:rsidR="0066267C" w:rsidRPr="0066267C" w:rsidRDefault="00493F56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14:paraId="0D1CF215" w14:textId="02BED8C9" w:rsidR="0066267C" w:rsidRDefault="001464AA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НИЖНЕКАТУХОВСКОГО СЕЛЬСКОГО </w:t>
      </w:r>
      <w:r w:rsidR="0066267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14:paraId="263AC8C0" w14:textId="77777777" w:rsidR="001464AA" w:rsidRDefault="001464AA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НОВОУСМАНСКОГО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14:paraId="2A7FCFFE" w14:textId="03852721" w:rsidR="0066267C" w:rsidRPr="0066267C" w:rsidRDefault="00493F56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45B1E3E" w14:textId="3EB4E50C" w:rsidR="0066267C" w:rsidRPr="0066267C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A3D145" w14:textId="230C4837" w:rsidR="0066267C" w:rsidRPr="0066267C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14:paraId="45A00601" w14:textId="5C6062C2" w:rsidR="0066267C" w:rsidRPr="0066267C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132836" w14:textId="6D2842A6"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4AA">
        <w:rPr>
          <w:rFonts w:ascii="Times New Roman" w:hAnsi="Times New Roman" w:cs="Times New Roman"/>
          <w:color w:val="000000"/>
          <w:sz w:val="28"/>
          <w:szCs w:val="28"/>
        </w:rPr>
        <w:t>27.02.2025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4AA"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14:paraId="24FA5CE9" w14:textId="3B3BCD75" w:rsidR="0066267C" w:rsidRPr="0066267C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4AA">
        <w:rPr>
          <w:rFonts w:ascii="Times New Roman" w:hAnsi="Times New Roman" w:cs="Times New Roman"/>
          <w:color w:val="000000"/>
          <w:sz w:val="28"/>
          <w:szCs w:val="28"/>
        </w:rPr>
        <w:t>с.Нижняя</w:t>
      </w:r>
      <w:proofErr w:type="spellEnd"/>
      <w:r w:rsidR="00146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4AA">
        <w:rPr>
          <w:rFonts w:ascii="Times New Roman" w:hAnsi="Times New Roman" w:cs="Times New Roman"/>
          <w:color w:val="000000"/>
          <w:sz w:val="28"/>
          <w:szCs w:val="28"/>
        </w:rPr>
        <w:t>Катуховка</w:t>
      </w:r>
      <w:proofErr w:type="spellEnd"/>
    </w:p>
    <w:p w14:paraId="0510779E" w14:textId="326C62DE"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</w:tblGrid>
      <w:tr w:rsidR="0066267C" w14:paraId="6B6D57CF" w14:textId="77777777" w:rsidTr="001464AA">
        <w:trPr>
          <w:trHeight w:val="1724"/>
        </w:trPr>
        <w:tc>
          <w:tcPr>
            <w:tcW w:w="4586" w:type="dxa"/>
          </w:tcPr>
          <w:p w14:paraId="2C256A51" w14:textId="4EAE7368" w:rsidR="0066267C" w:rsidRPr="001464AA" w:rsidRDefault="00493F56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64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утверждении Положения об эвакуационной комиссии </w:t>
            </w:r>
            <w:r w:rsidR="0066267C" w:rsidRPr="001464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Pr="001464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64AA" w:rsidRPr="001464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Нижнекатуховском</w:t>
            </w:r>
            <w:proofErr w:type="spellEnd"/>
            <w:r w:rsidR="001464AA" w:rsidRPr="001464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464AA" w:rsidRPr="001464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сельском </w:t>
            </w:r>
            <w:r w:rsidRPr="001464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1464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поселении</w:t>
            </w:r>
            <w:proofErr w:type="gramEnd"/>
            <w:r w:rsidRPr="001464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64AA" w:rsidRPr="001464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Новоусманского</w:t>
            </w:r>
            <w:proofErr w:type="spellEnd"/>
            <w:r w:rsidRPr="001464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1464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 w:rsidRPr="001464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1464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 w:rsidRPr="001464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1464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 w:rsidRPr="001464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1464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14:paraId="3FEC6862" w14:textId="77777777" w:rsidR="0066267C" w:rsidRPr="001464AA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2C5A7" w14:textId="62565E0C" w:rsidR="009C5D31" w:rsidRDefault="00493F56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9C5D31"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proofErr w:type="spellStart"/>
      <w:r w:rsidR="001464AA">
        <w:rPr>
          <w:color w:val="000000"/>
          <w:sz w:val="28"/>
          <w:szCs w:val="28"/>
        </w:rPr>
        <w:t>Нижнекатуховского</w:t>
      </w:r>
      <w:proofErr w:type="spellEnd"/>
      <w:r w:rsidR="001464AA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proofErr w:type="spellStart"/>
      <w:r w:rsidR="001464AA">
        <w:rPr>
          <w:color w:val="000000"/>
          <w:sz w:val="28"/>
          <w:szCs w:val="28"/>
        </w:rPr>
        <w:t>Новоусманского</w:t>
      </w:r>
      <w:proofErr w:type="spellEnd"/>
      <w:r w:rsidR="001464AA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района,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proofErr w:type="spellStart"/>
      <w:r w:rsidR="001464AA">
        <w:rPr>
          <w:color w:val="000000"/>
          <w:sz w:val="28"/>
          <w:szCs w:val="28"/>
        </w:rPr>
        <w:t>Нижнекатуховского</w:t>
      </w:r>
      <w:proofErr w:type="spellEnd"/>
      <w:r w:rsidR="001464AA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 </w:t>
      </w:r>
      <w:proofErr w:type="spellStart"/>
      <w:r w:rsidR="009C5D31" w:rsidRPr="009C5D31">
        <w:rPr>
          <w:color w:val="000000"/>
          <w:sz w:val="28"/>
          <w:szCs w:val="28"/>
        </w:rPr>
        <w:t>поселения</w:t>
      </w:r>
      <w:proofErr w:type="spellEnd"/>
    </w:p>
    <w:p w14:paraId="2F0F7E84" w14:textId="6221E47A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14:paraId="00755849" w14:textId="3C36119E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4AA">
        <w:rPr>
          <w:rFonts w:ascii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 w:rsidR="001464A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4AA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 w:rsidR="00146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1464A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294AE6" w14:textId="34F76786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подлежит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официальному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</w:t>
      </w:r>
      <w:r w:rsidR="001464AA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бнародованию в установленном законом порядке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14:paraId="2DC88490" w14:textId="044152BA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6B6239" w14:textId="77777777" w:rsidR="001464AA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>Глава</w:t>
      </w:r>
      <w:r w:rsidR="00146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4AA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</w:p>
    <w:p w14:paraId="29846F5E" w14:textId="065CF530" w:rsidR="009C5D31" w:rsidRDefault="001464A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C5D31" w:rsidRPr="005F796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А.Н.Смольянова</w:t>
      </w:r>
      <w:proofErr w:type="spellEnd"/>
    </w:p>
    <w:p w14:paraId="20A65524" w14:textId="3AF4DCC5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C6403D" w14:textId="77777777" w:rsidR="00F61A72" w:rsidRDefault="00F61A7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3C110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32CF31" w14:textId="77777777" w:rsidR="006B35B5" w:rsidRDefault="006B35B5" w:rsidP="00756335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6B4545C1" w:rsidR="0066267C" w:rsidRPr="009C5D31" w:rsidRDefault="001464AA" w:rsidP="005C647E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650DDF1E" w14:textId="0A9AA49E" w:rsidR="0066267C" w:rsidRPr="009C5D31" w:rsidRDefault="0066267C" w:rsidP="005C647E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603577D5" w14:textId="640CA8E3" w:rsidR="0066267C" w:rsidRPr="009C5D31" w:rsidRDefault="001464AA" w:rsidP="005C647E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27.02.2025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14:paraId="7E4322D5" w14:textId="50314A25"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C3A44" w14:textId="52C40C31" w:rsidR="0066267C" w:rsidRPr="009C5D31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6788BA72" w14:textId="196B3AB0" w:rsidR="0066267C" w:rsidRPr="009C5D31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</w:t>
      </w:r>
      <w:r w:rsidR="001464AA">
        <w:rPr>
          <w:rFonts w:ascii="Times New Roman" w:hAnsi="Times New Roman" w:cs="Times New Roman"/>
          <w:color w:val="000000"/>
          <w:sz w:val="28"/>
          <w:szCs w:val="28"/>
        </w:rPr>
        <w:t>НИЖНЕКАТУХОВСКОГО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4AA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36590C4" w14:textId="0D5AE6E0"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E3D4F3" w14:textId="443395CD" w:rsidR="00493F56" w:rsidRPr="00493F56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4AA">
        <w:rPr>
          <w:rFonts w:ascii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4AA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14:paraId="226D3B75" w14:textId="1475E0C0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14:paraId="01A70C61" w14:textId="15869FB1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4AA">
        <w:rPr>
          <w:rFonts w:ascii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 w:rsidR="00146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4AA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54D769" w14:textId="6EB98450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4AA">
        <w:rPr>
          <w:rFonts w:ascii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4AA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5E36C9E6" w14:textId="1412F896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4AA">
        <w:rPr>
          <w:rFonts w:ascii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4AA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14:paraId="07B718D7" w14:textId="7CDCAD0A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входят:</w:t>
      </w:r>
    </w:p>
    <w:p w14:paraId="1640A5E8" w14:textId="585429ED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492978CB" w14:textId="0F9CFDA9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570BD079" w14:textId="5DB35D47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7B498BCB" w14:textId="7D29C1D9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7AE28175" w14:textId="1AF60AFF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12.02.1998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28-ФЗ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19.09.2022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1654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52B6D353" w14:textId="238055A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14:paraId="4AD5E9B9" w14:textId="31297F8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14:paraId="0B743E7E" w14:textId="00AABA2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14:paraId="3A10FCE5" w14:textId="20B9EC3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38C2A546" w14:textId="780DD21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E4B3E3B" w14:textId="2590B4D3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14:paraId="479F2211" w14:textId="0D70A07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14:paraId="3EEACEB3" w14:textId="68E467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14:paraId="510891C7" w14:textId="2A3A522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647E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50CD5695" w14:textId="0A55DD2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07F836B" w14:textId="6AE33FBA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14:paraId="66E19249" w14:textId="3F0E40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76B5E271" w14:textId="30691CE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3ABD06C8" w14:textId="190101D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14:paraId="7986E741" w14:textId="3D5142F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4762AEF6" w14:textId="02F41FF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14:paraId="2FDEEC9C" w14:textId="539675A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627DCF7" w14:textId="40BCD75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2549D5D" w14:textId="62743B6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325C403" w14:textId="3999CD6B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14:paraId="6ADD8F03" w14:textId="5AF9B59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0C463D2" w14:textId="6451E25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14:paraId="19364157" w14:textId="5497584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175561C" w14:textId="776E5D25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D755028" w14:textId="00292B55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647E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3890DC28" w14:textId="244BB77B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647E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 w:rsidR="005C647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647E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285ACB44" w14:textId="683918D8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647E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3E34B649" w14:textId="052A9BF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14:paraId="0741EC69" w14:textId="43554B1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14:paraId="07171C1D" w14:textId="1874B5DB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647E">
        <w:rPr>
          <w:rFonts w:ascii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647E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1C9E3F35" w14:textId="4B59000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647E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14:paraId="7DEB9058" w14:textId="338CA7EA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647E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14:paraId="510D73BB" w14:textId="554DC2D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0C1DBF34" w14:textId="1BB2A317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6C3CE170" w14:textId="32A6C5E7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76A184B0" w14:textId="67B98C5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00B237BC" w14:textId="131B0E39" w:rsidR="00103101" w:rsidRPr="001D406C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sectPr w:rsidR="00103101" w:rsidRPr="001D406C" w:rsidSect="001464AA">
      <w:pgSz w:w="11906" w:h="16838"/>
      <w:pgMar w:top="851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01"/>
    <w:rsid w:val="00103101"/>
    <w:rsid w:val="001464AA"/>
    <w:rsid w:val="001502DE"/>
    <w:rsid w:val="0015440D"/>
    <w:rsid w:val="001814CA"/>
    <w:rsid w:val="001D406C"/>
    <w:rsid w:val="00246BA6"/>
    <w:rsid w:val="00256113"/>
    <w:rsid w:val="00352359"/>
    <w:rsid w:val="00493F56"/>
    <w:rsid w:val="004E08AF"/>
    <w:rsid w:val="005C647E"/>
    <w:rsid w:val="005F7961"/>
    <w:rsid w:val="0066267C"/>
    <w:rsid w:val="006B35B5"/>
    <w:rsid w:val="00756335"/>
    <w:rsid w:val="007765E4"/>
    <w:rsid w:val="007D7D68"/>
    <w:rsid w:val="009C5D31"/>
    <w:rsid w:val="00A07057"/>
    <w:rsid w:val="00A473DB"/>
    <w:rsid w:val="00AC284A"/>
    <w:rsid w:val="00C22D5D"/>
    <w:rsid w:val="00CF10C9"/>
    <w:rsid w:val="00CF5DC7"/>
    <w:rsid w:val="00D735F2"/>
    <w:rsid w:val="00E30182"/>
    <w:rsid w:val="00E44321"/>
    <w:rsid w:val="00F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278D-AE1C-4E8D-9313-62499880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Лариса Неклюдова</cp:lastModifiedBy>
  <cp:revision>20</cp:revision>
  <cp:lastPrinted>2025-01-26T13:28:00Z</cp:lastPrinted>
  <dcterms:created xsi:type="dcterms:W3CDTF">2023-10-10T16:49:00Z</dcterms:created>
  <dcterms:modified xsi:type="dcterms:W3CDTF">2025-02-27T05:46:00Z</dcterms:modified>
</cp:coreProperties>
</file>