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17280" w14:textId="36A21013" w:rsidR="00B0501F" w:rsidRPr="0004374F" w:rsidRDefault="00B0501F" w:rsidP="00B0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14:paraId="3C627DA7" w14:textId="3394E26B" w:rsidR="00B0501F" w:rsidRPr="0004374F" w:rsidRDefault="000A0625" w:rsidP="00B0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97B51C0" w14:textId="77777777" w:rsidR="00B0501F" w:rsidRPr="0004374F" w:rsidRDefault="00B0501F" w:rsidP="00B0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 МУНИЦИПАЛЬНОГО РАЙОНА</w:t>
      </w:r>
    </w:p>
    <w:p w14:paraId="7AFC03AB" w14:textId="77777777" w:rsidR="00B0501F" w:rsidRPr="0004374F" w:rsidRDefault="00B0501F" w:rsidP="00B0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3125BDEB" w14:textId="77777777" w:rsidR="00B0501F" w:rsidRPr="0004374F" w:rsidRDefault="00B0501F" w:rsidP="00B0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F3B186" w14:textId="77777777" w:rsidR="00B0501F" w:rsidRPr="0004374F" w:rsidRDefault="00B0501F" w:rsidP="00B0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5EE102BF" w14:textId="45FBADC3" w:rsidR="00EB1D0B" w:rsidRDefault="000A0625" w:rsidP="00B0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1D0B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09.04.2025</w:t>
      </w:r>
      <w:r w:rsidRP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B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727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EB1D0B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14:paraId="1254F43E" w14:textId="793333F9" w:rsidR="000A0625" w:rsidRPr="000A0625" w:rsidRDefault="00EB1D0B" w:rsidP="00B0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.Нижняя Катуховка</w:t>
      </w:r>
    </w:p>
    <w:p w14:paraId="510DA3F4" w14:textId="77777777" w:rsidR="00B0501F" w:rsidRPr="0004374F" w:rsidRDefault="00B0501F" w:rsidP="00B0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CAE2CA" w14:textId="77777777" w:rsidR="0054050D" w:rsidRDefault="0054050D" w:rsidP="0071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</w:p>
    <w:p w14:paraId="7BAD22DA" w14:textId="77777777" w:rsidR="0054050D" w:rsidRDefault="0054050D" w:rsidP="0071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Нижнекатуховского </w:t>
      </w:r>
    </w:p>
    <w:p w14:paraId="7F40FD52" w14:textId="15C0F4FB" w:rsidR="0054050D" w:rsidRDefault="0054050D" w:rsidP="0071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Новоусманского муниципального района </w:t>
      </w:r>
    </w:p>
    <w:p w14:paraId="4BA009CD" w14:textId="27D88EE5" w:rsidR="00710D6C" w:rsidRPr="0004374F" w:rsidRDefault="0054050D" w:rsidP="0071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от 27.06.2023г. №114 «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4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</w:t>
      </w:r>
      <w:r w:rsidR="00710D6C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размерах и условиях оплаты труда</w:t>
      </w:r>
      <w:r w:rsidR="00710D6C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</w:p>
    <w:p w14:paraId="2FD96A41" w14:textId="77777777" w:rsidR="00710D6C" w:rsidRPr="0004374F" w:rsidRDefault="00B0501F" w:rsidP="0071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органов</w:t>
      </w:r>
      <w:r w:rsidR="00710D6C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</w:p>
    <w:p w14:paraId="745AAF59" w14:textId="23E09F92" w:rsidR="00710D6C" w:rsidRPr="0004374F" w:rsidRDefault="000A0625" w:rsidP="0071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r w:rsidR="00710D6C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 </w:t>
      </w:r>
    </w:p>
    <w:p w14:paraId="1357B723" w14:textId="42CE0320" w:rsidR="00B0501F" w:rsidRPr="0004374F" w:rsidRDefault="00B0501F" w:rsidP="0071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710D6C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</w:p>
    <w:p w14:paraId="171CAFDA" w14:textId="5605E989" w:rsidR="00B0501F" w:rsidRPr="0004374F" w:rsidRDefault="00B0501F" w:rsidP="00B0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C078E" w14:textId="5F7C649B" w:rsidR="00380521" w:rsidRDefault="0054050D" w:rsidP="00A32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Pr="0054050D"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 xml:space="preserve"> </w:t>
      </w:r>
      <w:bookmarkStart w:id="0" w:name="_Hlk184648864"/>
      <w:r w:rsidR="00CA5829" w:rsidRPr="00CA5829">
        <w:rPr>
          <w:rFonts w:ascii="Times New Roman" w:hAnsi="Times New Roman" w:cs="Times New Roman"/>
          <w:sz w:val="28"/>
          <w:szCs w:val="28"/>
        </w:rPr>
        <w:t xml:space="preserve">Указом Губернатора Воронежской области </w:t>
      </w:r>
      <w:r w:rsidR="00CA5829" w:rsidRPr="00CA5829">
        <w:rPr>
          <w:rStyle w:val="FontStyle26"/>
          <w:sz w:val="28"/>
          <w:szCs w:val="28"/>
        </w:rPr>
        <w:t xml:space="preserve">от </w:t>
      </w:r>
      <w:r w:rsidR="00EB1D0B">
        <w:rPr>
          <w:rStyle w:val="FontStyle26"/>
          <w:sz w:val="28"/>
          <w:szCs w:val="28"/>
        </w:rPr>
        <w:t>28.02.</w:t>
      </w:r>
      <w:r w:rsidR="00CA5829" w:rsidRPr="00CA5829">
        <w:rPr>
          <w:rStyle w:val="FontStyle26"/>
          <w:sz w:val="28"/>
          <w:szCs w:val="28"/>
        </w:rPr>
        <w:t>202</w:t>
      </w:r>
      <w:r w:rsidR="00EB1D0B">
        <w:rPr>
          <w:rStyle w:val="FontStyle26"/>
          <w:sz w:val="28"/>
          <w:szCs w:val="28"/>
        </w:rPr>
        <w:t>5</w:t>
      </w:r>
      <w:r w:rsidR="00CA5829" w:rsidRPr="00CA5829">
        <w:rPr>
          <w:rStyle w:val="FontStyle26"/>
          <w:sz w:val="28"/>
          <w:szCs w:val="28"/>
        </w:rPr>
        <w:t xml:space="preserve"> № 3</w:t>
      </w:r>
      <w:r w:rsidR="00EB1D0B">
        <w:rPr>
          <w:rStyle w:val="FontStyle26"/>
          <w:sz w:val="28"/>
          <w:szCs w:val="28"/>
        </w:rPr>
        <w:t>5-</w:t>
      </w:r>
      <w:r w:rsidR="00CA5829" w:rsidRPr="00CA5829">
        <w:rPr>
          <w:rStyle w:val="FontStyle26"/>
          <w:sz w:val="28"/>
          <w:szCs w:val="28"/>
        </w:rPr>
        <w:t>у</w:t>
      </w:r>
      <w:r w:rsidR="00CA5829" w:rsidRPr="00CA5829">
        <w:rPr>
          <w:rFonts w:ascii="Times New Roman" w:hAnsi="Times New Roman" w:cs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bookmarkEnd w:id="0"/>
      <w:r w:rsidRPr="005405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народных депутатов Нижнекатуховского сельского поселения Новоусманского</w:t>
      </w:r>
      <w:r w:rsidRPr="0054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муниципального района </w:t>
      </w:r>
      <w:r w:rsidRPr="00540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</w:p>
    <w:p w14:paraId="4293059A" w14:textId="09656338" w:rsidR="00B0501F" w:rsidRPr="0004374F" w:rsidRDefault="00CF0F93" w:rsidP="00A32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1E4FD6" w14:textId="58BB9099" w:rsidR="00B0501F" w:rsidRPr="0004374F" w:rsidRDefault="00B0501F" w:rsidP="00F02D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0209DA79" w14:textId="5BF25E3F" w:rsidR="00380521" w:rsidRDefault="00B0501F" w:rsidP="00A3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80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Совета народных депутатов Нижнекатуховского сельского поселения Новоусманского муниципального района Воронежской области от 27.06.2023г. №114 «Об утверждении Положения о размерах и условиях оплаты труда муниципальных служащих органов местного самоуправления Нижнекатуховского сельского поселения Новоусманского муниципального района Воронежской области»:</w:t>
      </w:r>
    </w:p>
    <w:p w14:paraId="7C16900B" w14:textId="08A0EB30" w:rsidR="00380521" w:rsidRDefault="00380521" w:rsidP="00A3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3B397" w14:textId="7D8DE28A" w:rsidR="00380521" w:rsidRDefault="00380521" w:rsidP="00A3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1 к Положению о размере и условиях оплаты труда муниципальных служащих органов местного самоуправления Нижнекатуховского сельского поселения Новоусманского муниципального района Воронежской области изложить в следующей редакции:</w:t>
      </w:r>
    </w:p>
    <w:p w14:paraId="4738B3F4" w14:textId="77777777" w:rsidR="00380521" w:rsidRDefault="00380521" w:rsidP="00A3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59D8E" w14:textId="77777777" w:rsidR="00380521" w:rsidRDefault="00380521" w:rsidP="00A3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B1218" w14:textId="7DB5B5C6" w:rsidR="00380521" w:rsidRPr="0004374F" w:rsidRDefault="00CF0F93" w:rsidP="0038052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5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0521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8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80521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7E1EEB2" w14:textId="77777777" w:rsidR="00380521" w:rsidRPr="0004374F" w:rsidRDefault="00380521" w:rsidP="0038052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618F038B" w14:textId="77777777" w:rsidR="00380521" w:rsidRDefault="00380521" w:rsidP="0038052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размере и условиях оплаты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87E661" w14:textId="77777777" w:rsidR="00380521" w:rsidRDefault="00380521" w:rsidP="0038052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органов</w:t>
      </w:r>
    </w:p>
    <w:p w14:paraId="669DECE1" w14:textId="77777777" w:rsidR="00380521" w:rsidRPr="0004374F" w:rsidRDefault="00380521" w:rsidP="0038052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</w:p>
    <w:p w14:paraId="5395652E" w14:textId="77777777" w:rsidR="00380521" w:rsidRPr="0004374F" w:rsidRDefault="00380521" w:rsidP="0038052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Новоусманского муниципального района Воронежской области </w:t>
      </w:r>
    </w:p>
    <w:p w14:paraId="25576FB4" w14:textId="77777777" w:rsidR="00380521" w:rsidRPr="0004374F" w:rsidRDefault="00380521" w:rsidP="00380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5103"/>
        <w:gridCol w:w="2126"/>
      </w:tblGrid>
      <w:tr w:rsidR="00380521" w:rsidRPr="0004374F" w14:paraId="54DC4C6D" w14:textId="77777777" w:rsidTr="001544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05A3" w14:textId="77777777" w:rsidR="00380521" w:rsidRPr="0004374F" w:rsidRDefault="00380521" w:rsidP="0015446C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0F5E" w14:textId="77777777" w:rsidR="00380521" w:rsidRDefault="00380521" w:rsidP="0015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  <w:p w14:paraId="73D831C2" w14:textId="77777777" w:rsidR="00380521" w:rsidRPr="0004374F" w:rsidRDefault="00380521" w:rsidP="0015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CA8D" w14:textId="77777777" w:rsidR="00380521" w:rsidRPr="0004374F" w:rsidRDefault="00380521" w:rsidP="0015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(рублей в месяц)</w:t>
            </w:r>
          </w:p>
        </w:tc>
      </w:tr>
      <w:tr w:rsidR="00380521" w:rsidRPr="0004374F" w14:paraId="7C32F4D7" w14:textId="77777777" w:rsidTr="001544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DD32" w14:textId="77777777" w:rsidR="00380521" w:rsidRPr="0004374F" w:rsidRDefault="00380521" w:rsidP="0015446C">
            <w:pPr>
              <w:spacing w:after="0" w:line="36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9AB6" w14:textId="77777777" w:rsidR="00380521" w:rsidRPr="0004374F" w:rsidRDefault="00380521" w:rsidP="0015446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FFE6" w14:textId="4FB52BE2" w:rsidR="00380521" w:rsidRPr="0004374F" w:rsidRDefault="00EB1D0B" w:rsidP="0015446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8780</w:t>
            </w:r>
          </w:p>
        </w:tc>
      </w:tr>
      <w:tr w:rsidR="00380521" w:rsidRPr="0004374F" w14:paraId="6527845E" w14:textId="77777777" w:rsidTr="001544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D796" w14:textId="77777777" w:rsidR="00380521" w:rsidRPr="0004374F" w:rsidRDefault="00380521" w:rsidP="0015446C">
            <w:pPr>
              <w:spacing w:after="0" w:line="36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Младшая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7C84" w14:textId="77777777" w:rsidR="00380521" w:rsidRPr="0004374F" w:rsidRDefault="00380521" w:rsidP="0015446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первой категории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CACA" w14:textId="5CED0319" w:rsidR="00380521" w:rsidRPr="0004374F" w:rsidRDefault="00EB1D0B" w:rsidP="0015446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7615</w:t>
            </w:r>
          </w:p>
        </w:tc>
      </w:tr>
    </w:tbl>
    <w:p w14:paraId="380DF3F3" w14:textId="4D68E4BA" w:rsidR="00380521" w:rsidRPr="0004374F" w:rsidRDefault="009209D4" w:rsidP="00380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80521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C7BA58" w14:textId="7DC4BA69" w:rsidR="000A0625" w:rsidRPr="0004374F" w:rsidRDefault="00380521" w:rsidP="00A3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.Обнародовать настоящее решение на информационных стендах Нижнекатуховского сельского поселения и разместить на официальном сайте Нижнекатуховского сельского поселения в сети «Интернет».</w:t>
      </w:r>
    </w:p>
    <w:p w14:paraId="1209865B" w14:textId="7436D6F3" w:rsidR="00B0501F" w:rsidRPr="0004374F" w:rsidRDefault="00380521" w:rsidP="00A3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D4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дня </w:t>
      </w:r>
      <w:r w:rsidR="0004374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="00BE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</w:t>
      </w:r>
      <w:r w:rsidR="00CA58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</w:t>
      </w:r>
      <w:r w:rsidR="00EB1D0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="00CA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E612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35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2740B22" w14:textId="5202E635" w:rsidR="00B0501F" w:rsidRPr="0004374F" w:rsidRDefault="00380521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D4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D444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главу </w:t>
      </w:r>
      <w:r w:rsid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F0F93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Новоусманского муниципального района Воронежской области </w:t>
      </w:r>
      <w:r w:rsid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Смольянову А.Н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CDA50B" w14:textId="30AEF095" w:rsidR="00A32C8D" w:rsidRPr="009209D4" w:rsidRDefault="00A32C8D" w:rsidP="00A32C8D">
      <w:pPr>
        <w:tabs>
          <w:tab w:val="left" w:pos="1905"/>
          <w:tab w:val="left" w:pos="5175"/>
        </w:tabs>
        <w:spacing w:after="0" w:line="240" w:lineRule="auto"/>
        <w:ind w:left="-54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Нижнекатуховского</w:t>
      </w:r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Председатель Совета</w:t>
      </w:r>
    </w:p>
    <w:p w14:paraId="05CE915A" w14:textId="4998E673" w:rsidR="00A32C8D" w:rsidRPr="009209D4" w:rsidRDefault="00A32C8D" w:rsidP="00A32C8D">
      <w:pPr>
        <w:tabs>
          <w:tab w:val="left" w:pos="1905"/>
          <w:tab w:val="left" w:pos="5175"/>
        </w:tabs>
        <w:spacing w:after="0" w:line="240" w:lineRule="auto"/>
        <w:ind w:left="-54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поселения</w:t>
      </w:r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народных депутатов</w:t>
      </w:r>
    </w:p>
    <w:p w14:paraId="60AAD97F" w14:textId="77777777" w:rsidR="00A32C8D" w:rsidRPr="009209D4" w:rsidRDefault="00A32C8D" w:rsidP="00A32C8D">
      <w:pPr>
        <w:tabs>
          <w:tab w:val="left" w:pos="5175"/>
        </w:tabs>
        <w:spacing w:after="0" w:line="240" w:lineRule="auto"/>
        <w:ind w:left="-54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Нижнекатуховского </w:t>
      </w:r>
    </w:p>
    <w:p w14:paraId="1566D8FF" w14:textId="315035AA" w:rsidR="00A32C8D" w:rsidRPr="009209D4" w:rsidRDefault="00A32C8D" w:rsidP="00A32C8D">
      <w:pPr>
        <w:tabs>
          <w:tab w:val="left" w:pos="5175"/>
        </w:tabs>
        <w:spacing w:after="0" w:line="240" w:lineRule="auto"/>
        <w:ind w:left="-54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</w:t>
      </w:r>
      <w:r w:rsidR="00EE67A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поселения</w:t>
      </w:r>
    </w:p>
    <w:p w14:paraId="6FF69385" w14:textId="77777777" w:rsidR="00A32C8D" w:rsidRPr="009209D4" w:rsidRDefault="00A32C8D" w:rsidP="00A32C8D">
      <w:pPr>
        <w:tabs>
          <w:tab w:val="left" w:pos="1905"/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>____________А.Н.Смольянова                            _________Л.А.Селезнева</w:t>
      </w:r>
    </w:p>
    <w:p w14:paraId="61865A8A" w14:textId="77777777" w:rsidR="00A32C8D" w:rsidRPr="009209D4" w:rsidRDefault="00A32C8D" w:rsidP="00A32C8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2C8D" w:rsidRPr="009209D4" w:rsidSect="000A0625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01F"/>
    <w:rsid w:val="0004374F"/>
    <w:rsid w:val="000A0625"/>
    <w:rsid w:val="000B1A40"/>
    <w:rsid w:val="000B49DA"/>
    <w:rsid w:val="000E535D"/>
    <w:rsid w:val="001168D8"/>
    <w:rsid w:val="00163500"/>
    <w:rsid w:val="001E0E7B"/>
    <w:rsid w:val="001F09BB"/>
    <w:rsid w:val="001F4BE4"/>
    <w:rsid w:val="001F73F8"/>
    <w:rsid w:val="00206C1A"/>
    <w:rsid w:val="00224BCE"/>
    <w:rsid w:val="002434D4"/>
    <w:rsid w:val="002E011D"/>
    <w:rsid w:val="003077A1"/>
    <w:rsid w:val="00380521"/>
    <w:rsid w:val="00420EEA"/>
    <w:rsid w:val="004B1491"/>
    <w:rsid w:val="004C71C7"/>
    <w:rsid w:val="004F19ED"/>
    <w:rsid w:val="0054050D"/>
    <w:rsid w:val="005B2928"/>
    <w:rsid w:val="006019C7"/>
    <w:rsid w:val="006C79E9"/>
    <w:rsid w:val="00710D6C"/>
    <w:rsid w:val="00750727"/>
    <w:rsid w:val="00824DC2"/>
    <w:rsid w:val="008361DD"/>
    <w:rsid w:val="00883C0F"/>
    <w:rsid w:val="008D0DD2"/>
    <w:rsid w:val="009209D4"/>
    <w:rsid w:val="00A15115"/>
    <w:rsid w:val="00A32C8D"/>
    <w:rsid w:val="00A60DA1"/>
    <w:rsid w:val="00B0501F"/>
    <w:rsid w:val="00B23CFE"/>
    <w:rsid w:val="00BE6122"/>
    <w:rsid w:val="00C20C90"/>
    <w:rsid w:val="00C42EBD"/>
    <w:rsid w:val="00C91FDB"/>
    <w:rsid w:val="00CA5829"/>
    <w:rsid w:val="00CF0F93"/>
    <w:rsid w:val="00CF255B"/>
    <w:rsid w:val="00D4443A"/>
    <w:rsid w:val="00D66106"/>
    <w:rsid w:val="00D87534"/>
    <w:rsid w:val="00EB1D0B"/>
    <w:rsid w:val="00EC081C"/>
    <w:rsid w:val="00EE67A0"/>
    <w:rsid w:val="00F0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C59F"/>
  <w15:docId w15:val="{C8152EC7-4D75-4A21-9104-6C9D503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B0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B0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06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D2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CA582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Сурина Оксана Юрьевна</dc:creator>
  <cp:keywords/>
  <dc:description/>
  <cp:lastModifiedBy>Лариса Неклюдова</cp:lastModifiedBy>
  <cp:revision>45</cp:revision>
  <cp:lastPrinted>2024-08-30T05:32:00Z</cp:lastPrinted>
  <dcterms:created xsi:type="dcterms:W3CDTF">2023-06-21T12:01:00Z</dcterms:created>
  <dcterms:modified xsi:type="dcterms:W3CDTF">2025-04-09T06:58:00Z</dcterms:modified>
</cp:coreProperties>
</file>