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BFF7" w14:textId="77777777" w:rsidR="00BA07C2" w:rsidRDefault="00BA07C2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1D552D8A" w14:textId="77777777" w:rsidR="00BA07C2" w:rsidRDefault="00BA07C2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67C0D38F" w14:textId="77777777" w:rsidR="00EF21FA" w:rsidRPr="00BC1BA8" w:rsidRDefault="0096290B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F21FA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EF21FA" w:rsidRPr="00BC1BA8">
        <w:rPr>
          <w:rFonts w:ascii="Times New Roman" w:hAnsi="Times New Roman" w:cs="Times New Roman"/>
          <w:b/>
          <w:bCs/>
          <w:sz w:val="28"/>
          <w:szCs w:val="28"/>
        </w:rPr>
        <w:t>ВЕТ НАРОДНЫХ ДЕПУТАТОВ</w:t>
      </w:r>
    </w:p>
    <w:p w14:paraId="6B80F947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C1BA8">
        <w:rPr>
          <w:rFonts w:ascii="Times New Roman" w:hAnsi="Times New Roman" w:cs="Times New Roman"/>
          <w:b/>
          <w:bCs/>
          <w:sz w:val="28"/>
          <w:szCs w:val="28"/>
        </w:rPr>
        <w:t>НИЖНЕКАТУХОВСКОГО  СЕЛЬСКОГО</w:t>
      </w:r>
      <w:proofErr w:type="gramEnd"/>
      <w:r w:rsidRPr="00BC1BA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           НОВОУСМАНСКОГО МУНИЦИПАЛЬНОГО РАЙОНА</w:t>
      </w:r>
    </w:p>
    <w:p w14:paraId="4DE7FAF3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57931451" w14:textId="77777777" w:rsidR="00EF21FA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07F51AD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F6D230D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8E69552" w14:textId="77777777" w:rsidR="00EF21FA" w:rsidRPr="00A02929" w:rsidRDefault="00EF21FA" w:rsidP="00EF21FA">
      <w:pPr>
        <w:jc w:val="center"/>
        <w:rPr>
          <w:b/>
          <w:bCs/>
        </w:rPr>
      </w:pPr>
    </w:p>
    <w:p w14:paraId="50FB3E55" w14:textId="0D0127A0" w:rsidR="00EF21FA" w:rsidRPr="00E42055" w:rsidRDefault="00BA07C2" w:rsidP="00EF21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338D">
        <w:rPr>
          <w:sz w:val="28"/>
          <w:szCs w:val="28"/>
        </w:rPr>
        <w:t>25.12.2023</w:t>
      </w:r>
      <w:r w:rsidR="00EF21FA" w:rsidRPr="00E42055">
        <w:rPr>
          <w:sz w:val="28"/>
          <w:szCs w:val="28"/>
        </w:rPr>
        <w:t xml:space="preserve"> г.  №</w:t>
      </w:r>
      <w:r w:rsidR="00C5338D">
        <w:rPr>
          <w:sz w:val="28"/>
          <w:szCs w:val="28"/>
        </w:rPr>
        <w:t>143</w:t>
      </w:r>
    </w:p>
    <w:p w14:paraId="51933106" w14:textId="77777777" w:rsidR="00EF21FA" w:rsidRPr="00E42055" w:rsidRDefault="00EF21FA" w:rsidP="00EF21FA">
      <w:pPr>
        <w:rPr>
          <w:sz w:val="28"/>
          <w:szCs w:val="28"/>
        </w:rPr>
      </w:pPr>
      <w:r w:rsidRPr="00E42055">
        <w:rPr>
          <w:sz w:val="28"/>
          <w:szCs w:val="28"/>
        </w:rPr>
        <w:t xml:space="preserve">с. Нижняя </w:t>
      </w:r>
      <w:proofErr w:type="spellStart"/>
      <w:r w:rsidRPr="00E42055">
        <w:rPr>
          <w:sz w:val="28"/>
          <w:szCs w:val="28"/>
        </w:rPr>
        <w:t>Катуховка</w:t>
      </w:r>
      <w:proofErr w:type="spellEnd"/>
    </w:p>
    <w:p w14:paraId="16CC8D79" w14:textId="77777777" w:rsidR="00EF21FA" w:rsidRPr="00E42055" w:rsidRDefault="00EF21FA" w:rsidP="00EF21FA">
      <w:pPr>
        <w:rPr>
          <w:sz w:val="28"/>
          <w:szCs w:val="28"/>
        </w:rPr>
      </w:pPr>
    </w:p>
    <w:p w14:paraId="405C09B6" w14:textId="77777777" w:rsidR="00EF21FA" w:rsidRPr="00E42055" w:rsidRDefault="00EF21FA" w:rsidP="00EF21F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055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E42055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25ED7225" w14:textId="77777777" w:rsidR="00EF21FA" w:rsidRPr="00E42055" w:rsidRDefault="00EF21FA" w:rsidP="00EF21FA">
      <w:pPr>
        <w:autoSpaceDE w:val="0"/>
        <w:autoSpaceDN w:val="0"/>
        <w:adjustRightInd w:val="0"/>
        <w:rPr>
          <w:sz w:val="28"/>
          <w:szCs w:val="28"/>
        </w:rPr>
      </w:pPr>
      <w:r w:rsidRPr="00E42055">
        <w:rPr>
          <w:sz w:val="28"/>
          <w:szCs w:val="28"/>
        </w:rPr>
        <w:t xml:space="preserve">сельского поселения   </w:t>
      </w:r>
      <w:proofErr w:type="spellStart"/>
      <w:r w:rsidRPr="00E42055">
        <w:rPr>
          <w:sz w:val="28"/>
          <w:szCs w:val="28"/>
        </w:rPr>
        <w:t>Новоусманского</w:t>
      </w:r>
      <w:proofErr w:type="spellEnd"/>
    </w:p>
    <w:p w14:paraId="2140C5EB" w14:textId="77777777" w:rsidR="00EF21FA" w:rsidRDefault="00CF6A16" w:rsidP="00EF2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на 202</w:t>
      </w:r>
      <w:r w:rsidRPr="00CF6A16">
        <w:rPr>
          <w:sz w:val="28"/>
          <w:szCs w:val="28"/>
        </w:rPr>
        <w:t>4</w:t>
      </w:r>
      <w:r w:rsidR="00EF21FA" w:rsidRPr="00E42055">
        <w:rPr>
          <w:sz w:val="28"/>
          <w:szCs w:val="28"/>
        </w:rPr>
        <w:t xml:space="preserve"> год</w:t>
      </w:r>
      <w:r>
        <w:rPr>
          <w:sz w:val="28"/>
          <w:szCs w:val="28"/>
        </w:rPr>
        <w:t>и на плановый период 2025 и 2026</w:t>
      </w:r>
    </w:p>
    <w:p w14:paraId="4CF57EFE" w14:textId="77777777" w:rsidR="00EF21FA" w:rsidRPr="00E42055" w:rsidRDefault="00EF21FA" w:rsidP="00EF2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годов</w:t>
      </w:r>
    </w:p>
    <w:p w14:paraId="0115C014" w14:textId="77777777" w:rsidR="00EF21FA" w:rsidRPr="00E42055" w:rsidRDefault="00EF21FA" w:rsidP="00EF21FA">
      <w:pPr>
        <w:autoSpaceDE w:val="0"/>
        <w:autoSpaceDN w:val="0"/>
        <w:adjustRightInd w:val="0"/>
        <w:rPr>
          <w:sz w:val="28"/>
          <w:szCs w:val="28"/>
        </w:rPr>
      </w:pPr>
    </w:p>
    <w:p w14:paraId="3A765EA9" w14:textId="77777777" w:rsidR="00EF21FA" w:rsidRPr="00E42055" w:rsidRDefault="00EF21FA" w:rsidP="00EF2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Pr="00E42055">
        <w:rPr>
          <w:sz w:val="28"/>
          <w:szCs w:val="28"/>
        </w:rPr>
        <w:t>Нижнекатуховского</w:t>
      </w:r>
      <w:proofErr w:type="spellEnd"/>
      <w:r w:rsidRPr="00E42055">
        <w:rPr>
          <w:sz w:val="28"/>
          <w:szCs w:val="28"/>
        </w:rPr>
        <w:t xml:space="preserve"> сельского поселения </w:t>
      </w:r>
    </w:p>
    <w:p w14:paraId="6A1A575B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F961AD3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42055">
        <w:rPr>
          <w:b/>
          <w:bCs/>
          <w:sz w:val="28"/>
          <w:szCs w:val="28"/>
        </w:rPr>
        <w:t>РЕШИЛ:</w:t>
      </w:r>
    </w:p>
    <w:p w14:paraId="0C8FBF30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01A64033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E42055">
        <w:rPr>
          <w:sz w:val="28"/>
          <w:szCs w:val="28"/>
        </w:rPr>
        <w:t>Нижнекатуховского</w:t>
      </w:r>
      <w:proofErr w:type="spellEnd"/>
      <w:r w:rsidRPr="00E42055">
        <w:rPr>
          <w:sz w:val="28"/>
          <w:szCs w:val="28"/>
        </w:rPr>
        <w:t xml:space="preserve"> сельского поселения </w:t>
      </w:r>
      <w:proofErr w:type="spellStart"/>
      <w:r w:rsidRPr="00E42055">
        <w:rPr>
          <w:sz w:val="28"/>
          <w:szCs w:val="28"/>
        </w:rPr>
        <w:t>Новоусманского</w:t>
      </w:r>
      <w:proofErr w:type="spellEnd"/>
      <w:r w:rsidRPr="00E42055">
        <w:rPr>
          <w:sz w:val="28"/>
          <w:szCs w:val="28"/>
        </w:rPr>
        <w:t xml:space="preserve"> муниципального р</w:t>
      </w:r>
      <w:r>
        <w:rPr>
          <w:sz w:val="28"/>
          <w:szCs w:val="28"/>
        </w:rPr>
        <w:t xml:space="preserve">айона </w:t>
      </w:r>
      <w:r w:rsidR="00CF6A16">
        <w:rPr>
          <w:sz w:val="28"/>
          <w:szCs w:val="28"/>
        </w:rPr>
        <w:t>Воронежской области на 2024</w:t>
      </w:r>
      <w:r w:rsidRPr="00E42055">
        <w:rPr>
          <w:sz w:val="28"/>
          <w:szCs w:val="28"/>
        </w:rPr>
        <w:t xml:space="preserve"> год:</w:t>
      </w:r>
    </w:p>
    <w:p w14:paraId="61F99B00" w14:textId="77777777" w:rsidR="00EF21FA" w:rsidRPr="00E42055" w:rsidRDefault="00EF21FA" w:rsidP="00EF21FA">
      <w:pPr>
        <w:tabs>
          <w:tab w:val="left" w:pos="284"/>
        </w:tabs>
        <w:autoSpaceDE w:val="0"/>
        <w:autoSpaceDN w:val="0"/>
        <w:adjustRightInd w:val="0"/>
        <w:ind w:left="-142" w:right="142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а) прогнозируемый общий объём </w:t>
      </w:r>
      <w:proofErr w:type="gramStart"/>
      <w:r w:rsidRPr="00E42055">
        <w:rPr>
          <w:sz w:val="28"/>
          <w:szCs w:val="28"/>
        </w:rPr>
        <w:t>доходов  бюджета</w:t>
      </w:r>
      <w:proofErr w:type="gramEnd"/>
      <w:r w:rsidRPr="00E42055">
        <w:rPr>
          <w:sz w:val="28"/>
          <w:szCs w:val="28"/>
        </w:rPr>
        <w:t xml:space="preserve"> сельского поселения в сумме </w:t>
      </w:r>
      <w:r w:rsidR="00747743">
        <w:rPr>
          <w:sz w:val="28"/>
          <w:szCs w:val="28"/>
        </w:rPr>
        <w:t>9597,9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тыс. рублей, в том числе безвозмездные поступления   в сумме </w:t>
      </w:r>
      <w:r w:rsidR="00747743">
        <w:rPr>
          <w:sz w:val="28"/>
          <w:szCs w:val="28"/>
        </w:rPr>
        <w:t>7712</w:t>
      </w:r>
      <w:r w:rsidR="00CF6A16">
        <w:rPr>
          <w:sz w:val="28"/>
          <w:szCs w:val="28"/>
        </w:rPr>
        <w:t>,</w:t>
      </w:r>
      <w:r w:rsidR="00747743">
        <w:rPr>
          <w:sz w:val="28"/>
          <w:szCs w:val="28"/>
        </w:rPr>
        <w:t>7</w:t>
      </w:r>
      <w:r w:rsidRPr="00E42055">
        <w:rPr>
          <w:sz w:val="28"/>
          <w:szCs w:val="28"/>
        </w:rPr>
        <w:t xml:space="preserve"> тыс. рублей;</w:t>
      </w:r>
    </w:p>
    <w:p w14:paraId="3FBC2ADD" w14:textId="77777777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б) общий </w:t>
      </w:r>
      <w:proofErr w:type="gramStart"/>
      <w:r w:rsidRPr="00E42055">
        <w:rPr>
          <w:sz w:val="28"/>
          <w:szCs w:val="28"/>
        </w:rPr>
        <w:t>объем  расходов</w:t>
      </w:r>
      <w:proofErr w:type="gramEnd"/>
      <w:r w:rsidRPr="00E42055">
        <w:rPr>
          <w:sz w:val="28"/>
          <w:szCs w:val="28"/>
        </w:rPr>
        <w:t xml:space="preserve">  бюджета сельского поселения  в  сумме </w:t>
      </w:r>
      <w:r w:rsidR="00747743">
        <w:rPr>
          <w:sz w:val="28"/>
          <w:szCs w:val="28"/>
        </w:rPr>
        <w:t>9597,9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       </w:t>
      </w:r>
    </w:p>
    <w:p w14:paraId="30C539C0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42055">
        <w:rPr>
          <w:sz w:val="28"/>
          <w:szCs w:val="28"/>
        </w:rPr>
        <w:t xml:space="preserve">. Утвердить основные характеристики бюджета </w:t>
      </w:r>
      <w:proofErr w:type="spellStart"/>
      <w:r w:rsidRPr="00E42055">
        <w:rPr>
          <w:sz w:val="28"/>
          <w:szCs w:val="28"/>
        </w:rPr>
        <w:t>Нижнекатуховского</w:t>
      </w:r>
      <w:proofErr w:type="spellEnd"/>
      <w:r w:rsidRPr="00E42055">
        <w:rPr>
          <w:sz w:val="28"/>
          <w:szCs w:val="28"/>
        </w:rPr>
        <w:t xml:space="preserve"> сельского поселения </w:t>
      </w:r>
      <w:proofErr w:type="spellStart"/>
      <w:r w:rsidRPr="00E42055">
        <w:rPr>
          <w:sz w:val="28"/>
          <w:szCs w:val="28"/>
        </w:rPr>
        <w:t>Новоусманского</w:t>
      </w:r>
      <w:proofErr w:type="spellEnd"/>
      <w:r w:rsidRPr="00E42055">
        <w:rPr>
          <w:sz w:val="28"/>
          <w:szCs w:val="28"/>
        </w:rPr>
        <w:t xml:space="preserve"> муниципального района Воронежской области на 20</w:t>
      </w:r>
      <w:r w:rsidR="00CF6A16">
        <w:rPr>
          <w:sz w:val="28"/>
          <w:szCs w:val="28"/>
        </w:rPr>
        <w:t>25</w:t>
      </w:r>
      <w:r w:rsidRPr="00E42055">
        <w:rPr>
          <w:sz w:val="28"/>
          <w:szCs w:val="28"/>
        </w:rPr>
        <w:t xml:space="preserve"> год</w:t>
      </w:r>
      <w:r w:rsidR="00CF6A16">
        <w:rPr>
          <w:sz w:val="28"/>
          <w:szCs w:val="28"/>
        </w:rPr>
        <w:t xml:space="preserve"> и на 2026</w:t>
      </w:r>
      <w:r>
        <w:rPr>
          <w:sz w:val="28"/>
          <w:szCs w:val="28"/>
        </w:rPr>
        <w:t xml:space="preserve"> год:</w:t>
      </w:r>
    </w:p>
    <w:p w14:paraId="19454FF2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а)прогнозируемый общий объём доходов  бюджета сельского поселения</w:t>
      </w:r>
      <w:r w:rsidR="00CF6A16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</w:t>
      </w:r>
      <w:r w:rsidR="00C26606">
        <w:rPr>
          <w:sz w:val="28"/>
          <w:szCs w:val="28"/>
        </w:rPr>
        <w:t>в сумме 3154</w:t>
      </w:r>
      <w:r w:rsidR="00CF6A16">
        <w:rPr>
          <w:sz w:val="28"/>
          <w:szCs w:val="28"/>
        </w:rPr>
        <w:t>,</w:t>
      </w:r>
      <w:r w:rsidR="00C2660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>тыс. рублей,</w:t>
      </w:r>
      <w:r w:rsidR="005C63BC"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>в том</w:t>
      </w:r>
      <w:r w:rsidR="00685B6F"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числе безвозмездные поступления  в сумме </w:t>
      </w:r>
      <w:r w:rsidR="00C26606">
        <w:rPr>
          <w:sz w:val="28"/>
          <w:szCs w:val="28"/>
        </w:rPr>
        <w:t>1190,8</w:t>
      </w:r>
      <w:r w:rsidRPr="00E42055">
        <w:rPr>
          <w:sz w:val="28"/>
          <w:szCs w:val="28"/>
        </w:rPr>
        <w:t xml:space="preserve"> тыс. рублей</w:t>
      </w:r>
      <w:r w:rsidR="00CF6A16">
        <w:rPr>
          <w:sz w:val="28"/>
          <w:szCs w:val="28"/>
        </w:rPr>
        <w:t>,</w:t>
      </w:r>
      <w:r w:rsidR="00C26606">
        <w:rPr>
          <w:sz w:val="28"/>
          <w:szCs w:val="28"/>
        </w:rPr>
        <w:t xml:space="preserve"> и 2026 год в сумме 3266,8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, в том числе безвозме</w:t>
      </w:r>
      <w:r w:rsidR="00C26606">
        <w:rPr>
          <w:sz w:val="28"/>
          <w:szCs w:val="28"/>
        </w:rPr>
        <w:t>здные поступления в сумме 1222,8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;</w:t>
      </w:r>
    </w:p>
    <w:p w14:paraId="1318BE8C" w14:textId="77777777" w:rsidR="00EF21FA" w:rsidRPr="00E42055" w:rsidRDefault="00EF21FA" w:rsidP="00EF21FA">
      <w:pPr>
        <w:autoSpaceDE w:val="0"/>
        <w:autoSpaceDN w:val="0"/>
        <w:adjustRightInd w:val="0"/>
        <w:ind w:left="-142" w:right="141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б)   общий объем  расходов  бюджета сельского поселения </w:t>
      </w:r>
      <w:r w:rsidR="00CF6A16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  <w:r w:rsidRPr="00E42055">
        <w:rPr>
          <w:sz w:val="28"/>
          <w:szCs w:val="28"/>
        </w:rPr>
        <w:t xml:space="preserve"> в  сумме </w:t>
      </w:r>
      <w:r w:rsidR="00C26606">
        <w:rPr>
          <w:sz w:val="28"/>
          <w:szCs w:val="28"/>
        </w:rPr>
        <w:t>3154,1</w:t>
      </w:r>
      <w:r w:rsidRPr="00E420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,в том числе условно у</w:t>
      </w:r>
      <w:r w:rsidR="00CF6A16">
        <w:rPr>
          <w:sz w:val="28"/>
          <w:szCs w:val="28"/>
        </w:rPr>
        <w:t>твержденные расходы в сумме 59,</w:t>
      </w:r>
      <w:r w:rsidR="00CF6A16" w:rsidRPr="00CF6A16">
        <w:rPr>
          <w:sz w:val="28"/>
          <w:szCs w:val="28"/>
        </w:rPr>
        <w:t>8</w:t>
      </w:r>
      <w:r w:rsidR="00CF6A16">
        <w:rPr>
          <w:sz w:val="28"/>
          <w:szCs w:val="28"/>
        </w:rPr>
        <w:t xml:space="preserve"> </w:t>
      </w:r>
      <w:proofErr w:type="spellStart"/>
      <w:r w:rsidR="00CF6A16">
        <w:rPr>
          <w:sz w:val="28"/>
          <w:szCs w:val="28"/>
        </w:rPr>
        <w:t>тыс.руб</w:t>
      </w:r>
      <w:r w:rsidR="00C26606">
        <w:rPr>
          <w:sz w:val="28"/>
          <w:szCs w:val="28"/>
        </w:rPr>
        <w:t>лей</w:t>
      </w:r>
      <w:proofErr w:type="spellEnd"/>
      <w:r w:rsidR="00C26606">
        <w:rPr>
          <w:sz w:val="28"/>
          <w:szCs w:val="28"/>
        </w:rPr>
        <w:t>, и на 2026 год в сумме 3266,8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в том числе условно ут</w:t>
      </w:r>
      <w:r w:rsidR="00CF6A16">
        <w:rPr>
          <w:sz w:val="28"/>
          <w:szCs w:val="28"/>
        </w:rPr>
        <w:t>вержденные расходы в сумме 123,</w:t>
      </w:r>
      <w:r w:rsidR="00CF6A16" w:rsidRPr="00CF6A1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14:paraId="3752CD36" w14:textId="77777777" w:rsidR="00EF21FA" w:rsidRPr="00E42055" w:rsidRDefault="00EF21FA" w:rsidP="00EF21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42055">
        <w:rPr>
          <w:sz w:val="28"/>
          <w:szCs w:val="28"/>
        </w:rPr>
        <w:t xml:space="preserve">. В соответствии с пунктом 2 статьи </w:t>
      </w:r>
      <w:r>
        <w:rPr>
          <w:sz w:val="28"/>
          <w:szCs w:val="28"/>
        </w:rPr>
        <w:t>62</w:t>
      </w:r>
      <w:r w:rsidRPr="00E42055">
        <w:rPr>
          <w:sz w:val="28"/>
          <w:szCs w:val="28"/>
        </w:rPr>
        <w:t xml:space="preserve"> Бюджетного кодекса Российской Федерации утвердить:</w:t>
      </w:r>
    </w:p>
    <w:p w14:paraId="7E976DF9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>доходы</w:t>
      </w:r>
      <w:r w:rsidRPr="00E42055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 сельского поселения по кодам видов дох</w:t>
      </w:r>
      <w:r w:rsidR="00CF6A16">
        <w:rPr>
          <w:sz w:val="28"/>
          <w:szCs w:val="28"/>
        </w:rPr>
        <w:t>одов , подвидов доходов  на 2024</w:t>
      </w:r>
      <w:r w:rsidRPr="00E42055">
        <w:rPr>
          <w:sz w:val="28"/>
          <w:szCs w:val="28"/>
        </w:rPr>
        <w:t xml:space="preserve"> год </w:t>
      </w:r>
      <w:r w:rsidR="00CF6A16">
        <w:rPr>
          <w:sz w:val="28"/>
          <w:szCs w:val="28"/>
        </w:rPr>
        <w:t>и на плановый период 2025 и 2026</w:t>
      </w:r>
      <w:r>
        <w:rPr>
          <w:sz w:val="28"/>
          <w:szCs w:val="28"/>
        </w:rPr>
        <w:t xml:space="preserve"> годов </w:t>
      </w:r>
      <w:r w:rsidRPr="00E42055">
        <w:rPr>
          <w:sz w:val="28"/>
          <w:szCs w:val="28"/>
        </w:rPr>
        <w:t>согласно приложению 1 к настоящему решению.</w:t>
      </w:r>
    </w:p>
    <w:p w14:paraId="1262F61A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2055">
        <w:rPr>
          <w:sz w:val="28"/>
          <w:szCs w:val="28"/>
        </w:rPr>
        <w:t>. Установи</w:t>
      </w:r>
      <w:r>
        <w:rPr>
          <w:sz w:val="28"/>
          <w:szCs w:val="28"/>
        </w:rPr>
        <w:t>т</w:t>
      </w:r>
      <w:r w:rsidR="00CF6A16">
        <w:rPr>
          <w:sz w:val="28"/>
          <w:szCs w:val="28"/>
        </w:rPr>
        <w:t>ь, что в случае изменения в 2024</w:t>
      </w:r>
      <w:r w:rsidRPr="00E42055">
        <w:rPr>
          <w:sz w:val="28"/>
          <w:szCs w:val="28"/>
        </w:rPr>
        <w:t xml:space="preserve"> 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 бюджета сельского поселения и в состав закрепленных за ними кодов классификации доходов бюджетов Российской Федерации.</w:t>
      </w:r>
    </w:p>
    <w:p w14:paraId="7987F4AC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2055">
        <w:rPr>
          <w:sz w:val="28"/>
          <w:szCs w:val="28"/>
        </w:rPr>
        <w:t xml:space="preserve">. Доходы от сдачи в аренду имущества, находящегося </w:t>
      </w:r>
      <w:proofErr w:type="gramStart"/>
      <w:r w:rsidRPr="00E42055">
        <w:rPr>
          <w:sz w:val="28"/>
          <w:szCs w:val="28"/>
        </w:rPr>
        <w:t>в  собственности</w:t>
      </w:r>
      <w:proofErr w:type="gramEnd"/>
      <w:r w:rsidRPr="00E42055">
        <w:rPr>
          <w:sz w:val="28"/>
          <w:szCs w:val="28"/>
        </w:rPr>
        <w:t xml:space="preserve">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 </w:t>
      </w:r>
    </w:p>
    <w:p w14:paraId="6FC25149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2055">
        <w:rPr>
          <w:sz w:val="28"/>
          <w:szCs w:val="28"/>
        </w:rPr>
        <w:t xml:space="preserve"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  </w:t>
      </w:r>
    </w:p>
    <w:p w14:paraId="0CB53F74" w14:textId="77777777" w:rsidR="00EF21FA" w:rsidRDefault="00EF21FA" w:rsidP="00EF21FA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7</w:t>
      </w:r>
      <w:r w:rsidRPr="00E42055">
        <w:rPr>
          <w:sz w:val="28"/>
          <w:szCs w:val="28"/>
        </w:rPr>
        <w:t xml:space="preserve">. </w:t>
      </w:r>
      <w:r w:rsidRPr="005912F0">
        <w:rPr>
          <w:sz w:val="28"/>
          <w:szCs w:val="28"/>
        </w:rPr>
        <w:t>Утвердить распределен</w:t>
      </w:r>
      <w:r>
        <w:rPr>
          <w:sz w:val="28"/>
          <w:szCs w:val="28"/>
        </w:rPr>
        <w:t xml:space="preserve">ие бюджетных </w:t>
      </w:r>
      <w:proofErr w:type="gramStart"/>
      <w:r>
        <w:rPr>
          <w:sz w:val="28"/>
          <w:szCs w:val="28"/>
        </w:rPr>
        <w:t xml:space="preserve">ассигнований </w:t>
      </w:r>
      <w:r w:rsidRPr="005912F0">
        <w:rPr>
          <w:sz w:val="28"/>
          <w:szCs w:val="28"/>
        </w:rPr>
        <w:t xml:space="preserve"> по</w:t>
      </w:r>
      <w:proofErr w:type="gramEnd"/>
      <w:r w:rsidRPr="005912F0">
        <w:rPr>
          <w:sz w:val="28"/>
          <w:szCs w:val="28"/>
        </w:rPr>
        <w:t xml:space="preserve"> разделам и подразделам, целевым статьям и видам расходов классификации расходов бюдже</w:t>
      </w:r>
      <w:r w:rsidR="00CF6A16">
        <w:rPr>
          <w:sz w:val="28"/>
          <w:szCs w:val="28"/>
        </w:rPr>
        <w:t>та на 2024 год и плановый период 2025-2026</w:t>
      </w:r>
      <w:r>
        <w:rPr>
          <w:sz w:val="28"/>
          <w:szCs w:val="28"/>
        </w:rPr>
        <w:t xml:space="preserve">гг., согласно приложению 2 к настоящему решению </w:t>
      </w:r>
      <w:r w:rsidRPr="005912F0">
        <w:t xml:space="preserve">.                                                                                           </w:t>
      </w:r>
    </w:p>
    <w:p w14:paraId="20500834" w14:textId="77777777" w:rsidR="00EF21FA" w:rsidRDefault="00EF21FA" w:rsidP="00EF21FA">
      <w:pPr>
        <w:pStyle w:val="ConsNormal"/>
        <w:ind w:firstLine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Pr="00E42055">
        <w:rPr>
          <w:sz w:val="28"/>
          <w:szCs w:val="28"/>
        </w:rPr>
        <w:t>.</w:t>
      </w:r>
      <w:r w:rsidRPr="00113228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</w:t>
      </w:r>
      <w:r>
        <w:rPr>
          <w:rFonts w:ascii="Times New Roman" w:hAnsi="Times New Roman" w:cs="Times New Roman"/>
          <w:sz w:val="28"/>
          <w:szCs w:val="28"/>
        </w:rPr>
        <w:t xml:space="preserve">184.1 </w:t>
      </w:r>
      <w:r w:rsidRPr="00113228">
        <w:rPr>
          <w:rFonts w:ascii="Times New Roman" w:hAnsi="Times New Roman" w:cs="Times New Roman"/>
          <w:sz w:val="28"/>
          <w:szCs w:val="28"/>
        </w:rPr>
        <w:t>БК РФ утвердить распределение бюджетных ассигнований по ведомст</w:t>
      </w:r>
      <w:r>
        <w:rPr>
          <w:rFonts w:ascii="Times New Roman" w:hAnsi="Times New Roman" w:cs="Times New Roman"/>
          <w:sz w:val="28"/>
          <w:szCs w:val="28"/>
        </w:rPr>
        <w:t>венной ст</w:t>
      </w:r>
      <w:r w:rsidR="00CF6A16">
        <w:rPr>
          <w:rFonts w:ascii="Times New Roman" w:hAnsi="Times New Roman" w:cs="Times New Roman"/>
          <w:sz w:val="28"/>
          <w:szCs w:val="28"/>
        </w:rPr>
        <w:t>руктуре расходов бюджета на 2024</w:t>
      </w:r>
      <w:proofErr w:type="gramStart"/>
      <w:r w:rsidR="00CF6A16">
        <w:rPr>
          <w:rFonts w:ascii="Times New Roman" w:hAnsi="Times New Roman" w:cs="Times New Roman"/>
          <w:sz w:val="28"/>
          <w:szCs w:val="28"/>
        </w:rPr>
        <w:t>год  и</w:t>
      </w:r>
      <w:proofErr w:type="gramEnd"/>
      <w:r w:rsidR="00CF6A16">
        <w:rPr>
          <w:rFonts w:ascii="Times New Roman" w:hAnsi="Times New Roman" w:cs="Times New Roman"/>
          <w:sz w:val="28"/>
          <w:szCs w:val="28"/>
        </w:rPr>
        <w:t xml:space="preserve"> плановый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гг. согласно приложению   3.</w:t>
      </w:r>
    </w:p>
    <w:p w14:paraId="39577C2C" w14:textId="77777777" w:rsidR="00EF21FA" w:rsidRDefault="00EF21FA" w:rsidP="00EF21FA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13228">
        <w:rPr>
          <w:rFonts w:ascii="Times New Roman" w:hAnsi="Times New Roman" w:cs="Times New Roman"/>
          <w:sz w:val="28"/>
          <w:szCs w:val="28"/>
        </w:rPr>
        <w:t xml:space="preserve">.Утвердить распределение бюджетных ассигнований по целевым </w:t>
      </w:r>
      <w:proofErr w:type="gramStart"/>
      <w:r w:rsidRPr="00113228">
        <w:rPr>
          <w:rFonts w:ascii="Times New Roman" w:hAnsi="Times New Roman" w:cs="Times New Roman"/>
          <w:sz w:val="28"/>
          <w:szCs w:val="28"/>
        </w:rPr>
        <w:t>статьям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113228">
        <w:rPr>
          <w:rFonts w:ascii="Times New Roman" w:hAnsi="Times New Roman" w:cs="Times New Roman"/>
          <w:sz w:val="28"/>
          <w:szCs w:val="28"/>
        </w:rPr>
        <w:t>,группам видов расходов,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113228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</w:t>
      </w:r>
      <w:r w:rsidR="00CF6A16">
        <w:rPr>
          <w:rFonts w:ascii="Times New Roman" w:hAnsi="Times New Roman" w:cs="Times New Roman"/>
          <w:sz w:val="28"/>
          <w:szCs w:val="28"/>
        </w:rPr>
        <w:t>ходов местного бюджета на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11322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F6A16">
        <w:rPr>
          <w:rFonts w:ascii="Times New Roman" w:hAnsi="Times New Roman" w:cs="Times New Roman"/>
          <w:sz w:val="28"/>
          <w:szCs w:val="28"/>
        </w:rPr>
        <w:t>25</w:t>
      </w:r>
      <w:r w:rsidRPr="00113228">
        <w:rPr>
          <w:rFonts w:ascii="Times New Roman" w:hAnsi="Times New Roman" w:cs="Times New Roman"/>
          <w:sz w:val="28"/>
          <w:szCs w:val="28"/>
        </w:rPr>
        <w:t>-20</w:t>
      </w:r>
      <w:r w:rsidR="00CF6A1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 4</w:t>
      </w:r>
      <w:r w:rsidRPr="001132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3702F" w14:textId="77777777" w:rsidR="00EF21FA" w:rsidRPr="00100E89" w:rsidRDefault="00EF21FA" w:rsidP="00EF21FA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00E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0E89">
        <w:rPr>
          <w:rFonts w:ascii="Times New Roman" w:hAnsi="Times New Roman" w:cs="Times New Roman"/>
          <w:sz w:val="28"/>
          <w:szCs w:val="28"/>
        </w:rPr>
        <w:t xml:space="preserve">.Утвердить объем бюджетных ассигнований дорожного фонда </w:t>
      </w:r>
      <w:proofErr w:type="spellStart"/>
      <w:r w:rsidRPr="00100E89">
        <w:rPr>
          <w:rFonts w:ascii="Times New Roman" w:hAnsi="Times New Roman" w:cs="Times New Roman"/>
          <w:sz w:val="28"/>
          <w:szCs w:val="28"/>
        </w:rPr>
        <w:t>Нижнекатухов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6A1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F6A16">
        <w:rPr>
          <w:rFonts w:ascii="Times New Roman" w:hAnsi="Times New Roman" w:cs="Times New Roman"/>
          <w:sz w:val="28"/>
          <w:szCs w:val="28"/>
        </w:rPr>
        <w:t xml:space="preserve"> сельского поселения на 2024</w:t>
      </w:r>
      <w:r w:rsidRPr="00100E89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845504">
        <w:rPr>
          <w:rFonts w:ascii="Times New Roman" w:hAnsi="Times New Roman" w:cs="Times New Roman"/>
          <w:sz w:val="28"/>
          <w:szCs w:val="28"/>
        </w:rPr>
        <w:t xml:space="preserve"> 561,</w:t>
      </w:r>
      <w:r w:rsidR="00CF6A16" w:rsidRPr="00CF6A16">
        <w:rPr>
          <w:rFonts w:ascii="Times New Roman" w:hAnsi="Times New Roman" w:cs="Times New Roman"/>
          <w:sz w:val="28"/>
          <w:szCs w:val="28"/>
        </w:rPr>
        <w:t>0</w:t>
      </w:r>
      <w:r w:rsidRPr="00100E89">
        <w:rPr>
          <w:rFonts w:ascii="Times New Roman" w:hAnsi="Times New Roman" w:cs="Times New Roman"/>
          <w:sz w:val="28"/>
          <w:szCs w:val="28"/>
        </w:rPr>
        <w:t xml:space="preserve">  тыс. рублей, на 20</w:t>
      </w:r>
      <w:r w:rsidR="00CF6A16">
        <w:rPr>
          <w:rFonts w:ascii="Times New Roman" w:hAnsi="Times New Roman" w:cs="Times New Roman"/>
          <w:sz w:val="28"/>
          <w:szCs w:val="28"/>
        </w:rPr>
        <w:t>25</w:t>
      </w:r>
      <w:r w:rsidRPr="00100E89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504">
        <w:rPr>
          <w:rFonts w:ascii="Times New Roman" w:hAnsi="Times New Roman" w:cs="Times New Roman"/>
          <w:sz w:val="28"/>
          <w:szCs w:val="28"/>
        </w:rPr>
        <w:t xml:space="preserve"> 612,</w:t>
      </w:r>
      <w:r w:rsidR="00CF6A16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00E8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00E89">
        <w:rPr>
          <w:rFonts w:ascii="Times New Roman" w:hAnsi="Times New Roman" w:cs="Times New Roman"/>
          <w:sz w:val="28"/>
          <w:szCs w:val="28"/>
        </w:rPr>
        <w:t>, на 202</w:t>
      </w:r>
      <w:r w:rsidR="00845504">
        <w:rPr>
          <w:rFonts w:ascii="Times New Roman" w:hAnsi="Times New Roman" w:cs="Times New Roman"/>
          <w:sz w:val="28"/>
          <w:szCs w:val="28"/>
        </w:rPr>
        <w:t>6 год  625,</w:t>
      </w:r>
      <w:r w:rsidR="00CF6A16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00E8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00E89">
        <w:rPr>
          <w:rFonts w:ascii="Times New Roman" w:hAnsi="Times New Roman" w:cs="Times New Roman"/>
          <w:sz w:val="28"/>
          <w:szCs w:val="28"/>
        </w:rPr>
        <w:t xml:space="preserve">. Установить, что средства дорожного фонда </w:t>
      </w:r>
      <w:proofErr w:type="spellStart"/>
      <w:r w:rsidRPr="00100E89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100E89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использовать на финансирование следующих расходов:</w:t>
      </w:r>
    </w:p>
    <w:p w14:paraId="7233B0DC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- по проектированию и строительству (реконструкции) автомобильных дорог </w:t>
      </w:r>
      <w:proofErr w:type="spellStart"/>
      <w:r w:rsidRPr="00E42055">
        <w:rPr>
          <w:sz w:val="28"/>
          <w:szCs w:val="28"/>
        </w:rPr>
        <w:t>общегопользования</w:t>
      </w:r>
      <w:proofErr w:type="spellEnd"/>
      <w:r w:rsidRPr="00E42055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 и искусственных сооружений на них</w:t>
      </w:r>
      <w:r w:rsidRPr="00E42055">
        <w:rPr>
          <w:sz w:val="28"/>
          <w:szCs w:val="28"/>
        </w:rPr>
        <w:t>;</w:t>
      </w:r>
    </w:p>
    <w:p w14:paraId="4414D671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lastRenderedPageBreak/>
        <w:t xml:space="preserve">          - по капитальному ремонту, ремонту и содержанию автомобильных дорог общего пользования местного значения</w:t>
      </w:r>
      <w:r>
        <w:rPr>
          <w:sz w:val="28"/>
          <w:szCs w:val="28"/>
        </w:rPr>
        <w:t xml:space="preserve"> и искусственных сооружений на них</w:t>
      </w:r>
      <w:r w:rsidRPr="00E42055">
        <w:rPr>
          <w:sz w:val="28"/>
          <w:szCs w:val="28"/>
        </w:rPr>
        <w:t>;</w:t>
      </w:r>
    </w:p>
    <w:p w14:paraId="6E7383E4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-по капитальному </w:t>
      </w:r>
      <w:proofErr w:type="gramStart"/>
      <w:r w:rsidRPr="00E42055">
        <w:rPr>
          <w:sz w:val="28"/>
          <w:szCs w:val="28"/>
        </w:rPr>
        <w:t>ремонту,  ремонту</w:t>
      </w:r>
      <w:proofErr w:type="gramEnd"/>
      <w:r w:rsidRPr="00E42055">
        <w:rPr>
          <w:sz w:val="28"/>
          <w:szCs w:val="28"/>
        </w:rPr>
        <w:t xml:space="preserve"> дворовых территорий многоквартирных домов, подъездов к дворовым территориям многоквартирных домов </w:t>
      </w:r>
      <w:proofErr w:type="spellStart"/>
      <w:r w:rsidRPr="00E42055">
        <w:rPr>
          <w:sz w:val="28"/>
          <w:szCs w:val="28"/>
        </w:rPr>
        <w:t>Нижнекатуховского</w:t>
      </w:r>
      <w:proofErr w:type="spellEnd"/>
      <w:r w:rsidRPr="00E42055">
        <w:rPr>
          <w:sz w:val="28"/>
          <w:szCs w:val="28"/>
        </w:rPr>
        <w:t xml:space="preserve"> сельского поселения;</w:t>
      </w:r>
    </w:p>
    <w:p w14:paraId="6097AFAC" w14:textId="0059E87D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 - по содержанию казенных учреждений,</w:t>
      </w:r>
      <w:r w:rsidR="00C5338D"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осуществляющих управление дорожным хозяйством. </w:t>
      </w:r>
    </w:p>
    <w:p w14:paraId="363B3E6A" w14:textId="77777777" w:rsidR="00EF21FA" w:rsidRPr="00692309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92309">
        <w:rPr>
          <w:rFonts w:ascii="Times New Roman" w:hAnsi="Times New Roman" w:cs="Times New Roman"/>
          <w:sz w:val="28"/>
          <w:szCs w:val="28"/>
        </w:rPr>
        <w:t>. Предоставить Межмуниципальному обществу с ограниченной ответственностью «</w:t>
      </w:r>
      <w:proofErr w:type="spellStart"/>
      <w:r w:rsidRPr="00692309">
        <w:rPr>
          <w:rFonts w:ascii="Times New Roman" w:hAnsi="Times New Roman" w:cs="Times New Roman"/>
          <w:sz w:val="28"/>
          <w:szCs w:val="28"/>
        </w:rPr>
        <w:t>Новоусманское</w:t>
      </w:r>
      <w:proofErr w:type="spellEnd"/>
      <w:r w:rsidRPr="00692309">
        <w:rPr>
          <w:rFonts w:ascii="Times New Roman" w:hAnsi="Times New Roman" w:cs="Times New Roman"/>
          <w:sz w:val="28"/>
          <w:szCs w:val="28"/>
        </w:rPr>
        <w:t xml:space="preserve"> 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92309">
        <w:rPr>
          <w:rFonts w:ascii="Times New Roman" w:hAnsi="Times New Roman" w:cs="Times New Roman"/>
          <w:sz w:val="28"/>
          <w:szCs w:val="28"/>
        </w:rPr>
        <w:t xml:space="preserve"> к настоящему решению, на срок до </w:t>
      </w:r>
      <w:r w:rsidR="00845504">
        <w:rPr>
          <w:rFonts w:ascii="Times New Roman" w:hAnsi="Times New Roman" w:cs="Times New Roman"/>
          <w:sz w:val="28"/>
          <w:szCs w:val="28"/>
        </w:rPr>
        <w:t>01.01.2024</w:t>
      </w:r>
      <w:r w:rsidRPr="00692309">
        <w:rPr>
          <w:rFonts w:ascii="Times New Roman" w:hAnsi="Times New Roman" w:cs="Times New Roman"/>
          <w:sz w:val="28"/>
          <w:szCs w:val="28"/>
        </w:rPr>
        <w:t xml:space="preserve"> г., с установлением следующих ограничений: преференция используется исключительно Межмуниципальным обществом с ограниченной ответственностью «</w:t>
      </w:r>
      <w:proofErr w:type="spellStart"/>
      <w:r w:rsidRPr="00692309">
        <w:rPr>
          <w:rFonts w:ascii="Times New Roman" w:hAnsi="Times New Roman" w:cs="Times New Roman"/>
          <w:sz w:val="28"/>
          <w:szCs w:val="28"/>
        </w:rPr>
        <w:t>Новоусманскоекоммунальное</w:t>
      </w:r>
      <w:proofErr w:type="spellEnd"/>
      <w:r w:rsidRPr="00692309">
        <w:rPr>
          <w:rFonts w:ascii="Times New Roman" w:hAnsi="Times New Roman" w:cs="Times New Roman"/>
          <w:sz w:val="28"/>
          <w:szCs w:val="28"/>
        </w:rPr>
        <w:t xml:space="preserve"> хозяйство», в связи с чем устанавливается запрет на передачу прав на использование имущества иным хозяйствующим субъектам,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субаренду.</w:t>
      </w:r>
    </w:p>
    <w:p w14:paraId="19D635B0" w14:textId="77777777" w:rsidR="00EF21FA" w:rsidRPr="00692309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>Установить, что муниципальная преференция предоставляется в целях</w:t>
      </w:r>
      <w:r>
        <w:rPr>
          <w:rFonts w:ascii="Times New Roman" w:hAnsi="Times New Roman" w:cs="Times New Roman"/>
          <w:sz w:val="28"/>
          <w:szCs w:val="28"/>
        </w:rPr>
        <w:t xml:space="preserve"> защиты окружающей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среды,охраны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 граждан для обеспечения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услугами по водоснабжению и водоотведению.</w:t>
      </w:r>
    </w:p>
    <w:p w14:paraId="49D657DC" w14:textId="77777777" w:rsidR="00EF21FA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>Установить, что размер предоставляемой муниципальной преференции рассчитывается исходя из рыночной стоимости муниципального  имущества, определяемой на основан</w:t>
      </w:r>
      <w:r>
        <w:rPr>
          <w:rFonts w:ascii="Times New Roman" w:hAnsi="Times New Roman" w:cs="Times New Roman"/>
          <w:sz w:val="28"/>
          <w:szCs w:val="28"/>
        </w:rPr>
        <w:t>ии отчета независимого оценщика с учетом понижающего коэффициента в размере  0.001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14:paraId="3EF5723B" w14:textId="77777777" w:rsidR="00EF21FA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14:paraId="692C1D12" w14:textId="77777777" w:rsidR="00EF21FA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12.Утвердить приложение по программе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845504">
        <w:rPr>
          <w:rFonts w:ascii="Times New Roman" w:hAnsi="Times New Roman" w:cs="Times New Roman"/>
          <w:sz w:val="28"/>
          <w:szCs w:val="28"/>
        </w:rPr>
        <w:t>йона Воронежской области на 2024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="00845504">
        <w:rPr>
          <w:rFonts w:ascii="Times New Roman" w:hAnsi="Times New Roman" w:cs="Times New Roman"/>
          <w:sz w:val="28"/>
          <w:szCs w:val="28"/>
        </w:rPr>
        <w:t xml:space="preserve">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6 к настоящему решению.</w:t>
      </w:r>
    </w:p>
    <w:p w14:paraId="5C641AFF" w14:textId="77777777" w:rsidR="00EF21FA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13.Утвердить приложение по источникам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845504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845504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845504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45504">
        <w:rPr>
          <w:rFonts w:ascii="Times New Roman" w:hAnsi="Times New Roman" w:cs="Times New Roman"/>
          <w:sz w:val="28"/>
          <w:szCs w:val="28"/>
        </w:rPr>
        <w:t>5 и 2026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настоящему решению.</w:t>
      </w:r>
    </w:p>
    <w:p w14:paraId="076C9237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42055">
        <w:rPr>
          <w:sz w:val="28"/>
          <w:szCs w:val="28"/>
        </w:rPr>
        <w:t>. Органы местного самоуправлении сельского поселения не вправе принимать решени</w:t>
      </w:r>
      <w:r>
        <w:rPr>
          <w:sz w:val="28"/>
          <w:szCs w:val="28"/>
        </w:rPr>
        <w:t>я</w:t>
      </w:r>
      <w:r w:rsidR="00845504">
        <w:rPr>
          <w:sz w:val="28"/>
          <w:szCs w:val="28"/>
        </w:rPr>
        <w:t>, приводящие к увеличению в 2024</w:t>
      </w:r>
      <w:r w:rsidRPr="00E42055">
        <w:rPr>
          <w:sz w:val="28"/>
          <w:szCs w:val="28"/>
        </w:rPr>
        <w:t xml:space="preserve"> году численности муниципальных служащих сельского поселения  и работников муниципальных учреждений, за исключением установленных областным и </w:t>
      </w:r>
      <w:r w:rsidRPr="00E42055">
        <w:rPr>
          <w:sz w:val="28"/>
          <w:szCs w:val="28"/>
        </w:rPr>
        <w:lastRenderedPageBreak/>
        <w:t>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</w:p>
    <w:p w14:paraId="6B31F8D5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42055">
        <w:rPr>
          <w:sz w:val="28"/>
          <w:szCs w:val="28"/>
        </w:rPr>
        <w:t>. Установить, что остатки средств бюджета сельского поселения на счетах  бюджета  сельского поселе</w:t>
      </w:r>
      <w:r>
        <w:rPr>
          <w:sz w:val="28"/>
          <w:szCs w:val="28"/>
        </w:rPr>
        <w:t>н</w:t>
      </w:r>
      <w:r w:rsidR="00845504">
        <w:rPr>
          <w:sz w:val="28"/>
          <w:szCs w:val="28"/>
        </w:rPr>
        <w:t>ия по состоянию на 1 января 2024</w:t>
      </w:r>
      <w:r w:rsidRPr="00E42055">
        <w:rPr>
          <w:sz w:val="28"/>
          <w:szCs w:val="28"/>
        </w:rPr>
        <w:t> года, образовавшиеся в связи с неполным использованием бюджетных ассигнований</w:t>
      </w:r>
      <w:r>
        <w:rPr>
          <w:sz w:val="28"/>
          <w:szCs w:val="28"/>
        </w:rPr>
        <w:t xml:space="preserve"> </w:t>
      </w:r>
      <w:r w:rsidR="00845504">
        <w:rPr>
          <w:sz w:val="28"/>
          <w:szCs w:val="28"/>
        </w:rPr>
        <w:t>по средствам, поступившим в 2023</w:t>
      </w:r>
      <w:r w:rsidRPr="00E42055">
        <w:rPr>
          <w:sz w:val="28"/>
          <w:szCs w:val="28"/>
        </w:rPr>
        <w:t> году из областн</w:t>
      </w:r>
      <w:r>
        <w:rPr>
          <w:sz w:val="28"/>
          <w:szCs w:val="28"/>
        </w:rPr>
        <w:t>о</w:t>
      </w:r>
      <w:r w:rsidR="00845504">
        <w:rPr>
          <w:sz w:val="28"/>
          <w:szCs w:val="28"/>
        </w:rPr>
        <w:t>го бюджета, направляются в  2024</w:t>
      </w:r>
      <w:r w:rsidRPr="00E42055">
        <w:rPr>
          <w:sz w:val="28"/>
          <w:szCs w:val="28"/>
        </w:rPr>
        <w:t xml:space="preserve"> году в качестве дополнительных бюджетных ассигнований на те же цели. </w:t>
      </w:r>
    </w:p>
    <w:p w14:paraId="7723EDB3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42055">
        <w:rPr>
          <w:sz w:val="28"/>
          <w:szCs w:val="28"/>
        </w:rPr>
        <w:t xml:space="preserve">. Установить, что остатки средств </w:t>
      </w:r>
      <w:proofErr w:type="gramStart"/>
      <w:r w:rsidRPr="00E42055">
        <w:rPr>
          <w:sz w:val="28"/>
          <w:szCs w:val="28"/>
        </w:rPr>
        <w:t>бюджета  сельского</w:t>
      </w:r>
      <w:proofErr w:type="gramEnd"/>
      <w:r w:rsidRPr="00E42055">
        <w:rPr>
          <w:sz w:val="28"/>
          <w:szCs w:val="28"/>
        </w:rPr>
        <w:t xml:space="preserve"> поселения на начало текущего финансового года в объёме до 500,0 тыс. рублей могут направляться в текущем финансовом году на покрытие временных кассовых разрывов. </w:t>
      </w:r>
    </w:p>
    <w:p w14:paraId="3862E2A4" w14:textId="77777777" w:rsidR="00EF21FA" w:rsidRPr="00E42055" w:rsidRDefault="00EF21FA" w:rsidP="00EF21FA">
      <w:pPr>
        <w:ind w:firstLine="708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 w:rsidR="00572C12">
        <w:rPr>
          <w:sz w:val="28"/>
          <w:szCs w:val="28"/>
        </w:rPr>
        <w:t>7</w:t>
      </w:r>
      <w:r w:rsidRPr="00E42055">
        <w:rPr>
          <w:sz w:val="28"/>
          <w:szCs w:val="28"/>
        </w:rPr>
        <w:t>. Установить,</w:t>
      </w:r>
      <w:r w:rsidR="002C7886">
        <w:rPr>
          <w:sz w:val="28"/>
          <w:szCs w:val="28"/>
        </w:rPr>
        <w:t xml:space="preserve"> что в соответствии с пунктом 32</w:t>
      </w:r>
      <w:r w:rsidRPr="00E42055">
        <w:rPr>
          <w:sz w:val="28"/>
          <w:szCs w:val="28"/>
        </w:rPr>
        <w:t xml:space="preserve"> решения Совета народных депутатов администрации </w:t>
      </w:r>
      <w:proofErr w:type="spellStart"/>
      <w:r w:rsidRPr="00E42055">
        <w:rPr>
          <w:sz w:val="28"/>
          <w:szCs w:val="28"/>
        </w:rPr>
        <w:t>Нижнекатуховского</w:t>
      </w:r>
      <w:proofErr w:type="spellEnd"/>
      <w:r w:rsidRPr="00E42055">
        <w:rPr>
          <w:sz w:val="28"/>
          <w:szCs w:val="28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</w:t>
      </w:r>
      <w:r>
        <w:rPr>
          <w:sz w:val="28"/>
          <w:szCs w:val="28"/>
        </w:rPr>
        <w:t>по состоянию на 1 января 20</w:t>
      </w:r>
      <w:r w:rsidR="00845504">
        <w:rPr>
          <w:sz w:val="28"/>
          <w:szCs w:val="28"/>
        </w:rPr>
        <w:t>24</w:t>
      </w:r>
      <w:r w:rsidRPr="00E42055">
        <w:rPr>
          <w:sz w:val="28"/>
          <w:szCs w:val="28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14:paraId="449D75BC" w14:textId="77777777" w:rsidR="00EF21FA" w:rsidRDefault="00EF21FA" w:rsidP="00EF21FA">
      <w:pPr>
        <w:ind w:firstLine="708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 w:rsidR="00572C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42055">
        <w:rPr>
          <w:sz w:val="28"/>
          <w:szCs w:val="28"/>
        </w:rPr>
        <w:t>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14:paraId="67BA8410" w14:textId="77777777" w:rsidR="00EF21FA" w:rsidRDefault="00572C12" w:rsidP="00E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F21FA">
        <w:rPr>
          <w:sz w:val="28"/>
          <w:szCs w:val="28"/>
        </w:rPr>
        <w:t xml:space="preserve">. Установить верхний предел муниципального долга </w:t>
      </w:r>
      <w:proofErr w:type="spellStart"/>
      <w:r w:rsidR="00EF21FA">
        <w:rPr>
          <w:sz w:val="28"/>
          <w:szCs w:val="28"/>
        </w:rPr>
        <w:t>Нижнекатуховского</w:t>
      </w:r>
      <w:proofErr w:type="spellEnd"/>
      <w:r w:rsidR="00EF21FA">
        <w:rPr>
          <w:sz w:val="28"/>
          <w:szCs w:val="28"/>
        </w:rPr>
        <w:t xml:space="preserve"> сель</w:t>
      </w:r>
      <w:r w:rsidR="00845504">
        <w:rPr>
          <w:sz w:val="28"/>
          <w:szCs w:val="28"/>
        </w:rPr>
        <w:t>ского поселения на 1 января 2024</w:t>
      </w:r>
      <w:r w:rsidR="00EF21FA">
        <w:rPr>
          <w:sz w:val="28"/>
          <w:szCs w:val="28"/>
        </w:rPr>
        <w:t xml:space="preserve"> года в сумм</w:t>
      </w:r>
      <w:r w:rsidR="00845504">
        <w:rPr>
          <w:sz w:val="28"/>
          <w:szCs w:val="28"/>
        </w:rPr>
        <w:t xml:space="preserve">е 0,0 </w:t>
      </w:r>
      <w:proofErr w:type="spellStart"/>
      <w:r w:rsidR="00845504">
        <w:rPr>
          <w:sz w:val="28"/>
          <w:szCs w:val="28"/>
        </w:rPr>
        <w:t>тыс.руб</w:t>
      </w:r>
      <w:proofErr w:type="spellEnd"/>
      <w:r w:rsidR="00845504">
        <w:rPr>
          <w:sz w:val="28"/>
          <w:szCs w:val="28"/>
        </w:rPr>
        <w:t>., на 1 января 2025</w:t>
      </w:r>
      <w:r w:rsidR="00EF21FA">
        <w:rPr>
          <w:sz w:val="28"/>
          <w:szCs w:val="28"/>
        </w:rPr>
        <w:t xml:space="preserve"> года </w:t>
      </w:r>
      <w:r w:rsidR="00845504">
        <w:rPr>
          <w:sz w:val="28"/>
          <w:szCs w:val="28"/>
        </w:rPr>
        <w:t xml:space="preserve">– 0,0 </w:t>
      </w:r>
      <w:proofErr w:type="spellStart"/>
      <w:r w:rsidR="00845504">
        <w:rPr>
          <w:sz w:val="28"/>
          <w:szCs w:val="28"/>
        </w:rPr>
        <w:t>тыс.руб</w:t>
      </w:r>
      <w:proofErr w:type="spellEnd"/>
      <w:r w:rsidR="00845504">
        <w:rPr>
          <w:sz w:val="28"/>
          <w:szCs w:val="28"/>
        </w:rPr>
        <w:t>., на 1 января 2026</w:t>
      </w:r>
      <w:r w:rsidR="00EF21FA">
        <w:rPr>
          <w:sz w:val="28"/>
          <w:szCs w:val="28"/>
        </w:rPr>
        <w:t xml:space="preserve"> года – 0,0 </w:t>
      </w:r>
      <w:proofErr w:type="spellStart"/>
      <w:r w:rsidR="00EF21FA">
        <w:rPr>
          <w:sz w:val="28"/>
          <w:szCs w:val="28"/>
        </w:rPr>
        <w:t>тыс.руб</w:t>
      </w:r>
      <w:proofErr w:type="spellEnd"/>
      <w:r w:rsidR="00EF21FA">
        <w:rPr>
          <w:sz w:val="28"/>
          <w:szCs w:val="28"/>
        </w:rPr>
        <w:t>.</w:t>
      </w:r>
    </w:p>
    <w:p w14:paraId="796940B0" w14:textId="77777777" w:rsidR="00EF21FA" w:rsidRDefault="00572C12" w:rsidP="00E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F21FA">
        <w:rPr>
          <w:sz w:val="28"/>
          <w:szCs w:val="28"/>
        </w:rPr>
        <w:t xml:space="preserve">.Установить верхний предел муниципального долга по муниципальным гарантиям </w:t>
      </w:r>
      <w:proofErr w:type="spellStart"/>
      <w:r w:rsidR="00EF21FA">
        <w:rPr>
          <w:sz w:val="28"/>
          <w:szCs w:val="28"/>
        </w:rPr>
        <w:t>Нижнекатуховского</w:t>
      </w:r>
      <w:proofErr w:type="spellEnd"/>
      <w:r w:rsidR="00EF21FA">
        <w:rPr>
          <w:sz w:val="28"/>
          <w:szCs w:val="28"/>
        </w:rPr>
        <w:t xml:space="preserve"> сель</w:t>
      </w:r>
      <w:r w:rsidR="00845504">
        <w:rPr>
          <w:sz w:val="28"/>
          <w:szCs w:val="28"/>
        </w:rPr>
        <w:t xml:space="preserve">ского поселения на 1 января 2024 </w:t>
      </w:r>
      <w:r w:rsidR="00EF21FA">
        <w:rPr>
          <w:sz w:val="28"/>
          <w:szCs w:val="28"/>
        </w:rPr>
        <w:t>года в сум</w:t>
      </w:r>
      <w:r w:rsidR="00845504">
        <w:rPr>
          <w:sz w:val="28"/>
          <w:szCs w:val="28"/>
        </w:rPr>
        <w:t>ме 0,0 тыс.</w:t>
      </w:r>
      <w:proofErr w:type="spellStart"/>
      <w:r w:rsidR="00845504">
        <w:rPr>
          <w:sz w:val="28"/>
          <w:szCs w:val="28"/>
        </w:rPr>
        <w:t>руб</w:t>
      </w:r>
      <w:proofErr w:type="spellEnd"/>
      <w:r w:rsidR="00845504">
        <w:rPr>
          <w:sz w:val="28"/>
          <w:szCs w:val="28"/>
        </w:rPr>
        <w:t>.,на 1 января 2025</w:t>
      </w:r>
      <w:r w:rsidR="00EF21FA">
        <w:rPr>
          <w:sz w:val="28"/>
          <w:szCs w:val="28"/>
        </w:rPr>
        <w:t xml:space="preserve"> года</w:t>
      </w:r>
      <w:r w:rsidR="00845504">
        <w:rPr>
          <w:sz w:val="28"/>
          <w:szCs w:val="28"/>
        </w:rPr>
        <w:t xml:space="preserve"> -0,0 </w:t>
      </w:r>
      <w:proofErr w:type="spellStart"/>
      <w:r w:rsidR="00845504">
        <w:rPr>
          <w:sz w:val="28"/>
          <w:szCs w:val="28"/>
        </w:rPr>
        <w:t>тыс.руб</w:t>
      </w:r>
      <w:proofErr w:type="spellEnd"/>
      <w:r w:rsidR="00845504">
        <w:rPr>
          <w:sz w:val="28"/>
          <w:szCs w:val="28"/>
        </w:rPr>
        <w:t>., на 1 января 2026</w:t>
      </w:r>
      <w:r w:rsidR="00EF21FA">
        <w:rPr>
          <w:sz w:val="28"/>
          <w:szCs w:val="28"/>
        </w:rPr>
        <w:t xml:space="preserve"> года -0,0 </w:t>
      </w:r>
      <w:proofErr w:type="spellStart"/>
      <w:r w:rsidR="00EF21FA">
        <w:rPr>
          <w:sz w:val="28"/>
          <w:szCs w:val="28"/>
        </w:rPr>
        <w:t>тыс.руб</w:t>
      </w:r>
      <w:proofErr w:type="spellEnd"/>
      <w:r w:rsidR="00EF21FA">
        <w:rPr>
          <w:sz w:val="28"/>
          <w:szCs w:val="28"/>
        </w:rPr>
        <w:t>.</w:t>
      </w:r>
      <w:r w:rsidR="008F51CE">
        <w:rPr>
          <w:sz w:val="28"/>
          <w:szCs w:val="28"/>
        </w:rPr>
        <w:t>, в том числе</w:t>
      </w:r>
      <w:r w:rsidR="005462AF">
        <w:rPr>
          <w:sz w:val="28"/>
          <w:szCs w:val="28"/>
        </w:rPr>
        <w:t xml:space="preserve"> придельный объем муниципального долга в размере 0,0 </w:t>
      </w:r>
      <w:proofErr w:type="spellStart"/>
      <w:r w:rsidR="005462AF">
        <w:rPr>
          <w:sz w:val="28"/>
          <w:szCs w:val="28"/>
        </w:rPr>
        <w:t>тыс.руб</w:t>
      </w:r>
      <w:proofErr w:type="spellEnd"/>
      <w:r w:rsidR="005462AF">
        <w:rPr>
          <w:sz w:val="28"/>
          <w:szCs w:val="28"/>
        </w:rPr>
        <w:t>.</w:t>
      </w:r>
    </w:p>
    <w:p w14:paraId="55E388D6" w14:textId="1438C234" w:rsidR="00EF21FA" w:rsidRPr="00E42055" w:rsidRDefault="00572C12" w:rsidP="00E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F21FA">
        <w:rPr>
          <w:sz w:val="28"/>
          <w:szCs w:val="28"/>
        </w:rPr>
        <w:t>.Общий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</w:t>
      </w:r>
      <w:r w:rsidR="00C5338D">
        <w:rPr>
          <w:sz w:val="28"/>
          <w:szCs w:val="28"/>
        </w:rPr>
        <w:t>в</w:t>
      </w:r>
      <w:r w:rsidR="00EF21FA">
        <w:rPr>
          <w:sz w:val="28"/>
          <w:szCs w:val="28"/>
        </w:rPr>
        <w:t xml:space="preserve"> бюджетной системы Российской Федерации, имеющих целевое назначение), </w:t>
      </w:r>
      <w:r w:rsidR="00EF21FA">
        <w:rPr>
          <w:sz w:val="28"/>
          <w:szCs w:val="28"/>
        </w:rPr>
        <w:lastRenderedPageBreak/>
        <w:t xml:space="preserve">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</w:t>
      </w:r>
      <w:proofErr w:type="spellStart"/>
      <w:r w:rsidR="00EF21FA">
        <w:rPr>
          <w:sz w:val="28"/>
          <w:szCs w:val="28"/>
        </w:rPr>
        <w:t>бюджето</w:t>
      </w:r>
      <w:proofErr w:type="spellEnd"/>
      <w:r w:rsidR="00EF21FA">
        <w:rPr>
          <w:sz w:val="28"/>
          <w:szCs w:val="28"/>
        </w:rPr>
        <w:t xml:space="preserve"> бюджетной системы Российской Федерации, имеющих целевое назначение) ( в ред. Федерального закона от 07.05.2013 №104-ФЗ).</w:t>
      </w:r>
    </w:p>
    <w:p w14:paraId="15055EF9" w14:textId="77777777" w:rsidR="00EF21FA" w:rsidRPr="00E42055" w:rsidRDefault="00572C12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F21FA" w:rsidRPr="00E42055">
        <w:rPr>
          <w:sz w:val="28"/>
          <w:szCs w:val="28"/>
        </w:rPr>
        <w:t>.   Настоящее решени</w:t>
      </w:r>
      <w:r w:rsidR="00EF21FA">
        <w:rPr>
          <w:sz w:val="28"/>
          <w:szCs w:val="28"/>
        </w:rPr>
        <w:t>е</w:t>
      </w:r>
      <w:r w:rsidR="00845504">
        <w:rPr>
          <w:sz w:val="28"/>
          <w:szCs w:val="28"/>
        </w:rPr>
        <w:t xml:space="preserve"> вступает в силу с 1 января 2024</w:t>
      </w:r>
      <w:r w:rsidR="00EF21FA" w:rsidRPr="00E42055">
        <w:rPr>
          <w:sz w:val="28"/>
          <w:szCs w:val="28"/>
        </w:rPr>
        <w:t> года.</w:t>
      </w:r>
    </w:p>
    <w:p w14:paraId="0A193926" w14:textId="77777777" w:rsidR="00EF21FA" w:rsidRDefault="00572C12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F21FA" w:rsidRPr="00E42055">
        <w:rPr>
          <w:sz w:val="28"/>
          <w:szCs w:val="28"/>
        </w:rPr>
        <w:t xml:space="preserve">. Настоящее решение обнародовать путем размещения на доске объявлений нормативных правовых актов </w:t>
      </w:r>
      <w:proofErr w:type="gramStart"/>
      <w:r w:rsidR="00EF21FA" w:rsidRPr="00E42055">
        <w:rPr>
          <w:sz w:val="28"/>
          <w:szCs w:val="28"/>
        </w:rPr>
        <w:t>в  здании</w:t>
      </w:r>
      <w:proofErr w:type="gramEnd"/>
      <w:r w:rsidR="00EF21FA" w:rsidRPr="00E42055">
        <w:rPr>
          <w:sz w:val="28"/>
          <w:szCs w:val="28"/>
        </w:rPr>
        <w:t xml:space="preserve"> администрации </w:t>
      </w:r>
      <w:proofErr w:type="spellStart"/>
      <w:r w:rsidR="00EF21FA" w:rsidRPr="00E42055">
        <w:rPr>
          <w:sz w:val="28"/>
          <w:szCs w:val="28"/>
        </w:rPr>
        <w:t>Нижнекатуховского</w:t>
      </w:r>
      <w:proofErr w:type="spellEnd"/>
      <w:r w:rsidR="00EF21FA" w:rsidRPr="00E42055">
        <w:rPr>
          <w:sz w:val="28"/>
          <w:szCs w:val="28"/>
        </w:rPr>
        <w:t xml:space="preserve"> сельского поселения </w:t>
      </w:r>
      <w:proofErr w:type="spellStart"/>
      <w:r w:rsidR="00EF21FA" w:rsidRPr="00E42055">
        <w:rPr>
          <w:sz w:val="28"/>
          <w:szCs w:val="28"/>
        </w:rPr>
        <w:t>Новоусманского</w:t>
      </w:r>
      <w:proofErr w:type="spellEnd"/>
      <w:r w:rsidR="00EF21FA" w:rsidRPr="00E42055">
        <w:rPr>
          <w:sz w:val="28"/>
          <w:szCs w:val="28"/>
        </w:rPr>
        <w:t xml:space="preserve"> муниципального района</w:t>
      </w:r>
      <w:r w:rsidR="00EF21FA">
        <w:rPr>
          <w:sz w:val="28"/>
          <w:szCs w:val="28"/>
        </w:rPr>
        <w:t xml:space="preserve"> Воронежской области и в других </w:t>
      </w:r>
      <w:r w:rsidR="00EF21FA" w:rsidRPr="00E42055">
        <w:rPr>
          <w:sz w:val="28"/>
          <w:szCs w:val="28"/>
        </w:rPr>
        <w:t>людных местах</w:t>
      </w:r>
      <w:r w:rsidR="00EF21FA">
        <w:rPr>
          <w:sz w:val="28"/>
          <w:szCs w:val="28"/>
        </w:rPr>
        <w:t xml:space="preserve">.                       </w:t>
      </w:r>
    </w:p>
    <w:p w14:paraId="04B20D3F" w14:textId="77777777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2E455" w14:textId="77777777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EE5E6F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A97BB9" w14:textId="77777777" w:rsidR="00EF21FA" w:rsidRPr="00751F7E" w:rsidRDefault="00EF21FA" w:rsidP="00EF21FA">
      <w:pPr>
        <w:jc w:val="both"/>
      </w:pPr>
      <w:r w:rsidRPr="00751F7E">
        <w:t xml:space="preserve">          Глава                                                              Председатель Совета народных депутатов</w:t>
      </w:r>
    </w:p>
    <w:p w14:paraId="49FC5946" w14:textId="77777777" w:rsidR="00EF21FA" w:rsidRPr="00751F7E" w:rsidRDefault="00EF21FA" w:rsidP="00EF21FA">
      <w:pPr>
        <w:jc w:val="both"/>
      </w:pPr>
      <w:proofErr w:type="spellStart"/>
      <w:r w:rsidRPr="00751F7E">
        <w:t>Нижнекатуховского</w:t>
      </w:r>
      <w:proofErr w:type="spellEnd"/>
      <w:r w:rsidRPr="00751F7E">
        <w:t xml:space="preserve"> сельского поселения          </w:t>
      </w:r>
      <w:proofErr w:type="spellStart"/>
      <w:proofErr w:type="gramStart"/>
      <w:r w:rsidRPr="00751F7E">
        <w:t>Нижнекатуховского</w:t>
      </w:r>
      <w:proofErr w:type="spellEnd"/>
      <w:r w:rsidRPr="00751F7E">
        <w:t xml:space="preserve">  сельского</w:t>
      </w:r>
      <w:proofErr w:type="gramEnd"/>
      <w:r w:rsidRPr="00751F7E">
        <w:t xml:space="preserve"> поселения</w:t>
      </w:r>
    </w:p>
    <w:p w14:paraId="70F9AFF0" w14:textId="77777777" w:rsidR="00EF21FA" w:rsidRPr="00751F7E" w:rsidRDefault="00EF21FA" w:rsidP="00EF21FA">
      <w:pPr>
        <w:jc w:val="both"/>
        <w:rPr>
          <w:color w:val="000000"/>
        </w:rPr>
      </w:pPr>
      <w:r w:rsidRPr="00751F7E">
        <w:t>________________</w:t>
      </w:r>
      <w:proofErr w:type="spellStart"/>
      <w:r w:rsidRPr="00751F7E">
        <w:t>А.Н.Смольянова</w:t>
      </w:r>
      <w:proofErr w:type="spellEnd"/>
      <w:r w:rsidRPr="00751F7E">
        <w:rPr>
          <w:color w:val="000000"/>
        </w:rPr>
        <w:t xml:space="preserve">                    __________________</w:t>
      </w:r>
      <w:proofErr w:type="spellStart"/>
      <w:r w:rsidRPr="00751F7E">
        <w:rPr>
          <w:color w:val="000000"/>
        </w:rPr>
        <w:t>Л.А.Селезнева</w:t>
      </w:r>
      <w:proofErr w:type="spellEnd"/>
    </w:p>
    <w:p w14:paraId="35DF7E67" w14:textId="77777777" w:rsidR="00EF21FA" w:rsidRDefault="00EF21FA" w:rsidP="00EF21FA">
      <w:pPr>
        <w:tabs>
          <w:tab w:val="left" w:pos="8265"/>
        </w:tabs>
        <w:rPr>
          <w:sz w:val="28"/>
          <w:szCs w:val="28"/>
        </w:rPr>
      </w:pPr>
    </w:p>
    <w:p w14:paraId="5A0104C4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7420BAC0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26A95901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49C83B94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21A269CB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6EC16018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0B906046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3CCA121B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2F2563E3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4875B948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6751D360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4926EA02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74EC2A49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231F3160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7EB5F747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25DC62F8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12CD8775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71D2524B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2CABE954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5A230C83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0DA3E4FF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6394B139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5A5FC673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274D1573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533CB74A" w14:textId="77777777" w:rsidR="00907CD7" w:rsidRDefault="00907CD7" w:rsidP="00EF21FA">
      <w:pPr>
        <w:tabs>
          <w:tab w:val="left" w:pos="3255"/>
        </w:tabs>
        <w:rPr>
          <w:sz w:val="32"/>
          <w:szCs w:val="32"/>
        </w:rPr>
      </w:pPr>
    </w:p>
    <w:p w14:paraId="5B507BE8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Приложение 1 к решению</w:t>
      </w:r>
    </w:p>
    <w:p w14:paraId="39AE4DF2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6EF10E82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30C68A03" w14:textId="5A48BC15" w:rsidR="00EF21FA" w:rsidRDefault="00B10B27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C5338D">
        <w:rPr>
          <w:sz w:val="32"/>
          <w:szCs w:val="32"/>
        </w:rPr>
        <w:t>25.12.2023</w:t>
      </w:r>
      <w:r>
        <w:rPr>
          <w:sz w:val="32"/>
          <w:szCs w:val="32"/>
        </w:rPr>
        <w:t>г. №</w:t>
      </w:r>
      <w:r w:rsidR="00C5338D">
        <w:rPr>
          <w:sz w:val="32"/>
          <w:szCs w:val="32"/>
        </w:rPr>
        <w:t>143</w:t>
      </w:r>
    </w:p>
    <w:p w14:paraId="4BA96770" w14:textId="77777777" w:rsidR="0096290B" w:rsidRDefault="0096290B" w:rsidP="00EF21FA">
      <w:pPr>
        <w:tabs>
          <w:tab w:val="left" w:pos="3255"/>
        </w:tabs>
        <w:rPr>
          <w:sz w:val="32"/>
          <w:szCs w:val="32"/>
        </w:rPr>
      </w:pPr>
    </w:p>
    <w:p w14:paraId="3CF1FF11" w14:textId="77777777" w:rsidR="00EF21FA" w:rsidRDefault="00EF21FA" w:rsidP="00EF21FA">
      <w:pPr>
        <w:rPr>
          <w:sz w:val="32"/>
          <w:szCs w:val="32"/>
        </w:rPr>
      </w:pPr>
    </w:p>
    <w:p w14:paraId="2AD2FEAD" w14:textId="77777777" w:rsidR="00EF21FA" w:rsidRPr="00EF21FA" w:rsidRDefault="00EF21FA" w:rsidP="00EF21F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ab/>
      </w:r>
      <w:proofErr w:type="gramStart"/>
      <w:r w:rsidRPr="00EF21FA">
        <w:rPr>
          <w:b/>
          <w:sz w:val="28"/>
          <w:szCs w:val="28"/>
        </w:rPr>
        <w:t>Доходы  бюджета</w:t>
      </w:r>
      <w:proofErr w:type="gramEnd"/>
      <w:r w:rsidRPr="00EF21FA">
        <w:rPr>
          <w:b/>
          <w:sz w:val="28"/>
          <w:szCs w:val="28"/>
        </w:rPr>
        <w:t xml:space="preserve">  сельского поселения по кодам видов доходов , подвидо</w:t>
      </w:r>
      <w:r w:rsidR="00B10B27">
        <w:rPr>
          <w:b/>
          <w:sz w:val="28"/>
          <w:szCs w:val="28"/>
        </w:rPr>
        <w:t>в доходов   на 2024 год и на плановый период 2025 и 2026</w:t>
      </w:r>
      <w:r w:rsidRPr="00EF21FA">
        <w:rPr>
          <w:b/>
          <w:sz w:val="28"/>
          <w:szCs w:val="28"/>
        </w:rPr>
        <w:t xml:space="preserve"> годов</w:t>
      </w:r>
    </w:p>
    <w:p w14:paraId="7B8101F8" w14:textId="77777777" w:rsidR="00EF21FA" w:rsidRPr="00EF21FA" w:rsidRDefault="00EF21FA" w:rsidP="00EF21FA">
      <w:pPr>
        <w:jc w:val="center"/>
      </w:pPr>
      <w:r w:rsidRPr="00EF21FA">
        <w:rPr>
          <w:sz w:val="28"/>
          <w:szCs w:val="28"/>
        </w:rPr>
        <w:t xml:space="preserve">                                           </w:t>
      </w:r>
      <w:r w:rsidR="00713E70">
        <w:rPr>
          <w:sz w:val="28"/>
          <w:szCs w:val="28"/>
        </w:rPr>
        <w:t xml:space="preserve">                                                </w:t>
      </w:r>
      <w:r w:rsidRPr="00EF21FA">
        <w:rPr>
          <w:sz w:val="28"/>
          <w:szCs w:val="28"/>
        </w:rPr>
        <w:t xml:space="preserve"> Сумма</w:t>
      </w:r>
      <w:r w:rsidR="00285291">
        <w:rPr>
          <w:sz w:val="28"/>
          <w:szCs w:val="28"/>
        </w:rPr>
        <w:t>(</w:t>
      </w:r>
      <w:proofErr w:type="spellStart"/>
      <w:proofErr w:type="gramStart"/>
      <w:r w:rsidRPr="00EF21FA">
        <w:rPr>
          <w:sz w:val="28"/>
          <w:szCs w:val="28"/>
        </w:rPr>
        <w:t>тыс.рублей</w:t>
      </w:r>
      <w:proofErr w:type="spellEnd"/>
      <w:proofErr w:type="gramEnd"/>
      <w:r w:rsidRPr="00EF21FA">
        <w:rPr>
          <w:sz w:val="28"/>
          <w:szCs w:val="28"/>
        </w:rPr>
        <w:t>)</w:t>
      </w:r>
    </w:p>
    <w:tbl>
      <w:tblPr>
        <w:tblW w:w="10349" w:type="dxa"/>
        <w:tblInd w:w="-1134" w:type="dxa"/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2127"/>
        <w:gridCol w:w="1276"/>
        <w:gridCol w:w="1276"/>
      </w:tblGrid>
      <w:tr w:rsidR="00EF21FA" w:rsidRPr="00EF21FA" w14:paraId="769C5B3E" w14:textId="77777777" w:rsidTr="00285291">
        <w:trPr>
          <w:hidden/>
        </w:trPr>
        <w:tc>
          <w:tcPr>
            <w:tcW w:w="10349" w:type="dxa"/>
            <w:gridSpan w:val="5"/>
            <w:tcBorders>
              <w:top w:val="single" w:sz="4" w:space="0" w:color="auto"/>
            </w:tcBorders>
          </w:tcPr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6"/>
              <w:gridCol w:w="1989"/>
              <w:gridCol w:w="786"/>
              <w:gridCol w:w="1547"/>
              <w:gridCol w:w="3618"/>
            </w:tblGrid>
            <w:tr w:rsidR="00EF21FA" w:rsidRPr="00EF21FA" w14:paraId="1F5B9CA4" w14:textId="77777777" w:rsidTr="00285291">
              <w:trPr>
                <w:trHeight w:val="375"/>
                <w:hidden/>
              </w:trPr>
              <w:tc>
                <w:tcPr>
                  <w:tcW w:w="2176" w:type="dxa"/>
                </w:tcPr>
                <w:p w14:paraId="1F35801B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62804CC5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 w:val="restart"/>
                </w:tcPr>
                <w:p w14:paraId="6F0E0DE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 w:val="restart"/>
                </w:tcPr>
                <w:p w14:paraId="09389683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 w:val="restart"/>
                </w:tcPr>
                <w:p w14:paraId="5AF2E49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  <w:p w14:paraId="3338A696" w14:textId="77777777" w:rsidR="00EF21FA" w:rsidRPr="00EF21FA" w:rsidRDefault="00EF21FA" w:rsidP="00EF21FA">
                  <w:pPr>
                    <w:ind w:left="3402"/>
                    <w:rPr>
                      <w:vanish/>
                    </w:rPr>
                  </w:pPr>
                </w:p>
              </w:tc>
            </w:tr>
            <w:tr w:rsidR="00EF21FA" w:rsidRPr="00EF21FA" w14:paraId="37AAE6CF" w14:textId="77777777" w:rsidTr="00285291">
              <w:trPr>
                <w:trHeight w:val="285"/>
                <w:hidden/>
              </w:trPr>
              <w:tc>
                <w:tcPr>
                  <w:tcW w:w="2176" w:type="dxa"/>
                </w:tcPr>
                <w:p w14:paraId="1894F262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252352EC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/>
                </w:tcPr>
                <w:p w14:paraId="5730FFD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/>
                </w:tcPr>
                <w:p w14:paraId="0DD4190D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/>
                </w:tcPr>
                <w:p w14:paraId="1CD1CCCF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</w:tr>
          </w:tbl>
          <w:p w14:paraId="32656339" w14:textId="77777777" w:rsidR="00EF21FA" w:rsidRPr="00EF21FA" w:rsidRDefault="00EF21FA" w:rsidP="00EF21FA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EF21FA" w:rsidRPr="00EF21FA" w14:paraId="0C24670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694" w:type="dxa"/>
          </w:tcPr>
          <w:p w14:paraId="67655C0C" w14:textId="77777777" w:rsidR="00EF21FA" w:rsidRPr="00EF21FA" w:rsidRDefault="00EF21FA" w:rsidP="00EF21FA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2976" w:type="dxa"/>
          </w:tcPr>
          <w:p w14:paraId="36892262" w14:textId="77777777" w:rsidR="00EF21FA" w:rsidRPr="00EF21FA" w:rsidRDefault="00EF21FA" w:rsidP="00EF21FA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</w:tcPr>
          <w:p w14:paraId="45F8E444" w14:textId="77777777" w:rsidR="00EF21FA" w:rsidRPr="00EF21FA" w:rsidRDefault="00B10B27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7859D64C" w14:textId="77777777" w:rsidR="00EF21FA" w:rsidRPr="00EF21FA" w:rsidRDefault="00176202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14:paraId="297F1A65" w14:textId="77777777" w:rsidR="00EF21FA" w:rsidRPr="00EF21FA" w:rsidRDefault="00B10B27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</w:tr>
      <w:tr w:rsidR="00EF21FA" w:rsidRPr="00EF21FA" w14:paraId="3109945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4" w:type="dxa"/>
          </w:tcPr>
          <w:p w14:paraId="6B91B602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000 8 50 00000 00 0000 000</w:t>
            </w:r>
          </w:p>
        </w:tc>
        <w:tc>
          <w:tcPr>
            <w:tcW w:w="2976" w:type="dxa"/>
          </w:tcPr>
          <w:p w14:paraId="50006097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ВСЕГО</w:t>
            </w:r>
          </w:p>
        </w:tc>
        <w:tc>
          <w:tcPr>
            <w:tcW w:w="2127" w:type="dxa"/>
          </w:tcPr>
          <w:p w14:paraId="3986500E" w14:textId="77777777" w:rsidR="00EF21FA" w:rsidRPr="00EF21FA" w:rsidRDefault="00747743" w:rsidP="00EF21FA">
            <w:pPr>
              <w:rPr>
                <w:b/>
              </w:rPr>
            </w:pPr>
            <w:r>
              <w:rPr>
                <w:b/>
              </w:rPr>
              <w:t>9597,9</w:t>
            </w:r>
          </w:p>
        </w:tc>
        <w:tc>
          <w:tcPr>
            <w:tcW w:w="1276" w:type="dxa"/>
          </w:tcPr>
          <w:p w14:paraId="70BA02B3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3154,1</w:t>
            </w:r>
          </w:p>
        </w:tc>
        <w:tc>
          <w:tcPr>
            <w:tcW w:w="1275" w:type="dxa"/>
          </w:tcPr>
          <w:p w14:paraId="2B067029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3266,8</w:t>
            </w:r>
          </w:p>
        </w:tc>
      </w:tr>
      <w:tr w:rsidR="00EF21FA" w:rsidRPr="00EF21FA" w14:paraId="677E07E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578D617E" w14:textId="77777777" w:rsidR="00EF21FA" w:rsidRPr="00EF21FA" w:rsidRDefault="00EF21FA" w:rsidP="00EF21FA">
            <w:pPr>
              <w:rPr>
                <w:b/>
              </w:rPr>
            </w:pPr>
          </w:p>
          <w:p w14:paraId="65E1F0F8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000 1 00 00000 00 0000 000</w:t>
            </w:r>
          </w:p>
        </w:tc>
        <w:tc>
          <w:tcPr>
            <w:tcW w:w="2976" w:type="dxa"/>
          </w:tcPr>
          <w:p w14:paraId="27E63DE6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НАЛОГОВЫЕ И НЕНАЛОГОВЫЕ ДОХОДЫ</w:t>
            </w:r>
          </w:p>
        </w:tc>
        <w:tc>
          <w:tcPr>
            <w:tcW w:w="2127" w:type="dxa"/>
          </w:tcPr>
          <w:p w14:paraId="46E1784C" w14:textId="77777777" w:rsidR="00EF21FA" w:rsidRPr="00EF21FA" w:rsidRDefault="00EF21FA" w:rsidP="00EF21FA">
            <w:pPr>
              <w:rPr>
                <w:b/>
              </w:rPr>
            </w:pPr>
          </w:p>
          <w:p w14:paraId="52D0C9FC" w14:textId="77777777" w:rsidR="00EF21FA" w:rsidRPr="00EF21FA" w:rsidRDefault="00B10B27" w:rsidP="00EF21FA">
            <w:pPr>
              <w:rPr>
                <w:b/>
              </w:rPr>
            </w:pPr>
            <w:r>
              <w:rPr>
                <w:b/>
              </w:rPr>
              <w:t>1885,2</w:t>
            </w:r>
          </w:p>
        </w:tc>
        <w:tc>
          <w:tcPr>
            <w:tcW w:w="1276" w:type="dxa"/>
          </w:tcPr>
          <w:p w14:paraId="2EE1A23D" w14:textId="77777777" w:rsidR="00EF21FA" w:rsidRPr="00EF21FA" w:rsidRDefault="00EF21FA" w:rsidP="00EF21FA">
            <w:pPr>
              <w:rPr>
                <w:b/>
              </w:rPr>
            </w:pPr>
          </w:p>
          <w:p w14:paraId="2119C1E6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1963,3</w:t>
            </w:r>
          </w:p>
        </w:tc>
        <w:tc>
          <w:tcPr>
            <w:tcW w:w="1275" w:type="dxa"/>
          </w:tcPr>
          <w:p w14:paraId="74304FD2" w14:textId="77777777" w:rsidR="00EF21FA" w:rsidRPr="00EF21FA" w:rsidRDefault="00EF21FA" w:rsidP="00EF21FA">
            <w:pPr>
              <w:rPr>
                <w:b/>
              </w:rPr>
            </w:pPr>
          </w:p>
          <w:p w14:paraId="7C731F20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2044,0</w:t>
            </w:r>
          </w:p>
        </w:tc>
      </w:tr>
      <w:tr w:rsidR="00EF21FA" w:rsidRPr="00EF21FA" w14:paraId="5EB26BB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690338A8" w14:textId="77777777" w:rsidR="00EF21FA" w:rsidRPr="00EF21FA" w:rsidRDefault="00EF21FA" w:rsidP="00EF21FA">
            <w:pPr>
              <w:rPr>
                <w:b/>
              </w:rPr>
            </w:pPr>
          </w:p>
          <w:p w14:paraId="3BA18742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000 1 01 00000 00 0000 000</w:t>
            </w:r>
          </w:p>
        </w:tc>
        <w:tc>
          <w:tcPr>
            <w:tcW w:w="2976" w:type="dxa"/>
          </w:tcPr>
          <w:p w14:paraId="3ECEBCFA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ПРИБЫЛЬ, ДОХОДЫ</w:t>
            </w:r>
          </w:p>
        </w:tc>
        <w:tc>
          <w:tcPr>
            <w:tcW w:w="2127" w:type="dxa"/>
          </w:tcPr>
          <w:p w14:paraId="1C34A009" w14:textId="77777777" w:rsidR="00EF21FA" w:rsidRPr="00EF21FA" w:rsidRDefault="00EF21FA" w:rsidP="00EF21FA">
            <w:pPr>
              <w:rPr>
                <w:b/>
              </w:rPr>
            </w:pPr>
          </w:p>
          <w:p w14:paraId="29EC2B40" w14:textId="77777777" w:rsidR="00EF21FA" w:rsidRPr="00EF21FA" w:rsidRDefault="00203A9B" w:rsidP="00EF21FA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="00B10B27">
              <w:rPr>
                <w:b/>
              </w:rPr>
              <w:t>3,2</w:t>
            </w:r>
          </w:p>
        </w:tc>
        <w:tc>
          <w:tcPr>
            <w:tcW w:w="1276" w:type="dxa"/>
          </w:tcPr>
          <w:p w14:paraId="6443EFA5" w14:textId="77777777" w:rsidR="00EF21FA" w:rsidRPr="00EF21FA" w:rsidRDefault="00EF21FA" w:rsidP="00EF21FA">
            <w:pPr>
              <w:rPr>
                <w:b/>
              </w:rPr>
            </w:pPr>
          </w:p>
          <w:p w14:paraId="1D4D6C07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1275" w:type="dxa"/>
          </w:tcPr>
          <w:p w14:paraId="3E360F47" w14:textId="77777777" w:rsidR="00EF21FA" w:rsidRPr="00EF21FA" w:rsidRDefault="00EF21FA" w:rsidP="00EF21FA">
            <w:pPr>
              <w:rPr>
                <w:b/>
              </w:rPr>
            </w:pPr>
          </w:p>
          <w:p w14:paraId="3AF4DC41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64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48A22D9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7DDA93CE" w14:textId="77777777" w:rsidR="00EF21FA" w:rsidRPr="00EF21FA" w:rsidRDefault="00EF21FA" w:rsidP="00EF21FA">
            <w:r w:rsidRPr="00EF21FA">
              <w:t>000 1 01 02000 01 0000 110</w:t>
            </w:r>
          </w:p>
        </w:tc>
        <w:tc>
          <w:tcPr>
            <w:tcW w:w="2976" w:type="dxa"/>
          </w:tcPr>
          <w:p w14:paraId="4565479D" w14:textId="77777777" w:rsidR="00EF21FA" w:rsidRPr="00EF21FA" w:rsidRDefault="00EF21FA" w:rsidP="00EF21FA">
            <w:r w:rsidRPr="00EF21FA">
              <w:t>Налог на доходы физических лиц</w:t>
            </w:r>
          </w:p>
        </w:tc>
        <w:tc>
          <w:tcPr>
            <w:tcW w:w="2127" w:type="dxa"/>
          </w:tcPr>
          <w:p w14:paraId="59791C96" w14:textId="77777777" w:rsidR="00EF21FA" w:rsidRPr="00EF21FA" w:rsidRDefault="00203A9B" w:rsidP="00EF21FA">
            <w:r>
              <w:t xml:space="preserve"> 2</w:t>
            </w:r>
            <w:r w:rsidR="00B10B27">
              <w:t>3,2</w:t>
            </w:r>
          </w:p>
        </w:tc>
        <w:tc>
          <w:tcPr>
            <w:tcW w:w="1276" w:type="dxa"/>
          </w:tcPr>
          <w:p w14:paraId="164A9C6F" w14:textId="77777777" w:rsidR="00EF21FA" w:rsidRPr="00EF21FA" w:rsidRDefault="00176202" w:rsidP="00EF21FA">
            <w:r>
              <w:t>58,3</w:t>
            </w:r>
          </w:p>
        </w:tc>
        <w:tc>
          <w:tcPr>
            <w:tcW w:w="1275" w:type="dxa"/>
          </w:tcPr>
          <w:p w14:paraId="475FFE0E" w14:textId="77777777" w:rsidR="00EF21FA" w:rsidRPr="00EF21FA" w:rsidRDefault="00176202" w:rsidP="00EF21FA">
            <w:r>
              <w:t>64</w:t>
            </w:r>
            <w:r w:rsidR="00EF21FA" w:rsidRPr="00EF21FA">
              <w:t>,0</w:t>
            </w:r>
          </w:p>
        </w:tc>
      </w:tr>
      <w:tr w:rsidR="00EF21FA" w:rsidRPr="00EF21FA" w14:paraId="3379DCA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10BCA14D" w14:textId="77777777" w:rsidR="00EF21FA" w:rsidRPr="00EF21FA" w:rsidRDefault="00EF21FA" w:rsidP="00EF21FA"/>
          <w:p w14:paraId="2F84C278" w14:textId="77777777" w:rsidR="00EF21FA" w:rsidRPr="00EF21FA" w:rsidRDefault="00EF21FA" w:rsidP="00EF21FA"/>
          <w:p w14:paraId="1325319D" w14:textId="77777777" w:rsidR="00EF21FA" w:rsidRPr="00EF21FA" w:rsidRDefault="00EF21FA" w:rsidP="00EF21FA"/>
          <w:p w14:paraId="14ED1A79" w14:textId="77777777" w:rsidR="00EF21FA" w:rsidRPr="00EF21FA" w:rsidRDefault="00EF21FA" w:rsidP="00EF21FA"/>
          <w:p w14:paraId="671D3D8A" w14:textId="77777777" w:rsidR="00EF21FA" w:rsidRPr="00EF21FA" w:rsidRDefault="00EF21FA" w:rsidP="00EF21FA"/>
          <w:p w14:paraId="67CED011" w14:textId="77777777" w:rsidR="00EF21FA" w:rsidRPr="00EF21FA" w:rsidRDefault="00EF21FA" w:rsidP="00EF21FA"/>
          <w:p w14:paraId="0410FC76" w14:textId="77777777" w:rsidR="00EF21FA" w:rsidRPr="00EF21FA" w:rsidRDefault="00EF21FA" w:rsidP="00EF21FA"/>
          <w:p w14:paraId="1AB1FE01" w14:textId="77777777" w:rsidR="00EF21FA" w:rsidRPr="00EF21FA" w:rsidRDefault="00EF21FA" w:rsidP="00EF21FA"/>
          <w:p w14:paraId="396A3C9D" w14:textId="77777777" w:rsidR="00EF21FA" w:rsidRPr="00EF21FA" w:rsidRDefault="00EF21FA" w:rsidP="00EF21FA">
            <w:r w:rsidRPr="00EF21FA">
              <w:t>000 1 01 02010 01 0000 110</w:t>
            </w:r>
          </w:p>
        </w:tc>
        <w:tc>
          <w:tcPr>
            <w:tcW w:w="2976" w:type="dxa"/>
          </w:tcPr>
          <w:p w14:paraId="3BA41B1E" w14:textId="77777777" w:rsidR="00EF21FA" w:rsidRPr="00EF21FA" w:rsidRDefault="00EF21FA" w:rsidP="00EF21FA">
            <w:r w:rsidRPr="00EF21FA"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127" w:type="dxa"/>
          </w:tcPr>
          <w:p w14:paraId="21B11DB3" w14:textId="77777777" w:rsidR="00EF21FA" w:rsidRPr="00EF21FA" w:rsidRDefault="00EF21FA" w:rsidP="00EF21FA"/>
          <w:p w14:paraId="22CD20AA" w14:textId="77777777" w:rsidR="00EF21FA" w:rsidRPr="00EF21FA" w:rsidRDefault="00EF21FA" w:rsidP="00EF21FA"/>
          <w:p w14:paraId="326ADBEC" w14:textId="77777777" w:rsidR="00EF21FA" w:rsidRPr="00EF21FA" w:rsidRDefault="00EF21FA" w:rsidP="00EF21FA"/>
          <w:p w14:paraId="4883AF1F" w14:textId="77777777" w:rsidR="00EF21FA" w:rsidRPr="00EF21FA" w:rsidRDefault="00EF21FA" w:rsidP="00EF21FA"/>
          <w:p w14:paraId="7EE20F8D" w14:textId="77777777" w:rsidR="00EF21FA" w:rsidRPr="00EF21FA" w:rsidRDefault="00EF21FA" w:rsidP="00EF21FA"/>
          <w:p w14:paraId="417B8584" w14:textId="77777777" w:rsidR="00EF21FA" w:rsidRPr="00EF21FA" w:rsidRDefault="00EF21FA" w:rsidP="00EF21FA"/>
          <w:p w14:paraId="3ABDE502" w14:textId="77777777" w:rsidR="00EF21FA" w:rsidRPr="00EF21FA" w:rsidRDefault="00EF21FA" w:rsidP="00EF21FA"/>
          <w:p w14:paraId="22073F37" w14:textId="77777777" w:rsidR="00EF21FA" w:rsidRPr="00EF21FA" w:rsidRDefault="00EF21FA" w:rsidP="00EF21FA"/>
          <w:p w14:paraId="0B10F162" w14:textId="77777777" w:rsidR="00EF21FA" w:rsidRPr="00EF21FA" w:rsidRDefault="00EF21FA" w:rsidP="00EF21FA">
            <w:r w:rsidRPr="00EF21FA">
              <w:t xml:space="preserve"> </w:t>
            </w:r>
            <w:r w:rsidR="00203A9B">
              <w:t>2</w:t>
            </w:r>
            <w:r w:rsidR="00B10B27">
              <w:t>1,2</w:t>
            </w:r>
          </w:p>
        </w:tc>
        <w:tc>
          <w:tcPr>
            <w:tcW w:w="1276" w:type="dxa"/>
          </w:tcPr>
          <w:p w14:paraId="2408EC42" w14:textId="77777777" w:rsidR="00EF21FA" w:rsidRPr="00EF21FA" w:rsidRDefault="00EF21FA" w:rsidP="00EF21FA"/>
          <w:p w14:paraId="055C6789" w14:textId="77777777" w:rsidR="00EF21FA" w:rsidRPr="00EF21FA" w:rsidRDefault="00EF21FA" w:rsidP="00EF21FA"/>
          <w:p w14:paraId="44FCB827" w14:textId="77777777" w:rsidR="00EF21FA" w:rsidRPr="00EF21FA" w:rsidRDefault="00EF21FA" w:rsidP="00EF21FA"/>
          <w:p w14:paraId="2E3191A7" w14:textId="77777777" w:rsidR="00EF21FA" w:rsidRPr="00EF21FA" w:rsidRDefault="00EF21FA" w:rsidP="00EF21FA"/>
          <w:p w14:paraId="3EAD7335" w14:textId="77777777" w:rsidR="00EF21FA" w:rsidRPr="00EF21FA" w:rsidRDefault="00EF21FA" w:rsidP="00EF21FA"/>
          <w:p w14:paraId="1F29934B" w14:textId="77777777" w:rsidR="00EF21FA" w:rsidRPr="00EF21FA" w:rsidRDefault="00EF21FA" w:rsidP="00EF21FA"/>
          <w:p w14:paraId="19047253" w14:textId="77777777" w:rsidR="00EF21FA" w:rsidRPr="00EF21FA" w:rsidRDefault="00EF21FA" w:rsidP="00EF21FA"/>
          <w:p w14:paraId="5AA297F8" w14:textId="77777777" w:rsidR="00EF21FA" w:rsidRPr="00EF21FA" w:rsidRDefault="00EF21FA" w:rsidP="00EF21FA"/>
          <w:p w14:paraId="2AACD951" w14:textId="77777777" w:rsidR="00EF21FA" w:rsidRPr="00EF21FA" w:rsidRDefault="00176202" w:rsidP="00EF21FA">
            <w:r>
              <w:t>56,3</w:t>
            </w:r>
          </w:p>
        </w:tc>
        <w:tc>
          <w:tcPr>
            <w:tcW w:w="1275" w:type="dxa"/>
          </w:tcPr>
          <w:p w14:paraId="4419B232" w14:textId="77777777" w:rsidR="00EF21FA" w:rsidRPr="00EF21FA" w:rsidRDefault="00EF21FA" w:rsidP="00EF21FA"/>
          <w:p w14:paraId="28D603BA" w14:textId="77777777" w:rsidR="00EF21FA" w:rsidRPr="00EF21FA" w:rsidRDefault="00EF21FA" w:rsidP="00EF21FA"/>
          <w:p w14:paraId="3559CF10" w14:textId="77777777" w:rsidR="00EF21FA" w:rsidRPr="00EF21FA" w:rsidRDefault="00EF21FA" w:rsidP="00EF21FA"/>
          <w:p w14:paraId="51696025" w14:textId="77777777" w:rsidR="00EF21FA" w:rsidRPr="00EF21FA" w:rsidRDefault="00EF21FA" w:rsidP="00EF21FA"/>
          <w:p w14:paraId="529A4248" w14:textId="77777777" w:rsidR="00EF21FA" w:rsidRPr="00EF21FA" w:rsidRDefault="00EF21FA" w:rsidP="00EF21FA"/>
          <w:p w14:paraId="02EDB201" w14:textId="77777777" w:rsidR="00EF21FA" w:rsidRPr="00EF21FA" w:rsidRDefault="00EF21FA" w:rsidP="00EF21FA"/>
          <w:p w14:paraId="73D28EC7" w14:textId="77777777" w:rsidR="00EF21FA" w:rsidRPr="00EF21FA" w:rsidRDefault="00EF21FA" w:rsidP="00EF21FA"/>
          <w:p w14:paraId="6FBC4DE5" w14:textId="77777777" w:rsidR="00EF21FA" w:rsidRPr="00EF21FA" w:rsidRDefault="00EF21FA" w:rsidP="00EF21FA"/>
          <w:p w14:paraId="260546CD" w14:textId="77777777" w:rsidR="00EF21FA" w:rsidRPr="00EF21FA" w:rsidRDefault="00176202" w:rsidP="00EF21FA">
            <w:r>
              <w:t>62</w:t>
            </w:r>
            <w:r w:rsidR="00EF21FA" w:rsidRPr="00EF21FA">
              <w:t>,0</w:t>
            </w:r>
          </w:p>
        </w:tc>
      </w:tr>
      <w:tr w:rsidR="00EF21FA" w:rsidRPr="00EF21FA" w14:paraId="799A4842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694" w:type="dxa"/>
          </w:tcPr>
          <w:p w14:paraId="65128C4B" w14:textId="77777777" w:rsidR="00EF21FA" w:rsidRPr="00EF21FA" w:rsidRDefault="00EF21FA" w:rsidP="00EF21FA"/>
          <w:p w14:paraId="139CF7BC" w14:textId="77777777" w:rsidR="00EF21FA" w:rsidRPr="00EF21FA" w:rsidRDefault="00EF21FA" w:rsidP="00EF21FA"/>
          <w:p w14:paraId="07D89CA6" w14:textId="77777777" w:rsidR="00EF21FA" w:rsidRPr="00EF21FA" w:rsidRDefault="00EF21FA" w:rsidP="00EF21FA"/>
          <w:p w14:paraId="1BFE4C5F" w14:textId="77777777" w:rsidR="00EF21FA" w:rsidRPr="00EF21FA" w:rsidRDefault="00EF21FA" w:rsidP="00EF21FA"/>
          <w:p w14:paraId="05C4979B" w14:textId="77777777" w:rsidR="00EF21FA" w:rsidRPr="00EF21FA" w:rsidRDefault="00EF21FA" w:rsidP="00EF21FA"/>
          <w:p w14:paraId="61F8C689" w14:textId="77777777" w:rsidR="00EF21FA" w:rsidRPr="00EF21FA" w:rsidRDefault="00EF21FA" w:rsidP="00EF21FA">
            <w:r w:rsidRPr="00EF21FA">
              <w:t>000 1 01 02030 01 0000 110</w:t>
            </w:r>
          </w:p>
        </w:tc>
        <w:tc>
          <w:tcPr>
            <w:tcW w:w="2976" w:type="dxa"/>
          </w:tcPr>
          <w:p w14:paraId="1FE55C93" w14:textId="77777777" w:rsidR="00EF21FA" w:rsidRPr="00EF21FA" w:rsidRDefault="00EF21FA" w:rsidP="00EF21FA">
            <w:r w:rsidRPr="00EF21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</w:tcPr>
          <w:p w14:paraId="3D1D2EF9" w14:textId="77777777" w:rsidR="00EF21FA" w:rsidRPr="00EF21FA" w:rsidRDefault="00EF21FA" w:rsidP="00EF21FA"/>
          <w:p w14:paraId="239FC972" w14:textId="77777777" w:rsidR="00EF21FA" w:rsidRPr="00EF21FA" w:rsidRDefault="00EF21FA" w:rsidP="00EF21FA"/>
          <w:p w14:paraId="43FFDCBA" w14:textId="77777777" w:rsidR="00EF21FA" w:rsidRPr="00EF21FA" w:rsidRDefault="00EF21FA" w:rsidP="00EF21FA"/>
          <w:p w14:paraId="49C39BE5" w14:textId="77777777" w:rsidR="00EF21FA" w:rsidRPr="00EF21FA" w:rsidRDefault="00EF21FA" w:rsidP="00EF21FA"/>
          <w:p w14:paraId="70406F3D" w14:textId="77777777" w:rsidR="00EF21FA" w:rsidRPr="00EF21FA" w:rsidRDefault="00EF21FA" w:rsidP="00EF21FA"/>
          <w:p w14:paraId="72F86933" w14:textId="77777777" w:rsidR="00EF21FA" w:rsidRPr="00EF21FA" w:rsidRDefault="00EF21FA" w:rsidP="00EF21FA">
            <w:r w:rsidRPr="00EF21FA">
              <w:t xml:space="preserve"> 2,0</w:t>
            </w:r>
          </w:p>
        </w:tc>
        <w:tc>
          <w:tcPr>
            <w:tcW w:w="1276" w:type="dxa"/>
          </w:tcPr>
          <w:p w14:paraId="3EE8B50D" w14:textId="77777777" w:rsidR="00EF21FA" w:rsidRPr="00EF21FA" w:rsidRDefault="00EF21FA" w:rsidP="00EF21FA"/>
          <w:p w14:paraId="00768061" w14:textId="77777777" w:rsidR="00EF21FA" w:rsidRPr="00EF21FA" w:rsidRDefault="00EF21FA" w:rsidP="00EF21FA"/>
          <w:p w14:paraId="5D27B5BF" w14:textId="77777777" w:rsidR="00EF21FA" w:rsidRPr="00EF21FA" w:rsidRDefault="00EF21FA" w:rsidP="00EF21FA"/>
          <w:p w14:paraId="5774362E" w14:textId="77777777" w:rsidR="00EF21FA" w:rsidRPr="00EF21FA" w:rsidRDefault="00EF21FA" w:rsidP="00EF21FA"/>
          <w:p w14:paraId="204F6731" w14:textId="77777777" w:rsidR="00EF21FA" w:rsidRPr="00EF21FA" w:rsidRDefault="00EF21FA" w:rsidP="00EF21FA"/>
          <w:p w14:paraId="21368C88" w14:textId="77777777" w:rsidR="00EF21FA" w:rsidRPr="00EF21FA" w:rsidRDefault="00EF21FA" w:rsidP="00EF21FA">
            <w:r w:rsidRPr="00EF21FA">
              <w:t xml:space="preserve"> 2,0</w:t>
            </w:r>
          </w:p>
        </w:tc>
        <w:tc>
          <w:tcPr>
            <w:tcW w:w="1275" w:type="dxa"/>
          </w:tcPr>
          <w:p w14:paraId="44BA0D0E" w14:textId="77777777" w:rsidR="00EF21FA" w:rsidRPr="00EF21FA" w:rsidRDefault="00EF21FA" w:rsidP="00EF21FA"/>
          <w:p w14:paraId="3093AF26" w14:textId="77777777" w:rsidR="00EF21FA" w:rsidRPr="00EF21FA" w:rsidRDefault="00EF21FA" w:rsidP="00EF21FA"/>
          <w:p w14:paraId="2CB30F36" w14:textId="77777777" w:rsidR="00EF21FA" w:rsidRPr="00EF21FA" w:rsidRDefault="00EF21FA" w:rsidP="00EF21FA"/>
          <w:p w14:paraId="6C5B4C41" w14:textId="77777777" w:rsidR="00EF21FA" w:rsidRPr="00EF21FA" w:rsidRDefault="00EF21FA" w:rsidP="00EF21FA"/>
          <w:p w14:paraId="058937F4" w14:textId="77777777" w:rsidR="00EF21FA" w:rsidRPr="00EF21FA" w:rsidRDefault="00EF21FA" w:rsidP="00EF21FA"/>
          <w:p w14:paraId="7C343320" w14:textId="77777777" w:rsidR="00EF21FA" w:rsidRPr="00EF21FA" w:rsidRDefault="00EF21FA" w:rsidP="00EF21FA">
            <w:r w:rsidRPr="00EF21FA">
              <w:t xml:space="preserve"> 2,0</w:t>
            </w:r>
          </w:p>
        </w:tc>
      </w:tr>
      <w:tr w:rsidR="00EF21FA" w:rsidRPr="00EF21FA" w14:paraId="3FA627B8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694" w:type="dxa"/>
          </w:tcPr>
          <w:p w14:paraId="2ED31313" w14:textId="77777777" w:rsidR="00EF21FA" w:rsidRPr="00EF21FA" w:rsidRDefault="00EF21FA" w:rsidP="00EF21FA">
            <w:pPr>
              <w:rPr>
                <w:b/>
              </w:rPr>
            </w:pPr>
          </w:p>
          <w:p w14:paraId="728F868F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000 1 05 00000 00 0000 110</w:t>
            </w:r>
          </w:p>
        </w:tc>
        <w:tc>
          <w:tcPr>
            <w:tcW w:w="2976" w:type="dxa"/>
          </w:tcPr>
          <w:p w14:paraId="072A00CE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СОВОКУПНЫЙ ДОХОД</w:t>
            </w:r>
          </w:p>
        </w:tc>
        <w:tc>
          <w:tcPr>
            <w:tcW w:w="2127" w:type="dxa"/>
          </w:tcPr>
          <w:p w14:paraId="716DA531" w14:textId="77777777" w:rsidR="00EF21FA" w:rsidRPr="00EF21FA" w:rsidRDefault="00EF21FA" w:rsidP="00EF21FA">
            <w:pPr>
              <w:rPr>
                <w:b/>
              </w:rPr>
            </w:pPr>
          </w:p>
          <w:p w14:paraId="16673826" w14:textId="77777777" w:rsidR="00EF21FA" w:rsidRPr="00EF21FA" w:rsidRDefault="00B10B27" w:rsidP="00EF21FA">
            <w:pPr>
              <w:rPr>
                <w:b/>
              </w:rPr>
            </w:pPr>
            <w:r>
              <w:rPr>
                <w:b/>
              </w:rPr>
              <w:t xml:space="preserve"> 6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10E1BA49" w14:textId="77777777" w:rsidR="00EF21FA" w:rsidRPr="00EF21FA" w:rsidRDefault="00EF21FA" w:rsidP="00EF21FA">
            <w:pPr>
              <w:rPr>
                <w:b/>
              </w:rPr>
            </w:pPr>
          </w:p>
          <w:p w14:paraId="3EB44A00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2587C6C8" w14:textId="77777777" w:rsidR="00EF21FA" w:rsidRPr="00EF21FA" w:rsidRDefault="00EF21FA" w:rsidP="00EF21FA">
            <w:pPr>
              <w:rPr>
                <w:b/>
              </w:rPr>
            </w:pPr>
          </w:p>
          <w:p w14:paraId="64E1A5E5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67B6EF47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694" w:type="dxa"/>
          </w:tcPr>
          <w:p w14:paraId="644E9C67" w14:textId="77777777" w:rsidR="00EF21FA" w:rsidRPr="00EF21FA" w:rsidRDefault="00EF21FA" w:rsidP="00EF21FA"/>
          <w:p w14:paraId="36D2FE19" w14:textId="77777777" w:rsidR="00EF21FA" w:rsidRPr="00EF21FA" w:rsidRDefault="00EF21FA" w:rsidP="00EF21FA">
            <w:r w:rsidRPr="00EF21FA">
              <w:t>000 1 05 03000 01 0000 110</w:t>
            </w:r>
          </w:p>
        </w:tc>
        <w:tc>
          <w:tcPr>
            <w:tcW w:w="2976" w:type="dxa"/>
          </w:tcPr>
          <w:p w14:paraId="576AE763" w14:textId="77777777" w:rsidR="00EF21FA" w:rsidRPr="00EF21FA" w:rsidRDefault="00EF21FA" w:rsidP="00EF21FA">
            <w:r w:rsidRPr="00EF21FA">
              <w:t>Единый сельскохозяйственный налог</w:t>
            </w:r>
          </w:p>
        </w:tc>
        <w:tc>
          <w:tcPr>
            <w:tcW w:w="2127" w:type="dxa"/>
          </w:tcPr>
          <w:p w14:paraId="3B3BA6CB" w14:textId="77777777" w:rsidR="00EF21FA" w:rsidRPr="00EF21FA" w:rsidRDefault="00EF21FA" w:rsidP="00EF21FA"/>
          <w:p w14:paraId="7A7A8DD0" w14:textId="77777777" w:rsidR="00EF21FA" w:rsidRPr="00EF21FA" w:rsidRDefault="00B10B27" w:rsidP="00EF21FA">
            <w:r>
              <w:t xml:space="preserve">  6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4A9F5D1F" w14:textId="77777777" w:rsidR="00EF21FA" w:rsidRPr="00EF21FA" w:rsidRDefault="00EF21FA" w:rsidP="00EF21FA"/>
          <w:p w14:paraId="5EC45224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2C900DCA" w14:textId="77777777" w:rsidR="00EF21FA" w:rsidRPr="00EF21FA" w:rsidRDefault="00EF21FA" w:rsidP="00EF21FA"/>
          <w:p w14:paraId="2D6DC8A3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6664D2B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70065D5E" w14:textId="77777777" w:rsidR="00EF21FA" w:rsidRPr="00EF21FA" w:rsidRDefault="00EF21FA" w:rsidP="00EF21FA"/>
          <w:p w14:paraId="3F38D28A" w14:textId="77777777" w:rsidR="00EF21FA" w:rsidRPr="00EF21FA" w:rsidRDefault="00EF21FA" w:rsidP="00EF21FA">
            <w:r w:rsidRPr="00EF21FA">
              <w:t xml:space="preserve">000 1 05 03010 01 0000 </w:t>
            </w:r>
            <w:r w:rsidRPr="00EF21FA">
              <w:lastRenderedPageBreak/>
              <w:t>110</w:t>
            </w:r>
          </w:p>
        </w:tc>
        <w:tc>
          <w:tcPr>
            <w:tcW w:w="2976" w:type="dxa"/>
          </w:tcPr>
          <w:p w14:paraId="01F1C77C" w14:textId="77777777" w:rsidR="00EF21FA" w:rsidRPr="00EF21FA" w:rsidRDefault="00EF21FA" w:rsidP="00EF21FA">
            <w:r w:rsidRPr="00EF21FA">
              <w:lastRenderedPageBreak/>
              <w:t xml:space="preserve">Единый сельскохозяйственный </w:t>
            </w:r>
            <w:r w:rsidRPr="00EF21FA">
              <w:lastRenderedPageBreak/>
              <w:t>налог</w:t>
            </w:r>
          </w:p>
        </w:tc>
        <w:tc>
          <w:tcPr>
            <w:tcW w:w="2127" w:type="dxa"/>
          </w:tcPr>
          <w:p w14:paraId="337EA13C" w14:textId="77777777" w:rsidR="00EF21FA" w:rsidRPr="00EF21FA" w:rsidRDefault="00EF21FA" w:rsidP="00EF21FA"/>
          <w:p w14:paraId="1BFC55B1" w14:textId="77777777" w:rsidR="00EF21FA" w:rsidRPr="00EF21FA" w:rsidRDefault="00B10B27" w:rsidP="00EF21FA">
            <w:r>
              <w:t xml:space="preserve">  6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A701814" w14:textId="77777777" w:rsidR="00EF21FA" w:rsidRPr="00EF21FA" w:rsidRDefault="00EF21FA" w:rsidP="00EF21FA"/>
          <w:p w14:paraId="79589A9E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57309A0E" w14:textId="77777777" w:rsidR="00EF21FA" w:rsidRPr="00EF21FA" w:rsidRDefault="00EF21FA" w:rsidP="00EF21FA"/>
          <w:p w14:paraId="7E92F242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2D085429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44F5E47E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000 1 06 00000 00 0000 000</w:t>
            </w:r>
          </w:p>
        </w:tc>
        <w:tc>
          <w:tcPr>
            <w:tcW w:w="2976" w:type="dxa"/>
          </w:tcPr>
          <w:p w14:paraId="284BA053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ИМУЩЕСТВО</w:t>
            </w:r>
          </w:p>
        </w:tc>
        <w:tc>
          <w:tcPr>
            <w:tcW w:w="2127" w:type="dxa"/>
          </w:tcPr>
          <w:p w14:paraId="78524EDD" w14:textId="77777777" w:rsidR="00EF21FA" w:rsidRPr="00EF21FA" w:rsidRDefault="00203A9B" w:rsidP="00EF21FA">
            <w:pPr>
              <w:rPr>
                <w:b/>
              </w:rPr>
            </w:pPr>
            <w:r>
              <w:rPr>
                <w:b/>
              </w:rPr>
              <w:t>185</w:t>
            </w:r>
            <w:r w:rsidR="00B10B27">
              <w:rPr>
                <w:b/>
              </w:rPr>
              <w:t>1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08A875C4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1893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41BA8EE2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1968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75D9A17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3917D7D" w14:textId="77777777" w:rsidR="00EF21FA" w:rsidRPr="00EF21FA" w:rsidRDefault="00EF21FA" w:rsidP="00EF21FA"/>
          <w:p w14:paraId="6F880105" w14:textId="77777777" w:rsidR="00EF21FA" w:rsidRPr="00EF21FA" w:rsidRDefault="00EF21FA" w:rsidP="00EF21FA">
            <w:r w:rsidRPr="00EF21FA">
              <w:t>000 1 06 01000 00 0000 110</w:t>
            </w:r>
          </w:p>
        </w:tc>
        <w:tc>
          <w:tcPr>
            <w:tcW w:w="2976" w:type="dxa"/>
          </w:tcPr>
          <w:p w14:paraId="4F9C0A23" w14:textId="77777777" w:rsidR="00EF21FA" w:rsidRPr="00EF21FA" w:rsidRDefault="00EF21FA" w:rsidP="00EF21FA">
            <w:r w:rsidRPr="00EF21FA">
              <w:t>Налог на имущество физических лиц</w:t>
            </w:r>
          </w:p>
        </w:tc>
        <w:tc>
          <w:tcPr>
            <w:tcW w:w="2127" w:type="dxa"/>
          </w:tcPr>
          <w:p w14:paraId="303DBB28" w14:textId="77777777" w:rsidR="00EF21FA" w:rsidRPr="00EF21FA" w:rsidRDefault="00EF21FA" w:rsidP="00EF21FA"/>
          <w:p w14:paraId="4B41AA39" w14:textId="77777777" w:rsidR="00EF21FA" w:rsidRPr="00EF21FA" w:rsidRDefault="00B10B27" w:rsidP="00EF21FA">
            <w:r>
              <w:t>343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12C2B7E" w14:textId="77777777" w:rsidR="00EF21FA" w:rsidRPr="00EF21FA" w:rsidRDefault="00EF21FA" w:rsidP="00EF21FA"/>
          <w:p w14:paraId="068D5200" w14:textId="77777777" w:rsidR="00EF21FA" w:rsidRPr="00EF21FA" w:rsidRDefault="00176202" w:rsidP="00EF21FA">
            <w:r>
              <w:t>356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768F7994" w14:textId="77777777" w:rsidR="00EF21FA" w:rsidRPr="00EF21FA" w:rsidRDefault="00EF21FA" w:rsidP="00EF21FA"/>
          <w:p w14:paraId="793809B7" w14:textId="77777777" w:rsidR="00EF21FA" w:rsidRPr="00EF21FA" w:rsidRDefault="00176202" w:rsidP="00EF21FA">
            <w:r>
              <w:t>370</w:t>
            </w:r>
            <w:r w:rsidR="00EF21FA" w:rsidRPr="00EF21FA">
              <w:t>,0</w:t>
            </w:r>
          </w:p>
        </w:tc>
      </w:tr>
      <w:tr w:rsidR="00EF21FA" w:rsidRPr="00EF21FA" w14:paraId="5FB42E1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39157442" w14:textId="77777777" w:rsidR="00EF21FA" w:rsidRPr="00EF21FA" w:rsidRDefault="00EF21FA" w:rsidP="00EF21FA"/>
          <w:p w14:paraId="0719C9D8" w14:textId="77777777" w:rsidR="00EF21FA" w:rsidRPr="00EF21FA" w:rsidRDefault="00EF21FA" w:rsidP="00EF21FA"/>
          <w:p w14:paraId="036109FC" w14:textId="77777777" w:rsidR="00EF21FA" w:rsidRPr="00EF21FA" w:rsidRDefault="00EF21FA" w:rsidP="00EF21FA"/>
          <w:p w14:paraId="3CC8C9F6" w14:textId="77777777" w:rsidR="00EF21FA" w:rsidRPr="00EF21FA" w:rsidRDefault="00EF21FA" w:rsidP="00EF21FA"/>
          <w:p w14:paraId="7DF8ABCB" w14:textId="77777777" w:rsidR="00EF21FA" w:rsidRPr="00EF21FA" w:rsidRDefault="00EF21FA" w:rsidP="00EF21FA"/>
          <w:p w14:paraId="47E38B3F" w14:textId="77777777" w:rsidR="00EF21FA" w:rsidRPr="00EF21FA" w:rsidRDefault="00EF21FA" w:rsidP="00EF21FA">
            <w:r w:rsidRPr="00EF21FA">
              <w:t>000 1 06 01030 10 0000 110</w:t>
            </w:r>
          </w:p>
        </w:tc>
        <w:tc>
          <w:tcPr>
            <w:tcW w:w="2976" w:type="dxa"/>
          </w:tcPr>
          <w:p w14:paraId="7F61DD81" w14:textId="77777777" w:rsidR="00EF21FA" w:rsidRPr="00EF21FA" w:rsidRDefault="00EF21FA" w:rsidP="00EF21FA">
            <w:r w:rsidRPr="00EF21FA">
              <w:t>Налог на имущество физических лиц, взимаемый по ставкам, применяемым к объектам налогообложения, расположенными в границах сельских поселений</w:t>
            </w:r>
          </w:p>
        </w:tc>
        <w:tc>
          <w:tcPr>
            <w:tcW w:w="2127" w:type="dxa"/>
          </w:tcPr>
          <w:p w14:paraId="687B9419" w14:textId="77777777" w:rsidR="00EF21FA" w:rsidRPr="00EF21FA" w:rsidRDefault="00EF21FA" w:rsidP="00EF21FA"/>
          <w:p w14:paraId="67ED7532" w14:textId="77777777" w:rsidR="00EF21FA" w:rsidRPr="00EF21FA" w:rsidRDefault="00EF21FA" w:rsidP="00EF21FA"/>
          <w:p w14:paraId="1BB5F182" w14:textId="77777777" w:rsidR="00EF21FA" w:rsidRPr="00EF21FA" w:rsidRDefault="00EF21FA" w:rsidP="00EF21FA"/>
          <w:p w14:paraId="2DFEC2BF" w14:textId="77777777" w:rsidR="00EF21FA" w:rsidRPr="00EF21FA" w:rsidRDefault="00EF21FA" w:rsidP="00EF21FA"/>
          <w:p w14:paraId="2181EDE8" w14:textId="77777777" w:rsidR="00EF21FA" w:rsidRPr="00EF21FA" w:rsidRDefault="00EF21FA" w:rsidP="00EF21FA"/>
          <w:p w14:paraId="1090B2ED" w14:textId="77777777" w:rsidR="00EF21FA" w:rsidRPr="00EF21FA" w:rsidRDefault="00EF21FA" w:rsidP="00EF21FA">
            <w:r w:rsidRPr="00EF21FA">
              <w:t xml:space="preserve"> </w:t>
            </w:r>
            <w:r w:rsidR="00B10B27">
              <w:t>343</w:t>
            </w:r>
            <w:r w:rsidRPr="00EF21FA">
              <w:t>,0</w:t>
            </w:r>
          </w:p>
        </w:tc>
        <w:tc>
          <w:tcPr>
            <w:tcW w:w="1276" w:type="dxa"/>
          </w:tcPr>
          <w:p w14:paraId="1A2CF92E" w14:textId="77777777" w:rsidR="00EF21FA" w:rsidRPr="00EF21FA" w:rsidRDefault="00EF21FA" w:rsidP="00EF21FA"/>
          <w:p w14:paraId="4A600D56" w14:textId="77777777" w:rsidR="00EF21FA" w:rsidRPr="00EF21FA" w:rsidRDefault="00EF21FA" w:rsidP="00EF21FA"/>
          <w:p w14:paraId="61EC7BD9" w14:textId="77777777" w:rsidR="00EF21FA" w:rsidRPr="00EF21FA" w:rsidRDefault="00EF21FA" w:rsidP="00EF21FA"/>
          <w:p w14:paraId="48582B58" w14:textId="77777777" w:rsidR="00EF21FA" w:rsidRPr="00EF21FA" w:rsidRDefault="00EF21FA" w:rsidP="00EF21FA"/>
          <w:p w14:paraId="79839DF1" w14:textId="77777777" w:rsidR="00EF21FA" w:rsidRPr="00EF21FA" w:rsidRDefault="00EF21FA" w:rsidP="00EF21FA"/>
          <w:p w14:paraId="494F11A0" w14:textId="77777777" w:rsidR="00EF21FA" w:rsidRPr="00EF21FA" w:rsidRDefault="00176202" w:rsidP="00EF21FA">
            <w:r>
              <w:t>356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7963F054" w14:textId="77777777" w:rsidR="00EF21FA" w:rsidRPr="00EF21FA" w:rsidRDefault="00EF21FA" w:rsidP="00EF21FA"/>
          <w:p w14:paraId="0A07B21E" w14:textId="77777777" w:rsidR="00EF21FA" w:rsidRPr="00EF21FA" w:rsidRDefault="00EF21FA" w:rsidP="00EF21FA"/>
          <w:p w14:paraId="6448D614" w14:textId="77777777" w:rsidR="00EF21FA" w:rsidRPr="00EF21FA" w:rsidRDefault="00EF21FA" w:rsidP="00EF21FA"/>
          <w:p w14:paraId="5949AB69" w14:textId="77777777" w:rsidR="00EF21FA" w:rsidRPr="00EF21FA" w:rsidRDefault="00EF21FA" w:rsidP="00EF21FA"/>
          <w:p w14:paraId="7A41B56E" w14:textId="77777777" w:rsidR="00EF21FA" w:rsidRPr="00EF21FA" w:rsidRDefault="00EF21FA" w:rsidP="00EF21FA"/>
          <w:p w14:paraId="45DA3871" w14:textId="77777777" w:rsidR="00EF21FA" w:rsidRPr="00EF21FA" w:rsidRDefault="00176202" w:rsidP="00EF21FA">
            <w:r>
              <w:t>370</w:t>
            </w:r>
            <w:r w:rsidR="00EF21FA" w:rsidRPr="00EF21FA">
              <w:t>,0</w:t>
            </w:r>
          </w:p>
        </w:tc>
      </w:tr>
      <w:tr w:rsidR="00EF21FA" w:rsidRPr="00EF21FA" w14:paraId="43DE7991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1E5885BE" w14:textId="77777777" w:rsidR="00EF21FA" w:rsidRPr="00EF21FA" w:rsidRDefault="00EF21FA" w:rsidP="00EF21FA">
            <w:r w:rsidRPr="00EF21FA">
              <w:t>000 1 06 06000 00 0000 110</w:t>
            </w:r>
          </w:p>
        </w:tc>
        <w:tc>
          <w:tcPr>
            <w:tcW w:w="2976" w:type="dxa"/>
          </w:tcPr>
          <w:p w14:paraId="450F80A5" w14:textId="77777777" w:rsidR="00EF21FA" w:rsidRPr="00EF21FA" w:rsidRDefault="00EF21FA" w:rsidP="00EF21FA">
            <w:r w:rsidRPr="00EF21FA">
              <w:t>Земельный налог</w:t>
            </w:r>
          </w:p>
        </w:tc>
        <w:tc>
          <w:tcPr>
            <w:tcW w:w="2127" w:type="dxa"/>
          </w:tcPr>
          <w:p w14:paraId="7EC723BD" w14:textId="77777777" w:rsidR="00EF21FA" w:rsidRPr="00EF21FA" w:rsidRDefault="00203A9B" w:rsidP="00EF21FA">
            <w:r>
              <w:t>1508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8B2F5C8" w14:textId="77777777" w:rsidR="00EF21FA" w:rsidRPr="00EF21FA" w:rsidRDefault="00176202" w:rsidP="00EF21FA">
            <w:r>
              <w:t>1537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448BD7B1" w14:textId="77777777" w:rsidR="00EF21FA" w:rsidRPr="00EF21FA" w:rsidRDefault="00176202" w:rsidP="00EF21FA">
            <w:r>
              <w:t>1598</w:t>
            </w:r>
            <w:r w:rsidR="00EF21FA" w:rsidRPr="00EF21FA">
              <w:t>,0</w:t>
            </w:r>
          </w:p>
        </w:tc>
      </w:tr>
      <w:tr w:rsidR="00EF21FA" w:rsidRPr="00EF21FA" w14:paraId="219A8B85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48EA8877" w14:textId="77777777" w:rsidR="00EF21FA" w:rsidRPr="00EF21FA" w:rsidRDefault="00EF21FA" w:rsidP="00EF21FA">
            <w:r w:rsidRPr="00EF21FA">
              <w:t>000 1 06 06030 00 0000 110</w:t>
            </w:r>
          </w:p>
        </w:tc>
        <w:tc>
          <w:tcPr>
            <w:tcW w:w="2976" w:type="dxa"/>
          </w:tcPr>
          <w:p w14:paraId="6882206F" w14:textId="77777777" w:rsidR="00EF21FA" w:rsidRPr="00EF21FA" w:rsidRDefault="00EF21FA" w:rsidP="00EF21FA">
            <w:r w:rsidRPr="00EF21FA">
              <w:t>Земельный налог с организаций</w:t>
            </w:r>
          </w:p>
        </w:tc>
        <w:tc>
          <w:tcPr>
            <w:tcW w:w="2127" w:type="dxa"/>
          </w:tcPr>
          <w:p w14:paraId="63232F0B" w14:textId="77777777" w:rsidR="00EF21FA" w:rsidRPr="00EF21FA" w:rsidRDefault="00203A9B" w:rsidP="00EF21FA">
            <w:r>
              <w:t>25</w:t>
            </w:r>
            <w:r w:rsidR="00EF21FA" w:rsidRPr="00EF21FA">
              <w:t>0,0</w:t>
            </w:r>
          </w:p>
        </w:tc>
        <w:tc>
          <w:tcPr>
            <w:tcW w:w="1276" w:type="dxa"/>
          </w:tcPr>
          <w:p w14:paraId="57D0A857" w14:textId="77777777" w:rsidR="00EF21FA" w:rsidRPr="00EF21FA" w:rsidRDefault="00EF21FA" w:rsidP="00EF21FA">
            <w:r w:rsidRPr="00EF21FA">
              <w:t>340,0</w:t>
            </w:r>
          </w:p>
        </w:tc>
        <w:tc>
          <w:tcPr>
            <w:tcW w:w="1275" w:type="dxa"/>
          </w:tcPr>
          <w:p w14:paraId="7AD6E84B" w14:textId="77777777" w:rsidR="00EF21FA" w:rsidRPr="00EF21FA" w:rsidRDefault="00EF21FA" w:rsidP="00EF21FA">
            <w:r w:rsidRPr="00EF21FA">
              <w:t>340,0</w:t>
            </w:r>
          </w:p>
        </w:tc>
      </w:tr>
      <w:tr w:rsidR="00EF21FA" w:rsidRPr="00EF21FA" w14:paraId="085758F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40E733F9" w14:textId="77777777" w:rsidR="00EF21FA" w:rsidRPr="00EF21FA" w:rsidRDefault="00EF21FA" w:rsidP="00EF21FA"/>
          <w:p w14:paraId="00C1BC51" w14:textId="77777777" w:rsidR="00EF21FA" w:rsidRPr="00EF21FA" w:rsidRDefault="00EF21FA" w:rsidP="00EF21FA"/>
          <w:p w14:paraId="23620F46" w14:textId="77777777" w:rsidR="00EF21FA" w:rsidRPr="00EF21FA" w:rsidRDefault="00EF21FA" w:rsidP="00EF21FA"/>
          <w:p w14:paraId="03F0AB7A" w14:textId="77777777" w:rsidR="00EF21FA" w:rsidRPr="00EF21FA" w:rsidRDefault="00EF21FA" w:rsidP="00EF21FA">
            <w:r w:rsidRPr="00EF21FA">
              <w:t>000 1 06 06033 10 0000 110</w:t>
            </w:r>
          </w:p>
        </w:tc>
        <w:tc>
          <w:tcPr>
            <w:tcW w:w="2976" w:type="dxa"/>
          </w:tcPr>
          <w:p w14:paraId="42EF2B65" w14:textId="77777777" w:rsidR="00EF21FA" w:rsidRPr="00EF21FA" w:rsidRDefault="00EF21FA" w:rsidP="00EF21FA">
            <w:r w:rsidRPr="00EF21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6C608922" w14:textId="77777777" w:rsidR="00EF21FA" w:rsidRPr="00EF21FA" w:rsidRDefault="00EF21FA" w:rsidP="00EF21FA"/>
          <w:p w14:paraId="4E79D1CA" w14:textId="77777777" w:rsidR="00EF21FA" w:rsidRPr="00EF21FA" w:rsidRDefault="00EF21FA" w:rsidP="00EF21FA"/>
          <w:p w14:paraId="327216B7" w14:textId="77777777" w:rsidR="00EF21FA" w:rsidRPr="00EF21FA" w:rsidRDefault="00EF21FA" w:rsidP="00EF21FA"/>
          <w:p w14:paraId="5DDE2646" w14:textId="77777777" w:rsidR="00EF21FA" w:rsidRPr="00EF21FA" w:rsidRDefault="00203A9B" w:rsidP="00EF21FA">
            <w:r>
              <w:t>25</w:t>
            </w:r>
            <w:r w:rsidR="00EF21FA" w:rsidRPr="00EF21FA">
              <w:t>0,0</w:t>
            </w:r>
          </w:p>
        </w:tc>
        <w:tc>
          <w:tcPr>
            <w:tcW w:w="1276" w:type="dxa"/>
          </w:tcPr>
          <w:p w14:paraId="2E6F2352" w14:textId="77777777" w:rsidR="00EF21FA" w:rsidRPr="00EF21FA" w:rsidRDefault="00EF21FA" w:rsidP="00EF21FA"/>
          <w:p w14:paraId="78AADD19" w14:textId="77777777" w:rsidR="00EF21FA" w:rsidRPr="00EF21FA" w:rsidRDefault="00EF21FA" w:rsidP="00EF21FA"/>
          <w:p w14:paraId="4DF0FFE4" w14:textId="77777777" w:rsidR="00EF21FA" w:rsidRPr="00EF21FA" w:rsidRDefault="00EF21FA" w:rsidP="00EF21FA"/>
          <w:p w14:paraId="3195B8C1" w14:textId="77777777" w:rsidR="00EF21FA" w:rsidRPr="00EF21FA" w:rsidRDefault="00EF21FA" w:rsidP="00EF21FA">
            <w:r w:rsidRPr="00EF21FA">
              <w:t>340,0</w:t>
            </w:r>
          </w:p>
        </w:tc>
        <w:tc>
          <w:tcPr>
            <w:tcW w:w="1275" w:type="dxa"/>
          </w:tcPr>
          <w:p w14:paraId="57DD7F4E" w14:textId="77777777" w:rsidR="00EF21FA" w:rsidRPr="00EF21FA" w:rsidRDefault="00EF21FA" w:rsidP="00EF21FA"/>
          <w:p w14:paraId="6769C034" w14:textId="77777777" w:rsidR="00EF21FA" w:rsidRPr="00EF21FA" w:rsidRDefault="00EF21FA" w:rsidP="00EF21FA"/>
          <w:p w14:paraId="5EFF882B" w14:textId="77777777" w:rsidR="00EF21FA" w:rsidRPr="00EF21FA" w:rsidRDefault="00EF21FA" w:rsidP="00EF21FA"/>
          <w:p w14:paraId="0C17CE70" w14:textId="77777777" w:rsidR="00EF21FA" w:rsidRPr="00EF21FA" w:rsidRDefault="00EF21FA" w:rsidP="00EF21FA">
            <w:r w:rsidRPr="00EF21FA">
              <w:t>340,0</w:t>
            </w:r>
          </w:p>
        </w:tc>
      </w:tr>
      <w:tr w:rsidR="00EF21FA" w:rsidRPr="00EF21FA" w14:paraId="69A83F5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19FD7B2A" w14:textId="77777777" w:rsidR="00EF21FA" w:rsidRPr="00EF21FA" w:rsidRDefault="00EF21FA" w:rsidP="00EF21FA"/>
          <w:p w14:paraId="2C6AB5E7" w14:textId="77777777" w:rsidR="00EF21FA" w:rsidRPr="00EF21FA" w:rsidRDefault="00EF21FA" w:rsidP="00EF21FA">
            <w:r w:rsidRPr="00EF21FA">
              <w:t>000 1 06 06040 00 0000 110</w:t>
            </w:r>
          </w:p>
        </w:tc>
        <w:tc>
          <w:tcPr>
            <w:tcW w:w="2976" w:type="dxa"/>
          </w:tcPr>
          <w:p w14:paraId="14D128E0" w14:textId="77777777" w:rsidR="00EF21FA" w:rsidRPr="00EF21FA" w:rsidRDefault="00EF21FA" w:rsidP="00EF21FA">
            <w:r w:rsidRPr="00EF21FA">
              <w:t>Земельный налог с физических лиц</w:t>
            </w:r>
          </w:p>
        </w:tc>
        <w:tc>
          <w:tcPr>
            <w:tcW w:w="2127" w:type="dxa"/>
          </w:tcPr>
          <w:p w14:paraId="3719D791" w14:textId="77777777" w:rsidR="00EF21FA" w:rsidRPr="00EF21FA" w:rsidRDefault="00EF21FA" w:rsidP="00EF21FA"/>
          <w:p w14:paraId="756FA65F" w14:textId="77777777" w:rsidR="00EF21FA" w:rsidRPr="00EF21FA" w:rsidRDefault="00203A9B" w:rsidP="00EF21FA">
            <w:r>
              <w:t>125</w:t>
            </w:r>
            <w:r w:rsidR="00B10B27">
              <w:t>8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574E7C67" w14:textId="77777777" w:rsidR="00EF21FA" w:rsidRPr="00EF21FA" w:rsidRDefault="00EF21FA" w:rsidP="00EF21FA"/>
          <w:p w14:paraId="790758DA" w14:textId="77777777" w:rsidR="00EF21FA" w:rsidRPr="00EF21FA" w:rsidRDefault="00176202" w:rsidP="00EF21FA">
            <w:r>
              <w:t>1197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29E89071" w14:textId="77777777" w:rsidR="00EF21FA" w:rsidRPr="00EF21FA" w:rsidRDefault="00EF21FA" w:rsidP="00EF21FA"/>
          <w:p w14:paraId="59FA1298" w14:textId="77777777" w:rsidR="00EF21FA" w:rsidRPr="00EF21FA" w:rsidRDefault="00176202" w:rsidP="00EF21FA">
            <w:r>
              <w:t xml:space="preserve"> 1258</w:t>
            </w:r>
            <w:r w:rsidR="00EF21FA" w:rsidRPr="00EF21FA">
              <w:t>,0</w:t>
            </w:r>
          </w:p>
        </w:tc>
      </w:tr>
      <w:tr w:rsidR="00EF21FA" w:rsidRPr="00EF21FA" w14:paraId="1C8D3BE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7693AD12" w14:textId="77777777" w:rsidR="00EF21FA" w:rsidRPr="00EF21FA" w:rsidRDefault="00EF21FA" w:rsidP="00EF21FA"/>
          <w:p w14:paraId="1A638706" w14:textId="77777777" w:rsidR="00EF21FA" w:rsidRPr="00EF21FA" w:rsidRDefault="00EF21FA" w:rsidP="00EF21FA"/>
          <w:p w14:paraId="773FB1D7" w14:textId="77777777" w:rsidR="00EF21FA" w:rsidRPr="00EF21FA" w:rsidRDefault="00EF21FA" w:rsidP="00EF21FA"/>
          <w:p w14:paraId="61967BF1" w14:textId="77777777" w:rsidR="00EF21FA" w:rsidRPr="00EF21FA" w:rsidRDefault="00EF21FA" w:rsidP="00EF21FA">
            <w:r w:rsidRPr="00EF21FA">
              <w:t>000 1 06 06043 10 0000 110</w:t>
            </w:r>
          </w:p>
        </w:tc>
        <w:tc>
          <w:tcPr>
            <w:tcW w:w="2976" w:type="dxa"/>
          </w:tcPr>
          <w:p w14:paraId="651DA9AF" w14:textId="77777777" w:rsidR="00EF21FA" w:rsidRPr="00EF21FA" w:rsidRDefault="00EF21FA" w:rsidP="00EF21FA">
            <w:r w:rsidRPr="00EF21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3E03964F" w14:textId="77777777" w:rsidR="00EF21FA" w:rsidRPr="00EF21FA" w:rsidRDefault="00EF21FA" w:rsidP="00EF21FA"/>
          <w:p w14:paraId="2AAA3895" w14:textId="77777777" w:rsidR="00EF21FA" w:rsidRPr="00EF21FA" w:rsidRDefault="00EF21FA" w:rsidP="00EF21FA"/>
          <w:p w14:paraId="5F496479" w14:textId="77777777" w:rsidR="00EF21FA" w:rsidRPr="00EF21FA" w:rsidRDefault="00EF21FA" w:rsidP="00EF21FA"/>
          <w:p w14:paraId="1DA06694" w14:textId="77777777" w:rsidR="00EF21FA" w:rsidRPr="00EF21FA" w:rsidRDefault="00203A9B" w:rsidP="00EF21FA">
            <w:r>
              <w:t>125</w:t>
            </w:r>
            <w:r w:rsidR="00B10B27">
              <w:t>8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2D8BEF78" w14:textId="77777777" w:rsidR="00EF21FA" w:rsidRPr="00EF21FA" w:rsidRDefault="00EF21FA" w:rsidP="00EF21FA"/>
          <w:p w14:paraId="6C6E8ECE" w14:textId="77777777" w:rsidR="00EF21FA" w:rsidRPr="00EF21FA" w:rsidRDefault="00EF21FA" w:rsidP="00EF21FA"/>
          <w:p w14:paraId="68696839" w14:textId="77777777" w:rsidR="00EF21FA" w:rsidRPr="00EF21FA" w:rsidRDefault="00EF21FA" w:rsidP="00EF21FA"/>
          <w:p w14:paraId="2ED0486C" w14:textId="77777777" w:rsidR="00EF21FA" w:rsidRPr="00EF21FA" w:rsidRDefault="00176202" w:rsidP="00EF21FA">
            <w:r>
              <w:t>1197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0777186D" w14:textId="77777777" w:rsidR="00EF21FA" w:rsidRPr="00EF21FA" w:rsidRDefault="00EF21FA" w:rsidP="00EF21FA"/>
          <w:p w14:paraId="7EF0C21E" w14:textId="77777777" w:rsidR="00EF21FA" w:rsidRPr="00EF21FA" w:rsidRDefault="00EF21FA" w:rsidP="00EF21FA"/>
          <w:p w14:paraId="755405C3" w14:textId="77777777" w:rsidR="00EF21FA" w:rsidRPr="00EF21FA" w:rsidRDefault="00EF21FA" w:rsidP="00EF21FA"/>
          <w:p w14:paraId="336DF643" w14:textId="77777777" w:rsidR="00EF21FA" w:rsidRPr="00EF21FA" w:rsidRDefault="00176202" w:rsidP="00EF21FA">
            <w:r>
              <w:t>1258</w:t>
            </w:r>
            <w:r w:rsidR="00EF21FA" w:rsidRPr="00EF21FA">
              <w:t>,0</w:t>
            </w:r>
          </w:p>
        </w:tc>
      </w:tr>
      <w:tr w:rsidR="00EF21FA" w:rsidRPr="00EF21FA" w14:paraId="43EB9230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4" w:type="dxa"/>
          </w:tcPr>
          <w:p w14:paraId="713F3B3E" w14:textId="77777777" w:rsidR="00EF21FA" w:rsidRPr="00EF21FA" w:rsidRDefault="00EF21FA" w:rsidP="00EF21FA">
            <w:pPr>
              <w:rPr>
                <w:b/>
              </w:rPr>
            </w:pPr>
          </w:p>
          <w:p w14:paraId="21D0BA2D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000 1 08 00000 00 0000 000</w:t>
            </w:r>
          </w:p>
        </w:tc>
        <w:tc>
          <w:tcPr>
            <w:tcW w:w="2976" w:type="dxa"/>
          </w:tcPr>
          <w:p w14:paraId="5F83258A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ГОСУДАРСТВЕННАЯ ПОШЛИНА</w:t>
            </w:r>
          </w:p>
        </w:tc>
        <w:tc>
          <w:tcPr>
            <w:tcW w:w="2127" w:type="dxa"/>
          </w:tcPr>
          <w:p w14:paraId="45440D21" w14:textId="77777777" w:rsidR="00EF21FA" w:rsidRPr="00EF21FA" w:rsidRDefault="00EF21FA" w:rsidP="00EF21FA">
            <w:pPr>
              <w:rPr>
                <w:b/>
              </w:rPr>
            </w:pPr>
          </w:p>
          <w:p w14:paraId="5EB87757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 xml:space="preserve">  5,0</w:t>
            </w:r>
          </w:p>
        </w:tc>
        <w:tc>
          <w:tcPr>
            <w:tcW w:w="1276" w:type="dxa"/>
          </w:tcPr>
          <w:p w14:paraId="65C721F7" w14:textId="77777777" w:rsidR="00EF21FA" w:rsidRPr="00EF21FA" w:rsidRDefault="00EF21FA" w:rsidP="00EF21FA">
            <w:pPr>
              <w:rPr>
                <w:b/>
              </w:rPr>
            </w:pPr>
          </w:p>
          <w:p w14:paraId="236EE702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70A10F3D" w14:textId="77777777" w:rsidR="00EF21FA" w:rsidRPr="00EF21FA" w:rsidRDefault="00EF21FA" w:rsidP="00EF21FA">
            <w:pPr>
              <w:rPr>
                <w:b/>
              </w:rPr>
            </w:pPr>
          </w:p>
          <w:p w14:paraId="6DD29D5B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6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558927F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F540518" w14:textId="77777777" w:rsidR="00EF21FA" w:rsidRPr="00EF21FA" w:rsidRDefault="00EF21FA" w:rsidP="00EF21FA"/>
          <w:p w14:paraId="15543267" w14:textId="77777777" w:rsidR="00EF21FA" w:rsidRPr="00EF21FA" w:rsidRDefault="00EF21FA" w:rsidP="00EF21FA"/>
          <w:p w14:paraId="5A1E543C" w14:textId="77777777" w:rsidR="00EF21FA" w:rsidRPr="00EF21FA" w:rsidRDefault="00EF21FA" w:rsidP="00EF21FA"/>
          <w:p w14:paraId="58927230" w14:textId="77777777" w:rsidR="00EF21FA" w:rsidRPr="00EF21FA" w:rsidRDefault="00EF21FA" w:rsidP="00EF21FA"/>
          <w:p w14:paraId="053386F7" w14:textId="77777777" w:rsidR="00EF21FA" w:rsidRPr="00EF21FA" w:rsidRDefault="00EF21FA" w:rsidP="00EF21FA"/>
          <w:p w14:paraId="24CD57F2" w14:textId="77777777" w:rsidR="00EF21FA" w:rsidRPr="00EF21FA" w:rsidRDefault="00EF21FA" w:rsidP="00EF21FA">
            <w:r w:rsidRPr="00EF21FA">
              <w:t>000 1 08 04000 01 0000 110</w:t>
            </w:r>
          </w:p>
        </w:tc>
        <w:tc>
          <w:tcPr>
            <w:tcW w:w="2976" w:type="dxa"/>
          </w:tcPr>
          <w:p w14:paraId="74B3AAD0" w14:textId="77777777" w:rsidR="00EF21FA" w:rsidRPr="00EF21FA" w:rsidRDefault="00EF21FA" w:rsidP="00EF21FA">
            <w:r w:rsidRPr="00EF21F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</w:tcPr>
          <w:p w14:paraId="2BACEDD7" w14:textId="77777777" w:rsidR="00EF21FA" w:rsidRPr="00EF21FA" w:rsidRDefault="00EF21FA" w:rsidP="00EF21FA"/>
          <w:p w14:paraId="242D29BF" w14:textId="77777777" w:rsidR="00EF21FA" w:rsidRPr="00EF21FA" w:rsidRDefault="00EF21FA" w:rsidP="00EF21FA"/>
          <w:p w14:paraId="73A759A7" w14:textId="77777777" w:rsidR="00EF21FA" w:rsidRPr="00EF21FA" w:rsidRDefault="00EF21FA" w:rsidP="00EF21FA"/>
          <w:p w14:paraId="762750A1" w14:textId="77777777" w:rsidR="00EF21FA" w:rsidRPr="00EF21FA" w:rsidRDefault="00EF21FA" w:rsidP="00EF21FA"/>
          <w:p w14:paraId="5D4D1F28" w14:textId="77777777" w:rsidR="00EF21FA" w:rsidRPr="00EF21FA" w:rsidRDefault="00EF21FA" w:rsidP="00EF21FA"/>
          <w:p w14:paraId="72B1264F" w14:textId="77777777" w:rsidR="00EF21FA" w:rsidRPr="00EF21FA" w:rsidRDefault="00EF21FA" w:rsidP="00EF21FA">
            <w:r w:rsidRPr="00EF21FA">
              <w:t xml:space="preserve">  5,0</w:t>
            </w:r>
          </w:p>
        </w:tc>
        <w:tc>
          <w:tcPr>
            <w:tcW w:w="1276" w:type="dxa"/>
          </w:tcPr>
          <w:p w14:paraId="11178A4E" w14:textId="77777777" w:rsidR="00EF21FA" w:rsidRPr="00EF21FA" w:rsidRDefault="00EF21FA" w:rsidP="00EF21FA"/>
          <w:p w14:paraId="4F219180" w14:textId="77777777" w:rsidR="00EF21FA" w:rsidRPr="00EF21FA" w:rsidRDefault="00EF21FA" w:rsidP="00EF21FA"/>
          <w:p w14:paraId="55D7BA0F" w14:textId="77777777" w:rsidR="00EF21FA" w:rsidRPr="00EF21FA" w:rsidRDefault="00EF21FA" w:rsidP="00EF21FA"/>
          <w:p w14:paraId="5009B421" w14:textId="77777777" w:rsidR="00EF21FA" w:rsidRPr="00EF21FA" w:rsidRDefault="00EF21FA" w:rsidP="00EF21FA"/>
          <w:p w14:paraId="1F50384C" w14:textId="77777777" w:rsidR="00EF21FA" w:rsidRPr="00EF21FA" w:rsidRDefault="00EF21FA" w:rsidP="00EF21FA"/>
          <w:p w14:paraId="638C7B12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1F5A5BF9" w14:textId="77777777" w:rsidR="00EF21FA" w:rsidRPr="00EF21FA" w:rsidRDefault="00EF21FA" w:rsidP="00EF21FA"/>
          <w:p w14:paraId="688731A7" w14:textId="77777777" w:rsidR="00EF21FA" w:rsidRPr="00EF21FA" w:rsidRDefault="00EF21FA" w:rsidP="00EF21FA"/>
          <w:p w14:paraId="2588B779" w14:textId="77777777" w:rsidR="00EF21FA" w:rsidRPr="00EF21FA" w:rsidRDefault="00EF21FA" w:rsidP="00EF21FA"/>
          <w:p w14:paraId="08F374B4" w14:textId="77777777" w:rsidR="00EF21FA" w:rsidRPr="00EF21FA" w:rsidRDefault="00EF21FA" w:rsidP="00EF21FA"/>
          <w:p w14:paraId="7ED0C566" w14:textId="77777777" w:rsidR="00EF21FA" w:rsidRPr="00EF21FA" w:rsidRDefault="00EF21FA" w:rsidP="00EF21FA"/>
          <w:p w14:paraId="2A31DA1C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5B9962E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09CFB0CA" w14:textId="77777777" w:rsidR="00EF21FA" w:rsidRPr="00EF21FA" w:rsidRDefault="00EF21FA" w:rsidP="00EF21FA"/>
          <w:p w14:paraId="7FBDD85F" w14:textId="77777777" w:rsidR="00EF21FA" w:rsidRPr="00EF21FA" w:rsidRDefault="00EF21FA" w:rsidP="00EF21FA"/>
          <w:p w14:paraId="3122AE0C" w14:textId="77777777" w:rsidR="00EF21FA" w:rsidRPr="00EF21FA" w:rsidRDefault="00EF21FA" w:rsidP="00EF21FA"/>
          <w:p w14:paraId="1A7BCDD1" w14:textId="77777777" w:rsidR="00EF21FA" w:rsidRPr="00EF21FA" w:rsidRDefault="00EF21FA" w:rsidP="00EF21FA"/>
          <w:p w14:paraId="1A937B08" w14:textId="77777777" w:rsidR="00EF21FA" w:rsidRPr="00EF21FA" w:rsidRDefault="00EF21FA" w:rsidP="00EF21FA"/>
          <w:p w14:paraId="26E3ACE9" w14:textId="77777777" w:rsidR="00EF21FA" w:rsidRPr="00EF21FA" w:rsidRDefault="00EF21FA" w:rsidP="00EF21FA"/>
          <w:p w14:paraId="076D39AB" w14:textId="77777777" w:rsidR="00EF21FA" w:rsidRPr="00EF21FA" w:rsidRDefault="00EF21FA" w:rsidP="00EF21FA"/>
          <w:p w14:paraId="044A127E" w14:textId="77777777" w:rsidR="00EF21FA" w:rsidRPr="00EF21FA" w:rsidRDefault="00EF21FA" w:rsidP="00EF21FA"/>
          <w:p w14:paraId="28B4162F" w14:textId="77777777" w:rsidR="00EF21FA" w:rsidRPr="00EF21FA" w:rsidRDefault="00EF21FA" w:rsidP="00EF21FA"/>
          <w:p w14:paraId="1FC3DB93" w14:textId="77777777" w:rsidR="00EF21FA" w:rsidRPr="00EF21FA" w:rsidRDefault="00EF21FA" w:rsidP="00EF21FA">
            <w:r w:rsidRPr="00EF21FA">
              <w:t>000 1 08 04020 01 0000 110</w:t>
            </w:r>
          </w:p>
        </w:tc>
        <w:tc>
          <w:tcPr>
            <w:tcW w:w="2976" w:type="dxa"/>
          </w:tcPr>
          <w:p w14:paraId="37CB495B" w14:textId="77777777" w:rsidR="00EF21FA" w:rsidRPr="00EF21FA" w:rsidRDefault="00EF21FA" w:rsidP="00EF21FA">
            <w:r w:rsidRPr="00EF21FA"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EF21FA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</w:tcPr>
          <w:p w14:paraId="0CC9EF52" w14:textId="77777777" w:rsidR="00EF21FA" w:rsidRPr="00EF21FA" w:rsidRDefault="00EF21FA" w:rsidP="00EF21FA"/>
          <w:p w14:paraId="39EEC64D" w14:textId="77777777" w:rsidR="00EF21FA" w:rsidRPr="00EF21FA" w:rsidRDefault="00EF21FA" w:rsidP="00EF21FA"/>
          <w:p w14:paraId="183A4394" w14:textId="77777777" w:rsidR="00EF21FA" w:rsidRPr="00EF21FA" w:rsidRDefault="00EF21FA" w:rsidP="00EF21FA"/>
          <w:p w14:paraId="0E3F42CF" w14:textId="77777777" w:rsidR="00EF21FA" w:rsidRPr="00EF21FA" w:rsidRDefault="00EF21FA" w:rsidP="00EF21FA"/>
          <w:p w14:paraId="2BF2C1F6" w14:textId="77777777" w:rsidR="00EF21FA" w:rsidRPr="00EF21FA" w:rsidRDefault="00EF21FA" w:rsidP="00EF21FA"/>
          <w:p w14:paraId="1B07CE24" w14:textId="77777777" w:rsidR="00EF21FA" w:rsidRPr="00EF21FA" w:rsidRDefault="00EF21FA" w:rsidP="00EF21FA"/>
          <w:p w14:paraId="157BF167" w14:textId="77777777" w:rsidR="00EF21FA" w:rsidRPr="00EF21FA" w:rsidRDefault="00EF21FA" w:rsidP="00EF21FA"/>
          <w:p w14:paraId="4EE8CA58" w14:textId="77777777" w:rsidR="00EF21FA" w:rsidRPr="00EF21FA" w:rsidRDefault="00EF21FA" w:rsidP="00EF21FA"/>
          <w:p w14:paraId="53A76836" w14:textId="77777777" w:rsidR="00EF21FA" w:rsidRPr="00EF21FA" w:rsidRDefault="00EF21FA" w:rsidP="00EF21FA"/>
          <w:p w14:paraId="5855BC14" w14:textId="77777777" w:rsidR="00EF21FA" w:rsidRPr="00EF21FA" w:rsidRDefault="00EF21FA" w:rsidP="00EF21FA">
            <w:r w:rsidRPr="00EF21FA">
              <w:t xml:space="preserve">  5,0</w:t>
            </w:r>
          </w:p>
        </w:tc>
        <w:tc>
          <w:tcPr>
            <w:tcW w:w="1276" w:type="dxa"/>
          </w:tcPr>
          <w:p w14:paraId="6C1D2AA6" w14:textId="77777777" w:rsidR="00EF21FA" w:rsidRPr="00EF21FA" w:rsidRDefault="00EF21FA" w:rsidP="00EF21FA"/>
          <w:p w14:paraId="35FA04E9" w14:textId="77777777" w:rsidR="00EF21FA" w:rsidRPr="00EF21FA" w:rsidRDefault="00EF21FA" w:rsidP="00EF21FA"/>
          <w:p w14:paraId="539B39FB" w14:textId="77777777" w:rsidR="00EF21FA" w:rsidRPr="00EF21FA" w:rsidRDefault="00EF21FA" w:rsidP="00EF21FA"/>
          <w:p w14:paraId="050C3C23" w14:textId="77777777" w:rsidR="00EF21FA" w:rsidRPr="00EF21FA" w:rsidRDefault="00EF21FA" w:rsidP="00EF21FA"/>
          <w:p w14:paraId="416BB80C" w14:textId="77777777" w:rsidR="00EF21FA" w:rsidRPr="00EF21FA" w:rsidRDefault="00EF21FA" w:rsidP="00EF21FA"/>
          <w:p w14:paraId="5C807A13" w14:textId="77777777" w:rsidR="00EF21FA" w:rsidRPr="00EF21FA" w:rsidRDefault="00EF21FA" w:rsidP="00EF21FA"/>
          <w:p w14:paraId="47D82350" w14:textId="77777777" w:rsidR="00EF21FA" w:rsidRPr="00EF21FA" w:rsidRDefault="00EF21FA" w:rsidP="00EF21FA"/>
          <w:p w14:paraId="49CF89EE" w14:textId="77777777" w:rsidR="00EF21FA" w:rsidRPr="00EF21FA" w:rsidRDefault="00EF21FA" w:rsidP="00EF21FA"/>
          <w:p w14:paraId="39EB4F72" w14:textId="77777777" w:rsidR="00EF21FA" w:rsidRPr="00EF21FA" w:rsidRDefault="00EF21FA" w:rsidP="00EF21FA"/>
          <w:p w14:paraId="1353960B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08AFDE5E" w14:textId="77777777" w:rsidR="00EF21FA" w:rsidRPr="00EF21FA" w:rsidRDefault="00EF21FA" w:rsidP="00EF21FA"/>
          <w:p w14:paraId="5DF282BB" w14:textId="77777777" w:rsidR="00EF21FA" w:rsidRPr="00EF21FA" w:rsidRDefault="00EF21FA" w:rsidP="00EF21FA"/>
          <w:p w14:paraId="3B8E1DD2" w14:textId="77777777" w:rsidR="00EF21FA" w:rsidRPr="00EF21FA" w:rsidRDefault="00EF21FA" w:rsidP="00EF21FA"/>
          <w:p w14:paraId="561ACB9E" w14:textId="77777777" w:rsidR="00EF21FA" w:rsidRPr="00EF21FA" w:rsidRDefault="00EF21FA" w:rsidP="00EF21FA"/>
          <w:p w14:paraId="5D024D6E" w14:textId="77777777" w:rsidR="00EF21FA" w:rsidRPr="00EF21FA" w:rsidRDefault="00EF21FA" w:rsidP="00EF21FA"/>
          <w:p w14:paraId="3C61576B" w14:textId="77777777" w:rsidR="00EF21FA" w:rsidRPr="00EF21FA" w:rsidRDefault="00EF21FA" w:rsidP="00EF21FA"/>
          <w:p w14:paraId="7D637145" w14:textId="77777777" w:rsidR="00EF21FA" w:rsidRPr="00EF21FA" w:rsidRDefault="00EF21FA" w:rsidP="00EF21FA"/>
          <w:p w14:paraId="6AFD5641" w14:textId="77777777" w:rsidR="00EF21FA" w:rsidRPr="00EF21FA" w:rsidRDefault="00EF21FA" w:rsidP="00EF21FA"/>
          <w:p w14:paraId="13E2F4ED" w14:textId="77777777" w:rsidR="00EF21FA" w:rsidRPr="00EF21FA" w:rsidRDefault="00EF21FA" w:rsidP="00EF21FA"/>
          <w:p w14:paraId="04DADE93" w14:textId="77777777" w:rsidR="00EF21FA" w:rsidRPr="00EF21FA" w:rsidRDefault="00176202" w:rsidP="00EF21FA">
            <w:r>
              <w:t>6</w:t>
            </w:r>
            <w:r w:rsidR="00EF21FA" w:rsidRPr="00EF21FA">
              <w:t>,0</w:t>
            </w:r>
          </w:p>
        </w:tc>
      </w:tr>
      <w:tr w:rsidR="00EF21FA" w:rsidRPr="00EF21FA" w14:paraId="5915BE0D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267405EC" w14:textId="77777777" w:rsidR="00EF21FA" w:rsidRPr="00EF21FA" w:rsidRDefault="00EF21FA" w:rsidP="00EF21FA">
            <w:pPr>
              <w:rPr>
                <w:b/>
              </w:rPr>
            </w:pPr>
          </w:p>
          <w:p w14:paraId="4C13E595" w14:textId="77777777" w:rsidR="00EF21FA" w:rsidRPr="00EF21FA" w:rsidRDefault="00EF21FA" w:rsidP="00EF21FA">
            <w:pPr>
              <w:rPr>
                <w:b/>
              </w:rPr>
            </w:pPr>
          </w:p>
          <w:p w14:paraId="325B5D78" w14:textId="77777777" w:rsidR="00EF21FA" w:rsidRPr="00EF21FA" w:rsidRDefault="00EF21FA" w:rsidP="00EF21FA">
            <w:pPr>
              <w:rPr>
                <w:b/>
              </w:rPr>
            </w:pPr>
          </w:p>
          <w:p w14:paraId="761DA459" w14:textId="77777777" w:rsidR="00EF21FA" w:rsidRPr="00EF21FA" w:rsidRDefault="00EF21FA" w:rsidP="00EF21FA">
            <w:pPr>
              <w:rPr>
                <w:b/>
              </w:rPr>
            </w:pPr>
          </w:p>
          <w:p w14:paraId="6A36EFC7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000 2 02 00000 00 0000 000</w:t>
            </w:r>
          </w:p>
        </w:tc>
        <w:tc>
          <w:tcPr>
            <w:tcW w:w="2976" w:type="dxa"/>
          </w:tcPr>
          <w:p w14:paraId="58999276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14:paraId="1694ABA9" w14:textId="77777777" w:rsidR="00EF21FA" w:rsidRPr="00EF21FA" w:rsidRDefault="00EF21FA" w:rsidP="00EF21FA">
            <w:pPr>
              <w:rPr>
                <w:b/>
              </w:rPr>
            </w:pPr>
          </w:p>
          <w:p w14:paraId="608A305C" w14:textId="77777777" w:rsidR="00EF21FA" w:rsidRPr="00EF21FA" w:rsidRDefault="00EF21FA" w:rsidP="00EF21FA">
            <w:pPr>
              <w:rPr>
                <w:b/>
              </w:rPr>
            </w:pPr>
          </w:p>
          <w:p w14:paraId="306E1B94" w14:textId="77777777" w:rsidR="00EF21FA" w:rsidRPr="00EF21FA" w:rsidRDefault="00EF21FA" w:rsidP="00EF21FA">
            <w:pPr>
              <w:rPr>
                <w:b/>
              </w:rPr>
            </w:pPr>
          </w:p>
          <w:p w14:paraId="0B24D4A9" w14:textId="77777777" w:rsidR="00EF21FA" w:rsidRPr="00EF21FA" w:rsidRDefault="00EF21FA" w:rsidP="00EF21FA">
            <w:pPr>
              <w:rPr>
                <w:b/>
              </w:rPr>
            </w:pPr>
          </w:p>
          <w:p w14:paraId="1EFF0D58" w14:textId="77777777" w:rsidR="00EF21FA" w:rsidRPr="00EF21FA" w:rsidRDefault="00747743" w:rsidP="00EF21FA">
            <w:pPr>
              <w:rPr>
                <w:b/>
              </w:rPr>
            </w:pPr>
            <w:r>
              <w:rPr>
                <w:b/>
              </w:rPr>
              <w:t>7712,7</w:t>
            </w:r>
          </w:p>
        </w:tc>
        <w:tc>
          <w:tcPr>
            <w:tcW w:w="1276" w:type="dxa"/>
          </w:tcPr>
          <w:p w14:paraId="39AFBA6B" w14:textId="77777777" w:rsidR="00EF21FA" w:rsidRPr="00EF21FA" w:rsidRDefault="00EF21FA" w:rsidP="00EF21FA">
            <w:pPr>
              <w:rPr>
                <w:b/>
              </w:rPr>
            </w:pPr>
          </w:p>
          <w:p w14:paraId="258F5F5C" w14:textId="77777777" w:rsidR="00EF21FA" w:rsidRPr="00EF21FA" w:rsidRDefault="00EF21FA" w:rsidP="00EF21FA">
            <w:pPr>
              <w:rPr>
                <w:b/>
              </w:rPr>
            </w:pPr>
          </w:p>
          <w:p w14:paraId="084A00A7" w14:textId="77777777" w:rsidR="00EF21FA" w:rsidRPr="00EF21FA" w:rsidRDefault="00EF21FA" w:rsidP="00EF21FA">
            <w:pPr>
              <w:rPr>
                <w:b/>
              </w:rPr>
            </w:pPr>
          </w:p>
          <w:p w14:paraId="1A07AAF0" w14:textId="77777777" w:rsidR="00EF21FA" w:rsidRPr="00EF21FA" w:rsidRDefault="00EF21FA" w:rsidP="00EF21FA">
            <w:pPr>
              <w:rPr>
                <w:b/>
              </w:rPr>
            </w:pPr>
          </w:p>
          <w:p w14:paraId="3335695E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1190,8</w:t>
            </w:r>
          </w:p>
        </w:tc>
        <w:tc>
          <w:tcPr>
            <w:tcW w:w="1275" w:type="dxa"/>
          </w:tcPr>
          <w:p w14:paraId="23180D1F" w14:textId="77777777" w:rsidR="00EF21FA" w:rsidRPr="00EF21FA" w:rsidRDefault="00EF21FA" w:rsidP="00EF21FA">
            <w:pPr>
              <w:rPr>
                <w:b/>
              </w:rPr>
            </w:pPr>
          </w:p>
          <w:p w14:paraId="6CBC2D29" w14:textId="77777777" w:rsidR="00EF21FA" w:rsidRPr="00EF21FA" w:rsidRDefault="00EF21FA" w:rsidP="00EF21FA">
            <w:pPr>
              <w:rPr>
                <w:b/>
              </w:rPr>
            </w:pPr>
          </w:p>
          <w:p w14:paraId="0A1D6201" w14:textId="77777777" w:rsidR="00EF21FA" w:rsidRPr="00EF21FA" w:rsidRDefault="00EF21FA" w:rsidP="00EF21FA">
            <w:pPr>
              <w:rPr>
                <w:b/>
              </w:rPr>
            </w:pPr>
          </w:p>
          <w:p w14:paraId="24456741" w14:textId="77777777" w:rsidR="00EF21FA" w:rsidRPr="00EF21FA" w:rsidRDefault="00EF21FA" w:rsidP="00EF21FA">
            <w:pPr>
              <w:rPr>
                <w:b/>
              </w:rPr>
            </w:pPr>
          </w:p>
          <w:p w14:paraId="1596E682" w14:textId="77777777" w:rsidR="00EF21FA" w:rsidRPr="00EF21FA" w:rsidRDefault="00C26606" w:rsidP="00EF21FA">
            <w:pPr>
              <w:rPr>
                <w:b/>
              </w:rPr>
            </w:pPr>
            <w:r>
              <w:rPr>
                <w:b/>
              </w:rPr>
              <w:t>1222,8</w:t>
            </w:r>
          </w:p>
        </w:tc>
      </w:tr>
      <w:tr w:rsidR="00EF21FA" w:rsidRPr="00EF21FA" w14:paraId="0128CEC8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228D4BC" w14:textId="77777777" w:rsidR="00EF21FA" w:rsidRPr="00EF21FA" w:rsidRDefault="00EF21FA" w:rsidP="00EF21FA">
            <w:pPr>
              <w:rPr>
                <w:b/>
              </w:rPr>
            </w:pPr>
          </w:p>
          <w:p w14:paraId="63760C3B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000 2 02 10000 00 0000 150</w:t>
            </w:r>
          </w:p>
        </w:tc>
        <w:tc>
          <w:tcPr>
            <w:tcW w:w="2976" w:type="dxa"/>
          </w:tcPr>
          <w:p w14:paraId="42C02EC4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61CEEE4B" w14:textId="77777777" w:rsidR="00EF21FA" w:rsidRPr="00EF21FA" w:rsidRDefault="00EF21FA" w:rsidP="00EF21FA">
            <w:pPr>
              <w:rPr>
                <w:b/>
              </w:rPr>
            </w:pPr>
          </w:p>
          <w:p w14:paraId="5A988BF6" w14:textId="77777777" w:rsidR="00EF21FA" w:rsidRPr="00EF21FA" w:rsidRDefault="00B10B27" w:rsidP="00EF21FA">
            <w:pPr>
              <w:rPr>
                <w:b/>
              </w:rPr>
            </w:pPr>
            <w:r>
              <w:rPr>
                <w:b/>
              </w:rPr>
              <w:t>450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293E389B" w14:textId="77777777" w:rsidR="00EF21FA" w:rsidRPr="00EF21FA" w:rsidRDefault="00EF21FA" w:rsidP="00EF21FA">
            <w:pPr>
              <w:rPr>
                <w:b/>
              </w:rPr>
            </w:pPr>
          </w:p>
          <w:p w14:paraId="530E5CC9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429,0</w:t>
            </w:r>
          </w:p>
        </w:tc>
        <w:tc>
          <w:tcPr>
            <w:tcW w:w="1275" w:type="dxa"/>
          </w:tcPr>
          <w:p w14:paraId="690A79FC" w14:textId="77777777" w:rsidR="00EF21FA" w:rsidRPr="00EF21FA" w:rsidRDefault="00EF21FA" w:rsidP="00EF21FA">
            <w:pPr>
              <w:rPr>
                <w:b/>
              </w:rPr>
            </w:pPr>
          </w:p>
          <w:p w14:paraId="51F6B920" w14:textId="77777777" w:rsidR="00EF21FA" w:rsidRPr="00EF21FA" w:rsidRDefault="00176202" w:rsidP="00EF21FA">
            <w:pPr>
              <w:rPr>
                <w:b/>
              </w:rPr>
            </w:pPr>
            <w:r>
              <w:rPr>
                <w:b/>
              </w:rPr>
              <w:t>434,0</w:t>
            </w:r>
          </w:p>
        </w:tc>
      </w:tr>
      <w:tr w:rsidR="00EF21FA" w:rsidRPr="00EF21FA" w14:paraId="683AEED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15916D14" w14:textId="77777777" w:rsidR="00EF21FA" w:rsidRPr="00EF21FA" w:rsidRDefault="00EF21FA" w:rsidP="00EF21FA"/>
          <w:p w14:paraId="0712685E" w14:textId="77777777" w:rsidR="00EF21FA" w:rsidRPr="00EF21FA" w:rsidRDefault="00EF21FA" w:rsidP="00EF21FA">
            <w:r w:rsidRPr="00EF21FA">
              <w:t>000 2 02 10001 00 0000 150</w:t>
            </w:r>
          </w:p>
        </w:tc>
        <w:tc>
          <w:tcPr>
            <w:tcW w:w="2976" w:type="dxa"/>
          </w:tcPr>
          <w:p w14:paraId="683AA3CB" w14:textId="77777777" w:rsidR="00EF21FA" w:rsidRPr="00EF21FA" w:rsidRDefault="00EF21FA" w:rsidP="00EF21FA">
            <w:r w:rsidRPr="00EF21FA">
              <w:t>Дотации на выравнивание бюджетной обеспеченности</w:t>
            </w:r>
          </w:p>
        </w:tc>
        <w:tc>
          <w:tcPr>
            <w:tcW w:w="2127" w:type="dxa"/>
          </w:tcPr>
          <w:p w14:paraId="2CAA8970" w14:textId="77777777" w:rsidR="00EF21FA" w:rsidRPr="00EF21FA" w:rsidRDefault="00EF21FA" w:rsidP="00EF21FA"/>
          <w:p w14:paraId="25675206" w14:textId="77777777" w:rsidR="00EF21FA" w:rsidRPr="00EF21FA" w:rsidRDefault="00B10B27" w:rsidP="00EF21FA">
            <w:r>
              <w:t>161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07C27CD6" w14:textId="77777777" w:rsidR="00EF21FA" w:rsidRPr="00EF21FA" w:rsidRDefault="00EF21FA" w:rsidP="00EF21FA"/>
          <w:p w14:paraId="4B3BCA40" w14:textId="77777777" w:rsidR="00EF21FA" w:rsidRPr="00EF21FA" w:rsidRDefault="00176202" w:rsidP="00EF21FA">
            <w:r>
              <w:t>140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4FCACF0B" w14:textId="77777777" w:rsidR="00EF21FA" w:rsidRPr="00EF21FA" w:rsidRDefault="00EF21FA" w:rsidP="00EF21FA"/>
          <w:p w14:paraId="3275B203" w14:textId="77777777" w:rsidR="00EF21FA" w:rsidRPr="00EF21FA" w:rsidRDefault="00176202" w:rsidP="00EF21FA">
            <w:r>
              <w:t>145</w:t>
            </w:r>
            <w:r w:rsidR="00EF21FA" w:rsidRPr="00EF21FA">
              <w:t>,0</w:t>
            </w:r>
          </w:p>
        </w:tc>
      </w:tr>
      <w:tr w:rsidR="00EF21FA" w:rsidRPr="00EF21FA" w14:paraId="3838F8C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2694" w:type="dxa"/>
          </w:tcPr>
          <w:p w14:paraId="37E9681A" w14:textId="77777777" w:rsidR="00EF21FA" w:rsidRPr="00EF21FA" w:rsidRDefault="00EF21FA" w:rsidP="00EF21FA"/>
          <w:p w14:paraId="104B778D" w14:textId="77777777" w:rsidR="00EF21FA" w:rsidRPr="00EF21FA" w:rsidRDefault="00EF21FA" w:rsidP="00EF21FA"/>
          <w:p w14:paraId="3A36285A" w14:textId="77777777" w:rsidR="00EF21FA" w:rsidRPr="00EF21FA" w:rsidRDefault="00EF21FA" w:rsidP="00EF21FA"/>
          <w:p w14:paraId="4AB6CD27" w14:textId="77777777" w:rsidR="00EF21FA" w:rsidRPr="00EF21FA" w:rsidRDefault="00EF21FA" w:rsidP="00EF21FA"/>
          <w:p w14:paraId="61E91D71" w14:textId="77777777" w:rsidR="00EF21FA" w:rsidRPr="00EF21FA" w:rsidRDefault="00EF21FA" w:rsidP="00EF21FA">
            <w:r w:rsidRPr="00EF21FA">
              <w:t>000 2 02 15001 10 0000 150</w:t>
            </w:r>
          </w:p>
        </w:tc>
        <w:tc>
          <w:tcPr>
            <w:tcW w:w="2976" w:type="dxa"/>
          </w:tcPr>
          <w:p w14:paraId="471B74CE" w14:textId="77777777" w:rsidR="00EF21FA" w:rsidRPr="00EF21FA" w:rsidRDefault="00EF21FA" w:rsidP="00EF21FA">
            <w:r w:rsidRPr="00EF21FA">
              <w:t xml:space="preserve">Дотации бюджетам сельских поселений на выравнивание бюджетной обеспеченности из бюджета </w:t>
            </w:r>
            <w:proofErr w:type="spellStart"/>
            <w:r w:rsidRPr="00EF21FA">
              <w:t>субьекта</w:t>
            </w:r>
            <w:proofErr w:type="spellEnd"/>
            <w:r w:rsidRPr="00EF21FA">
              <w:t xml:space="preserve"> Российской Федерации</w:t>
            </w:r>
          </w:p>
        </w:tc>
        <w:tc>
          <w:tcPr>
            <w:tcW w:w="2127" w:type="dxa"/>
          </w:tcPr>
          <w:p w14:paraId="035CED3D" w14:textId="77777777" w:rsidR="00EF21FA" w:rsidRPr="00EF21FA" w:rsidRDefault="00EF21FA" w:rsidP="00EF21FA"/>
          <w:p w14:paraId="1F05EDF1" w14:textId="77777777" w:rsidR="00EF21FA" w:rsidRPr="00EF21FA" w:rsidRDefault="00EF21FA" w:rsidP="00EF21FA"/>
          <w:p w14:paraId="4185F38B" w14:textId="77777777" w:rsidR="00EF21FA" w:rsidRPr="00EF21FA" w:rsidRDefault="00EF21FA" w:rsidP="00EF21FA"/>
          <w:p w14:paraId="4ADCEFCA" w14:textId="77777777" w:rsidR="00EF21FA" w:rsidRPr="00EF21FA" w:rsidRDefault="00EF21FA" w:rsidP="00EF21FA"/>
          <w:p w14:paraId="18E7FF7D" w14:textId="77777777" w:rsidR="00EF21FA" w:rsidRPr="00EF21FA" w:rsidRDefault="00B10B27" w:rsidP="00EF21FA">
            <w:r>
              <w:t>161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17410F7E" w14:textId="77777777" w:rsidR="00EF21FA" w:rsidRPr="00EF21FA" w:rsidRDefault="00EF21FA" w:rsidP="00EF21FA"/>
          <w:p w14:paraId="35FC0747" w14:textId="77777777" w:rsidR="00EF21FA" w:rsidRPr="00EF21FA" w:rsidRDefault="00EF21FA" w:rsidP="00EF21FA"/>
          <w:p w14:paraId="20AFF29B" w14:textId="77777777" w:rsidR="00EF21FA" w:rsidRPr="00EF21FA" w:rsidRDefault="00EF21FA" w:rsidP="00EF21FA"/>
          <w:p w14:paraId="18FAE68C" w14:textId="77777777" w:rsidR="00EF21FA" w:rsidRPr="00EF21FA" w:rsidRDefault="00EF21FA" w:rsidP="00EF21FA"/>
          <w:p w14:paraId="6C6B5236" w14:textId="77777777" w:rsidR="00EF21FA" w:rsidRPr="00EF21FA" w:rsidRDefault="00176202" w:rsidP="00EF21FA">
            <w:r>
              <w:t>140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6C3DDB26" w14:textId="77777777" w:rsidR="00EF21FA" w:rsidRPr="00EF21FA" w:rsidRDefault="00EF21FA" w:rsidP="00EF21FA"/>
          <w:p w14:paraId="1C0D32A0" w14:textId="77777777" w:rsidR="00EF21FA" w:rsidRPr="00EF21FA" w:rsidRDefault="00EF21FA" w:rsidP="00EF21FA"/>
          <w:p w14:paraId="415BD44E" w14:textId="77777777" w:rsidR="00EF21FA" w:rsidRPr="00EF21FA" w:rsidRDefault="00EF21FA" w:rsidP="00EF21FA"/>
          <w:p w14:paraId="7AEC864E" w14:textId="77777777" w:rsidR="00EF21FA" w:rsidRPr="00EF21FA" w:rsidRDefault="00EF21FA" w:rsidP="00EF21FA"/>
          <w:p w14:paraId="5EE95399" w14:textId="77777777" w:rsidR="00EF21FA" w:rsidRPr="00EF21FA" w:rsidRDefault="00176202" w:rsidP="00EF21FA">
            <w:r>
              <w:t>145</w:t>
            </w:r>
            <w:r w:rsidR="00EF21FA" w:rsidRPr="00EF21FA">
              <w:t>,0</w:t>
            </w:r>
          </w:p>
        </w:tc>
      </w:tr>
      <w:tr w:rsidR="00EF21FA" w:rsidRPr="00EF21FA" w14:paraId="1FEA106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7CAC250E" w14:textId="77777777" w:rsidR="00EF21FA" w:rsidRPr="00EF21FA" w:rsidRDefault="00EF21FA" w:rsidP="00EF21FA"/>
          <w:p w14:paraId="73169094" w14:textId="77777777" w:rsidR="00EF21FA" w:rsidRPr="00EF21FA" w:rsidRDefault="00EF21FA" w:rsidP="00EF21FA"/>
          <w:p w14:paraId="43B57FC4" w14:textId="77777777" w:rsidR="00EF21FA" w:rsidRPr="00EF21FA" w:rsidRDefault="00EF21FA" w:rsidP="00EF21FA"/>
          <w:p w14:paraId="24F361BD" w14:textId="77777777" w:rsidR="00EF21FA" w:rsidRPr="00EF21FA" w:rsidRDefault="00EF21FA" w:rsidP="00EF21FA"/>
          <w:p w14:paraId="27F959D7" w14:textId="77777777" w:rsidR="00EF21FA" w:rsidRPr="00EF21FA" w:rsidRDefault="00EF21FA" w:rsidP="00EF21FA"/>
          <w:p w14:paraId="23F86034" w14:textId="77777777" w:rsidR="00EF21FA" w:rsidRPr="00EF21FA" w:rsidRDefault="00EF21FA" w:rsidP="00EF21FA">
            <w:r w:rsidRPr="00EF21FA">
              <w:t>000 2 02 16001 00 0000 150</w:t>
            </w:r>
          </w:p>
        </w:tc>
        <w:tc>
          <w:tcPr>
            <w:tcW w:w="2976" w:type="dxa"/>
          </w:tcPr>
          <w:p w14:paraId="0A8F6F3B" w14:textId="77777777" w:rsidR="00EF21FA" w:rsidRPr="00EF21FA" w:rsidRDefault="00EF21FA" w:rsidP="00EF21FA">
            <w:r w:rsidRPr="00EF21FA"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</w:tcPr>
          <w:p w14:paraId="3BAAD0B9" w14:textId="77777777" w:rsidR="00EF21FA" w:rsidRPr="00EF21FA" w:rsidRDefault="00EF21FA" w:rsidP="00EF21FA"/>
          <w:p w14:paraId="23161C14" w14:textId="77777777" w:rsidR="00EF21FA" w:rsidRPr="00EF21FA" w:rsidRDefault="00EF21FA" w:rsidP="00EF21FA"/>
          <w:p w14:paraId="22400110" w14:textId="77777777" w:rsidR="00EF21FA" w:rsidRPr="00EF21FA" w:rsidRDefault="00EF21FA" w:rsidP="00EF21FA"/>
          <w:p w14:paraId="0C757578" w14:textId="77777777" w:rsidR="00EF21FA" w:rsidRPr="00EF21FA" w:rsidRDefault="00EF21FA" w:rsidP="00EF21FA"/>
          <w:p w14:paraId="112827FB" w14:textId="77777777" w:rsidR="00EF21FA" w:rsidRPr="00EF21FA" w:rsidRDefault="00EF21FA" w:rsidP="00EF21FA"/>
          <w:p w14:paraId="4C92822D" w14:textId="77777777" w:rsidR="00EF21FA" w:rsidRPr="00EF21FA" w:rsidRDefault="00B10B27" w:rsidP="00EF21FA">
            <w:r>
              <w:t>289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2B98E8D1" w14:textId="77777777" w:rsidR="00EF21FA" w:rsidRPr="00EF21FA" w:rsidRDefault="00EF21FA" w:rsidP="00EF21FA"/>
          <w:p w14:paraId="2428660E" w14:textId="77777777" w:rsidR="00EF21FA" w:rsidRPr="00EF21FA" w:rsidRDefault="00EF21FA" w:rsidP="00EF21FA"/>
          <w:p w14:paraId="3CDFEF8B" w14:textId="77777777" w:rsidR="00EF21FA" w:rsidRPr="00EF21FA" w:rsidRDefault="00EF21FA" w:rsidP="00EF21FA"/>
          <w:p w14:paraId="75F573C5" w14:textId="77777777" w:rsidR="00EF21FA" w:rsidRPr="00EF21FA" w:rsidRDefault="00EF21FA" w:rsidP="00EF21FA"/>
          <w:p w14:paraId="64674952" w14:textId="77777777" w:rsidR="00EF21FA" w:rsidRPr="00EF21FA" w:rsidRDefault="00EF21FA" w:rsidP="00EF21FA"/>
          <w:p w14:paraId="6974B943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  <w:tc>
          <w:tcPr>
            <w:tcW w:w="1275" w:type="dxa"/>
          </w:tcPr>
          <w:p w14:paraId="3DF41D73" w14:textId="77777777" w:rsidR="00EF21FA" w:rsidRPr="00EF21FA" w:rsidRDefault="00EF21FA" w:rsidP="00EF21FA"/>
          <w:p w14:paraId="591AA403" w14:textId="77777777" w:rsidR="00EF21FA" w:rsidRPr="00EF21FA" w:rsidRDefault="00EF21FA" w:rsidP="00EF21FA"/>
          <w:p w14:paraId="6E12DBC2" w14:textId="77777777" w:rsidR="00EF21FA" w:rsidRPr="00EF21FA" w:rsidRDefault="00EF21FA" w:rsidP="00EF21FA"/>
          <w:p w14:paraId="6485850E" w14:textId="77777777" w:rsidR="00EF21FA" w:rsidRPr="00EF21FA" w:rsidRDefault="00EF21FA" w:rsidP="00EF21FA"/>
          <w:p w14:paraId="714E535C" w14:textId="77777777" w:rsidR="00EF21FA" w:rsidRPr="00EF21FA" w:rsidRDefault="00EF21FA" w:rsidP="00EF21FA"/>
          <w:p w14:paraId="64E0D220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</w:tr>
      <w:tr w:rsidR="00EF21FA" w:rsidRPr="00EF21FA" w14:paraId="279A5940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718540FF" w14:textId="77777777" w:rsidR="00EF21FA" w:rsidRPr="00EF21FA" w:rsidRDefault="00EF21FA" w:rsidP="00EF21FA"/>
          <w:p w14:paraId="201B6C34" w14:textId="77777777" w:rsidR="00EF21FA" w:rsidRPr="00EF21FA" w:rsidRDefault="00EF21FA" w:rsidP="00EF21FA"/>
          <w:p w14:paraId="5712BA37" w14:textId="77777777" w:rsidR="00EF21FA" w:rsidRPr="00EF21FA" w:rsidRDefault="00EF21FA" w:rsidP="00EF21FA"/>
          <w:p w14:paraId="047EBA15" w14:textId="77777777" w:rsidR="00EF21FA" w:rsidRPr="00EF21FA" w:rsidRDefault="00EF21FA" w:rsidP="00EF21FA"/>
          <w:p w14:paraId="0CB572E7" w14:textId="77777777" w:rsidR="00EF21FA" w:rsidRPr="00EF21FA" w:rsidRDefault="00EF21FA" w:rsidP="00EF21FA">
            <w:r w:rsidRPr="00EF21FA">
              <w:t>000 2 02 16001 10 0000 150</w:t>
            </w:r>
          </w:p>
        </w:tc>
        <w:tc>
          <w:tcPr>
            <w:tcW w:w="2976" w:type="dxa"/>
          </w:tcPr>
          <w:p w14:paraId="2805AF08" w14:textId="77777777" w:rsidR="00EF21FA" w:rsidRPr="00EF21FA" w:rsidRDefault="00EF21FA" w:rsidP="00EF21FA">
            <w:r w:rsidRPr="00EF21F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</w:tcPr>
          <w:p w14:paraId="7D1898B3" w14:textId="77777777" w:rsidR="00EF21FA" w:rsidRPr="00EF21FA" w:rsidRDefault="00EF21FA" w:rsidP="00EF21FA"/>
          <w:p w14:paraId="33A70037" w14:textId="77777777" w:rsidR="00EF21FA" w:rsidRPr="00EF21FA" w:rsidRDefault="00EF21FA" w:rsidP="00EF21FA"/>
          <w:p w14:paraId="28C01B1E" w14:textId="77777777" w:rsidR="00EF21FA" w:rsidRPr="00EF21FA" w:rsidRDefault="00EF21FA" w:rsidP="00EF21FA"/>
          <w:p w14:paraId="6CDD1F45" w14:textId="77777777" w:rsidR="00EF21FA" w:rsidRPr="00EF21FA" w:rsidRDefault="00EF21FA" w:rsidP="00EF21FA"/>
          <w:p w14:paraId="7A057DF1" w14:textId="77777777" w:rsidR="00EF21FA" w:rsidRPr="00EF21FA" w:rsidRDefault="00EF21FA" w:rsidP="00EF21FA">
            <w:r w:rsidRPr="00EF21FA">
              <w:t xml:space="preserve"> </w:t>
            </w:r>
            <w:r w:rsidR="00B10B27">
              <w:t>289</w:t>
            </w:r>
            <w:r w:rsidRPr="00EF21FA">
              <w:t>,0</w:t>
            </w:r>
          </w:p>
        </w:tc>
        <w:tc>
          <w:tcPr>
            <w:tcW w:w="1276" w:type="dxa"/>
          </w:tcPr>
          <w:p w14:paraId="3FBD8BB3" w14:textId="77777777" w:rsidR="00EF21FA" w:rsidRPr="00EF21FA" w:rsidRDefault="00EF21FA" w:rsidP="00EF21FA"/>
          <w:p w14:paraId="65A52353" w14:textId="77777777" w:rsidR="00EF21FA" w:rsidRPr="00EF21FA" w:rsidRDefault="00EF21FA" w:rsidP="00EF21FA"/>
          <w:p w14:paraId="0B490411" w14:textId="77777777" w:rsidR="00EF21FA" w:rsidRPr="00EF21FA" w:rsidRDefault="00EF21FA" w:rsidP="00EF21FA"/>
          <w:p w14:paraId="0B2DBCA5" w14:textId="77777777" w:rsidR="00EF21FA" w:rsidRPr="00EF21FA" w:rsidRDefault="00EF21FA" w:rsidP="00EF21FA"/>
          <w:p w14:paraId="74AACFD1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  <w:tc>
          <w:tcPr>
            <w:tcW w:w="1275" w:type="dxa"/>
          </w:tcPr>
          <w:p w14:paraId="57F388E0" w14:textId="77777777" w:rsidR="00EF21FA" w:rsidRPr="00EF21FA" w:rsidRDefault="00EF21FA" w:rsidP="00EF21FA"/>
          <w:p w14:paraId="34D6CE45" w14:textId="77777777" w:rsidR="00EF21FA" w:rsidRPr="00EF21FA" w:rsidRDefault="00EF21FA" w:rsidP="00EF21FA"/>
          <w:p w14:paraId="2FB3FF30" w14:textId="77777777" w:rsidR="00EF21FA" w:rsidRPr="00EF21FA" w:rsidRDefault="00EF21FA" w:rsidP="00EF21FA"/>
          <w:p w14:paraId="2751B147" w14:textId="77777777" w:rsidR="00EF21FA" w:rsidRPr="00EF21FA" w:rsidRDefault="00EF21FA" w:rsidP="00EF21FA"/>
          <w:p w14:paraId="040AA64C" w14:textId="77777777" w:rsidR="00EF21FA" w:rsidRPr="00EF21FA" w:rsidRDefault="00EF21FA" w:rsidP="00EF21FA">
            <w:r w:rsidRPr="00EF21FA">
              <w:t xml:space="preserve"> </w:t>
            </w:r>
            <w:r w:rsidR="00176202">
              <w:t>289</w:t>
            </w:r>
            <w:r w:rsidRPr="00EF21FA">
              <w:t>,0</w:t>
            </w:r>
          </w:p>
        </w:tc>
      </w:tr>
      <w:tr w:rsidR="00EF21FA" w:rsidRPr="00EF21FA" w14:paraId="11A82EFE" w14:textId="77777777" w:rsidTr="00841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675EA318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2976" w:type="dxa"/>
          </w:tcPr>
          <w:p w14:paraId="34A3CE6C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0B32E4FF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3030,7</w:t>
            </w:r>
          </w:p>
        </w:tc>
        <w:tc>
          <w:tcPr>
            <w:tcW w:w="1276" w:type="dxa"/>
          </w:tcPr>
          <w:p w14:paraId="3A87C35C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14:paraId="055E6728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C18" w:rsidRPr="00EF21FA" w14:paraId="0D99F2B7" w14:textId="77777777" w:rsidTr="00841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7C1F885B" w14:textId="77777777" w:rsidR="00841C18" w:rsidRPr="00613326" w:rsidRDefault="00613326" w:rsidP="00EF21FA">
            <w:r w:rsidRPr="00613326">
              <w:t>000 2 02 29999 10 0000 150</w:t>
            </w:r>
          </w:p>
        </w:tc>
        <w:tc>
          <w:tcPr>
            <w:tcW w:w="2976" w:type="dxa"/>
          </w:tcPr>
          <w:p w14:paraId="60BF1334" w14:textId="77777777" w:rsidR="00841C18" w:rsidRPr="00106AE1" w:rsidRDefault="00613326" w:rsidP="00EF21FA">
            <w:r w:rsidRPr="00106AE1">
              <w:t xml:space="preserve">Прочие </w:t>
            </w:r>
            <w:proofErr w:type="gramStart"/>
            <w:r w:rsidRPr="00106AE1">
              <w:t>субсидии  бюджетам</w:t>
            </w:r>
            <w:proofErr w:type="gramEnd"/>
            <w:r w:rsidRPr="00106AE1">
              <w:t xml:space="preserve"> сельских поселений</w:t>
            </w:r>
          </w:p>
        </w:tc>
        <w:tc>
          <w:tcPr>
            <w:tcW w:w="2127" w:type="dxa"/>
          </w:tcPr>
          <w:p w14:paraId="1D508D61" w14:textId="77777777" w:rsidR="00841C18" w:rsidRPr="00613326" w:rsidRDefault="00613326" w:rsidP="00EF21FA">
            <w:r w:rsidRPr="00613326">
              <w:t>3030,7</w:t>
            </w:r>
          </w:p>
        </w:tc>
        <w:tc>
          <w:tcPr>
            <w:tcW w:w="1276" w:type="dxa"/>
          </w:tcPr>
          <w:p w14:paraId="364C93C3" w14:textId="77777777" w:rsidR="00841C18" w:rsidRPr="00C14CE8" w:rsidRDefault="00C14CE8" w:rsidP="00EF21FA">
            <w:r>
              <w:t>0</w:t>
            </w:r>
          </w:p>
        </w:tc>
        <w:tc>
          <w:tcPr>
            <w:tcW w:w="1275" w:type="dxa"/>
          </w:tcPr>
          <w:p w14:paraId="32CD6B4B" w14:textId="77777777" w:rsidR="00841C18" w:rsidRPr="00C14CE8" w:rsidRDefault="00C14CE8" w:rsidP="00EF21FA">
            <w:r>
              <w:t>0</w:t>
            </w:r>
          </w:p>
        </w:tc>
      </w:tr>
      <w:tr w:rsidR="00841C18" w:rsidRPr="00EF21FA" w14:paraId="0A9220D0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694" w:type="dxa"/>
          </w:tcPr>
          <w:p w14:paraId="6601217B" w14:textId="77777777" w:rsidR="00841C18" w:rsidRPr="00EF21FA" w:rsidRDefault="00841C18" w:rsidP="00841C18">
            <w:pPr>
              <w:rPr>
                <w:b/>
              </w:rPr>
            </w:pPr>
          </w:p>
          <w:p w14:paraId="546E6511" w14:textId="77777777" w:rsidR="00841C18" w:rsidRPr="00EF21FA" w:rsidRDefault="00841C18" w:rsidP="00841C18">
            <w:pPr>
              <w:rPr>
                <w:b/>
              </w:rPr>
            </w:pPr>
          </w:p>
          <w:p w14:paraId="2A2820E8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>000 2 02 30000 00 0000 150</w:t>
            </w:r>
          </w:p>
        </w:tc>
        <w:tc>
          <w:tcPr>
            <w:tcW w:w="2976" w:type="dxa"/>
          </w:tcPr>
          <w:p w14:paraId="6083350D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24972C96" w14:textId="77777777" w:rsidR="00841C18" w:rsidRPr="00EF21FA" w:rsidRDefault="00841C18" w:rsidP="00841C18">
            <w:pPr>
              <w:rPr>
                <w:b/>
              </w:rPr>
            </w:pPr>
          </w:p>
          <w:p w14:paraId="56962971" w14:textId="77777777" w:rsidR="00841C18" w:rsidRPr="00EF21FA" w:rsidRDefault="00841C18" w:rsidP="00841C18">
            <w:pPr>
              <w:rPr>
                <w:b/>
              </w:rPr>
            </w:pPr>
          </w:p>
          <w:p w14:paraId="59C0C1AB" w14:textId="77777777" w:rsidR="00841C18" w:rsidRPr="00EF21FA" w:rsidRDefault="00747743" w:rsidP="00841C18">
            <w:pPr>
              <w:rPr>
                <w:b/>
              </w:rPr>
            </w:pPr>
            <w:r>
              <w:rPr>
                <w:b/>
              </w:rPr>
              <w:t xml:space="preserve"> 136,0</w:t>
            </w:r>
          </w:p>
        </w:tc>
        <w:tc>
          <w:tcPr>
            <w:tcW w:w="1276" w:type="dxa"/>
          </w:tcPr>
          <w:p w14:paraId="52D2B35B" w14:textId="77777777" w:rsidR="00841C18" w:rsidRPr="00EF21FA" w:rsidRDefault="00841C18" w:rsidP="00841C18">
            <w:pPr>
              <w:rPr>
                <w:b/>
              </w:rPr>
            </w:pPr>
          </w:p>
          <w:p w14:paraId="78379C05" w14:textId="77777777" w:rsidR="00841C18" w:rsidRPr="00EF21FA" w:rsidRDefault="00841C18" w:rsidP="00841C18">
            <w:pPr>
              <w:rPr>
                <w:b/>
              </w:rPr>
            </w:pPr>
          </w:p>
          <w:p w14:paraId="08697696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 xml:space="preserve">  </w:t>
            </w:r>
            <w:r w:rsidR="00183B9A">
              <w:rPr>
                <w:b/>
              </w:rPr>
              <w:t>149,8</w:t>
            </w:r>
          </w:p>
        </w:tc>
        <w:tc>
          <w:tcPr>
            <w:tcW w:w="1275" w:type="dxa"/>
          </w:tcPr>
          <w:p w14:paraId="50F71B41" w14:textId="77777777" w:rsidR="00841C18" w:rsidRPr="00EF21FA" w:rsidRDefault="00841C18" w:rsidP="00841C18">
            <w:pPr>
              <w:rPr>
                <w:b/>
              </w:rPr>
            </w:pPr>
          </w:p>
          <w:p w14:paraId="32DD6062" w14:textId="77777777" w:rsidR="00841C18" w:rsidRPr="00EF21FA" w:rsidRDefault="00841C18" w:rsidP="00841C18">
            <w:pPr>
              <w:rPr>
                <w:b/>
              </w:rPr>
            </w:pPr>
          </w:p>
          <w:p w14:paraId="71C76C49" w14:textId="77777777" w:rsidR="00841C18" w:rsidRPr="00EF21FA" w:rsidRDefault="00183B9A" w:rsidP="00841C1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EF21FA" w:rsidRPr="00EF21FA" w14:paraId="0C9A5AB2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23017B72" w14:textId="77777777" w:rsidR="00EF21FA" w:rsidRPr="00EF21FA" w:rsidRDefault="00EF21FA" w:rsidP="00EF21FA"/>
          <w:p w14:paraId="0AE97A84" w14:textId="77777777" w:rsidR="00EF21FA" w:rsidRPr="00EF21FA" w:rsidRDefault="00EF21FA" w:rsidP="00EF21FA"/>
          <w:p w14:paraId="3A0DD2F9" w14:textId="77777777" w:rsidR="00EF21FA" w:rsidRPr="00EF21FA" w:rsidRDefault="00EF21FA" w:rsidP="00EF21FA"/>
          <w:p w14:paraId="3F637D10" w14:textId="77777777" w:rsidR="00EF21FA" w:rsidRPr="00EF21FA" w:rsidRDefault="00EF21FA" w:rsidP="00EF21FA"/>
          <w:p w14:paraId="66C1AA26" w14:textId="77777777" w:rsidR="00EF21FA" w:rsidRPr="00EF21FA" w:rsidRDefault="00EF21FA" w:rsidP="00EF21FA"/>
          <w:p w14:paraId="2EA95DC1" w14:textId="77777777" w:rsidR="00EF21FA" w:rsidRPr="00EF21FA" w:rsidRDefault="00EF21FA" w:rsidP="00EF21FA">
            <w:r w:rsidRPr="00EF21FA">
              <w:t>000 2 02 35118 00 0000 150</w:t>
            </w:r>
          </w:p>
        </w:tc>
        <w:tc>
          <w:tcPr>
            <w:tcW w:w="2976" w:type="dxa"/>
          </w:tcPr>
          <w:p w14:paraId="327E88CF" w14:textId="77777777" w:rsidR="00EF21FA" w:rsidRPr="00EF21FA" w:rsidRDefault="00EF21FA" w:rsidP="00EF21FA"/>
          <w:p w14:paraId="3B5342EB" w14:textId="77777777" w:rsidR="00EF21FA" w:rsidRPr="00EF21FA" w:rsidRDefault="00EF21FA" w:rsidP="00EF21FA">
            <w:r w:rsidRPr="00EF21FA">
              <w:t xml:space="preserve">Субвенции бюджетам на осуществление </w:t>
            </w:r>
            <w:r w:rsidRPr="00EF21FA"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043B036C" w14:textId="77777777" w:rsidR="00EF21FA" w:rsidRPr="00EF21FA" w:rsidRDefault="00EF21FA" w:rsidP="00EF21FA"/>
          <w:p w14:paraId="66FEF5BD" w14:textId="77777777" w:rsidR="00EF21FA" w:rsidRPr="00EF21FA" w:rsidRDefault="00EF21FA" w:rsidP="00EF21FA"/>
          <w:p w14:paraId="5E2633A4" w14:textId="77777777" w:rsidR="00EF21FA" w:rsidRPr="00EF21FA" w:rsidRDefault="00EF21FA" w:rsidP="00EF21FA"/>
          <w:p w14:paraId="7A980E90" w14:textId="77777777" w:rsidR="00EF21FA" w:rsidRPr="00EF21FA" w:rsidRDefault="00EF21FA" w:rsidP="00EF21FA"/>
          <w:p w14:paraId="3673B169" w14:textId="77777777" w:rsidR="00EF21FA" w:rsidRPr="00EF21FA" w:rsidRDefault="00EF21FA" w:rsidP="00EF21FA"/>
          <w:p w14:paraId="0F69CFCE" w14:textId="77777777" w:rsidR="00EF21FA" w:rsidRPr="00EF21FA" w:rsidRDefault="00747743" w:rsidP="00EF21FA">
            <w:r>
              <w:t>136,0</w:t>
            </w:r>
          </w:p>
        </w:tc>
        <w:tc>
          <w:tcPr>
            <w:tcW w:w="1276" w:type="dxa"/>
          </w:tcPr>
          <w:p w14:paraId="6955D053" w14:textId="77777777" w:rsidR="00EF21FA" w:rsidRPr="00EF21FA" w:rsidRDefault="00EF21FA" w:rsidP="00EF21FA"/>
          <w:p w14:paraId="1C25ECBA" w14:textId="77777777" w:rsidR="00EF21FA" w:rsidRPr="00EF21FA" w:rsidRDefault="00EF21FA" w:rsidP="00EF21FA"/>
          <w:p w14:paraId="75F7569C" w14:textId="77777777" w:rsidR="00EF21FA" w:rsidRPr="00EF21FA" w:rsidRDefault="00EF21FA" w:rsidP="00EF21FA"/>
          <w:p w14:paraId="2CC2A3F9" w14:textId="77777777" w:rsidR="00EF21FA" w:rsidRPr="00EF21FA" w:rsidRDefault="00EF21FA" w:rsidP="00EF21FA"/>
          <w:p w14:paraId="42194054" w14:textId="77777777" w:rsidR="00EF21FA" w:rsidRPr="00EF21FA" w:rsidRDefault="00EF21FA" w:rsidP="00EF21FA"/>
          <w:p w14:paraId="5DC5AB2F" w14:textId="77777777" w:rsidR="00EF21FA" w:rsidRPr="00EF21FA" w:rsidRDefault="00EF21FA" w:rsidP="00EF21FA">
            <w:r w:rsidRPr="00EF21FA">
              <w:t xml:space="preserve">  </w:t>
            </w:r>
            <w:r w:rsidR="00183B9A">
              <w:t>149,8</w:t>
            </w:r>
          </w:p>
        </w:tc>
        <w:tc>
          <w:tcPr>
            <w:tcW w:w="1275" w:type="dxa"/>
          </w:tcPr>
          <w:p w14:paraId="03450DA8" w14:textId="77777777" w:rsidR="00EF21FA" w:rsidRPr="00EF21FA" w:rsidRDefault="00EF21FA" w:rsidP="00EF21FA"/>
          <w:p w14:paraId="0B29A8DF" w14:textId="77777777" w:rsidR="00EF21FA" w:rsidRPr="00EF21FA" w:rsidRDefault="00EF21FA" w:rsidP="00EF21FA"/>
          <w:p w14:paraId="58402763" w14:textId="77777777" w:rsidR="00EF21FA" w:rsidRPr="00EF21FA" w:rsidRDefault="00EF21FA" w:rsidP="00EF21FA"/>
          <w:p w14:paraId="3033F086" w14:textId="77777777" w:rsidR="00EF21FA" w:rsidRPr="00EF21FA" w:rsidRDefault="00EF21FA" w:rsidP="00EF21FA"/>
          <w:p w14:paraId="539F20FE" w14:textId="77777777" w:rsidR="00EF21FA" w:rsidRPr="00EF21FA" w:rsidRDefault="00EF21FA" w:rsidP="00EF21FA"/>
          <w:p w14:paraId="1AC181B9" w14:textId="77777777" w:rsidR="00EF21FA" w:rsidRPr="00EF21FA" w:rsidRDefault="00183B9A" w:rsidP="00EF21FA">
            <w:r>
              <w:t>163,8</w:t>
            </w:r>
          </w:p>
        </w:tc>
      </w:tr>
      <w:tr w:rsidR="00EF21FA" w:rsidRPr="00EF21FA" w14:paraId="3FA28C8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189612E4" w14:textId="77777777" w:rsidR="00EF21FA" w:rsidRPr="00EF21FA" w:rsidRDefault="00EF21FA" w:rsidP="00EF21FA"/>
          <w:p w14:paraId="505F7F75" w14:textId="77777777" w:rsidR="00EF21FA" w:rsidRPr="00EF21FA" w:rsidRDefault="00EF21FA" w:rsidP="00EF21FA"/>
          <w:p w14:paraId="7AA9820B" w14:textId="77777777" w:rsidR="00EF21FA" w:rsidRPr="00EF21FA" w:rsidRDefault="00EF21FA" w:rsidP="00EF21FA"/>
          <w:p w14:paraId="53EED854" w14:textId="77777777" w:rsidR="00EF21FA" w:rsidRPr="00EF21FA" w:rsidRDefault="00EF21FA" w:rsidP="00EF21FA"/>
          <w:p w14:paraId="0CEE03EF" w14:textId="77777777" w:rsidR="00EF21FA" w:rsidRPr="00EF21FA" w:rsidRDefault="00EF21FA" w:rsidP="00EF21FA">
            <w:r w:rsidRPr="00EF21FA">
              <w:t>000 2 02 35118 10 0000 150</w:t>
            </w:r>
          </w:p>
        </w:tc>
        <w:tc>
          <w:tcPr>
            <w:tcW w:w="2976" w:type="dxa"/>
          </w:tcPr>
          <w:p w14:paraId="22198D24" w14:textId="77777777" w:rsidR="00EF21FA" w:rsidRPr="00EF21FA" w:rsidRDefault="00EF21FA" w:rsidP="00EF21FA"/>
          <w:p w14:paraId="49486316" w14:textId="77777777" w:rsidR="00EF21FA" w:rsidRPr="00EF21FA" w:rsidRDefault="00EF21FA" w:rsidP="00EF21FA">
            <w:r w:rsidRPr="00EF21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790E27FE" w14:textId="77777777" w:rsidR="00EF21FA" w:rsidRPr="00EF21FA" w:rsidRDefault="00EF21FA" w:rsidP="00EF21FA"/>
          <w:p w14:paraId="2F2135C8" w14:textId="77777777" w:rsidR="00EF21FA" w:rsidRPr="00EF21FA" w:rsidRDefault="00EF21FA" w:rsidP="00EF21FA"/>
          <w:p w14:paraId="281912E6" w14:textId="77777777" w:rsidR="00EF21FA" w:rsidRPr="00EF21FA" w:rsidRDefault="00EF21FA" w:rsidP="00EF21FA"/>
          <w:p w14:paraId="64F6C1D7" w14:textId="77777777" w:rsidR="00EF21FA" w:rsidRPr="00EF21FA" w:rsidRDefault="00EF21FA" w:rsidP="00EF21FA"/>
          <w:p w14:paraId="69774F76" w14:textId="77777777" w:rsidR="00EF21FA" w:rsidRPr="00EF21FA" w:rsidRDefault="00EF21FA" w:rsidP="00EF21FA"/>
          <w:p w14:paraId="21305376" w14:textId="77777777" w:rsidR="00EF21FA" w:rsidRPr="00EF21FA" w:rsidRDefault="00747743" w:rsidP="00EF21FA">
            <w:r>
              <w:t>136,0</w:t>
            </w:r>
          </w:p>
        </w:tc>
        <w:tc>
          <w:tcPr>
            <w:tcW w:w="1276" w:type="dxa"/>
          </w:tcPr>
          <w:p w14:paraId="55FE976E" w14:textId="77777777" w:rsidR="00EF21FA" w:rsidRPr="00EF21FA" w:rsidRDefault="00EF21FA" w:rsidP="00EF21FA"/>
          <w:p w14:paraId="23042E54" w14:textId="77777777" w:rsidR="00EF21FA" w:rsidRPr="00EF21FA" w:rsidRDefault="00EF21FA" w:rsidP="00EF21FA"/>
          <w:p w14:paraId="72721E69" w14:textId="77777777" w:rsidR="00EF21FA" w:rsidRPr="00EF21FA" w:rsidRDefault="00EF21FA" w:rsidP="00EF21FA"/>
          <w:p w14:paraId="1F059071" w14:textId="77777777" w:rsidR="00EF21FA" w:rsidRPr="00EF21FA" w:rsidRDefault="00EF21FA" w:rsidP="00EF21FA"/>
          <w:p w14:paraId="338300EA" w14:textId="77777777" w:rsidR="00EF21FA" w:rsidRPr="00EF21FA" w:rsidRDefault="00EF21FA" w:rsidP="00EF21FA"/>
          <w:p w14:paraId="43C6DDE2" w14:textId="77777777" w:rsidR="00EF21FA" w:rsidRPr="00EF21FA" w:rsidRDefault="00EF21FA" w:rsidP="00EF21FA">
            <w:r w:rsidRPr="00EF21FA">
              <w:t xml:space="preserve">  </w:t>
            </w:r>
            <w:r w:rsidR="00183B9A">
              <w:t>149,8</w:t>
            </w:r>
          </w:p>
        </w:tc>
        <w:tc>
          <w:tcPr>
            <w:tcW w:w="1275" w:type="dxa"/>
          </w:tcPr>
          <w:p w14:paraId="3F3B0EE1" w14:textId="77777777" w:rsidR="00EF21FA" w:rsidRPr="00EF21FA" w:rsidRDefault="00EF21FA" w:rsidP="00EF21FA"/>
          <w:p w14:paraId="57B6972B" w14:textId="77777777" w:rsidR="00EF21FA" w:rsidRPr="00EF21FA" w:rsidRDefault="00EF21FA" w:rsidP="00EF21FA"/>
          <w:p w14:paraId="12D226C3" w14:textId="77777777" w:rsidR="00EF21FA" w:rsidRPr="00EF21FA" w:rsidRDefault="00EF21FA" w:rsidP="00EF21FA"/>
          <w:p w14:paraId="2325CE06" w14:textId="77777777" w:rsidR="00EF21FA" w:rsidRPr="00EF21FA" w:rsidRDefault="00EF21FA" w:rsidP="00EF21FA"/>
          <w:p w14:paraId="7C5D8515" w14:textId="77777777" w:rsidR="00EF21FA" w:rsidRPr="00EF21FA" w:rsidRDefault="00EF21FA" w:rsidP="00EF21FA"/>
          <w:p w14:paraId="2AC76CB8" w14:textId="77777777" w:rsidR="00EF21FA" w:rsidRPr="00EF21FA" w:rsidRDefault="00183B9A" w:rsidP="00EF21FA">
            <w:r>
              <w:t>163,8</w:t>
            </w:r>
          </w:p>
        </w:tc>
      </w:tr>
      <w:tr w:rsidR="00EF21FA" w:rsidRPr="00EF21FA" w14:paraId="0D422D8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59F543DF" w14:textId="77777777" w:rsidR="00EF21FA" w:rsidRPr="00EF21FA" w:rsidRDefault="00EF21FA" w:rsidP="00EF21FA">
            <w:pPr>
              <w:rPr>
                <w:b/>
              </w:rPr>
            </w:pPr>
          </w:p>
          <w:p w14:paraId="3139AA63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000 2 02 40000 00 0000 150</w:t>
            </w:r>
          </w:p>
        </w:tc>
        <w:tc>
          <w:tcPr>
            <w:tcW w:w="2976" w:type="dxa"/>
          </w:tcPr>
          <w:p w14:paraId="0C4A72C8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Иные межбюджетные трансферты</w:t>
            </w:r>
          </w:p>
        </w:tc>
        <w:tc>
          <w:tcPr>
            <w:tcW w:w="2127" w:type="dxa"/>
          </w:tcPr>
          <w:p w14:paraId="1F221BD4" w14:textId="77777777" w:rsidR="00EF21FA" w:rsidRPr="00EF21FA" w:rsidRDefault="00EF21FA" w:rsidP="00EF21FA">
            <w:pPr>
              <w:rPr>
                <w:b/>
              </w:rPr>
            </w:pPr>
          </w:p>
          <w:p w14:paraId="7A925E31" w14:textId="77777777" w:rsidR="00EF21FA" w:rsidRPr="00EF21FA" w:rsidRDefault="00D7413C" w:rsidP="00EF21FA">
            <w:pPr>
              <w:rPr>
                <w:b/>
              </w:rPr>
            </w:pPr>
            <w:r>
              <w:rPr>
                <w:b/>
              </w:rPr>
              <w:t>4096,0</w:t>
            </w:r>
          </w:p>
        </w:tc>
        <w:tc>
          <w:tcPr>
            <w:tcW w:w="1276" w:type="dxa"/>
          </w:tcPr>
          <w:p w14:paraId="5C347742" w14:textId="77777777" w:rsidR="00EF21FA" w:rsidRPr="00EF21FA" w:rsidRDefault="00EF21FA" w:rsidP="00EF21FA">
            <w:pPr>
              <w:rPr>
                <w:b/>
              </w:rPr>
            </w:pPr>
          </w:p>
          <w:p w14:paraId="63D009BF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 xml:space="preserve"> 612,0</w:t>
            </w:r>
          </w:p>
        </w:tc>
        <w:tc>
          <w:tcPr>
            <w:tcW w:w="1275" w:type="dxa"/>
          </w:tcPr>
          <w:p w14:paraId="3F12DE5F" w14:textId="77777777" w:rsidR="00EF21FA" w:rsidRPr="00EF21FA" w:rsidRDefault="00EF21FA" w:rsidP="00EF21FA">
            <w:pPr>
              <w:rPr>
                <w:b/>
              </w:rPr>
            </w:pPr>
          </w:p>
          <w:p w14:paraId="51E9B143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625,0</w:t>
            </w:r>
          </w:p>
        </w:tc>
      </w:tr>
      <w:tr w:rsidR="00EF21FA" w:rsidRPr="00EF21FA" w14:paraId="5B62120E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3ED8A9B8" w14:textId="77777777" w:rsidR="00EF21FA" w:rsidRPr="00EF21FA" w:rsidRDefault="00EF21FA" w:rsidP="00EF21FA"/>
          <w:p w14:paraId="18F3DB5A" w14:textId="77777777" w:rsidR="00EF21FA" w:rsidRPr="00EF21FA" w:rsidRDefault="00EF21FA" w:rsidP="00EF21FA"/>
          <w:p w14:paraId="5E32C790" w14:textId="77777777" w:rsidR="00EF21FA" w:rsidRPr="00EF21FA" w:rsidRDefault="00EF21FA" w:rsidP="00EF21FA">
            <w:r w:rsidRPr="00EF21FA">
              <w:t>000 2 02 49999 00 0000 150</w:t>
            </w:r>
          </w:p>
        </w:tc>
        <w:tc>
          <w:tcPr>
            <w:tcW w:w="2976" w:type="dxa"/>
          </w:tcPr>
          <w:p w14:paraId="5D1EBE2C" w14:textId="77777777" w:rsidR="00EF21FA" w:rsidRPr="00EF21FA" w:rsidRDefault="00EF21FA" w:rsidP="00EF21FA">
            <w:r w:rsidRPr="00EF21FA">
              <w:t>Прочие межбюджетные трансферты, передаваемые бюджетам</w:t>
            </w:r>
          </w:p>
        </w:tc>
        <w:tc>
          <w:tcPr>
            <w:tcW w:w="2127" w:type="dxa"/>
          </w:tcPr>
          <w:p w14:paraId="7F72762C" w14:textId="77777777" w:rsidR="00EF21FA" w:rsidRPr="00EF21FA" w:rsidRDefault="00EF21FA" w:rsidP="00EF21FA"/>
          <w:p w14:paraId="652C6E2B" w14:textId="77777777" w:rsidR="00EF21FA" w:rsidRPr="00EF21FA" w:rsidRDefault="00EF21FA" w:rsidP="00EF21FA"/>
          <w:p w14:paraId="748B4EF2" w14:textId="77777777" w:rsidR="00EF21FA" w:rsidRPr="00EF21FA" w:rsidRDefault="00D7413C" w:rsidP="00EF21FA">
            <w:r>
              <w:t>3535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1F608643" w14:textId="77777777" w:rsidR="00EF21FA" w:rsidRPr="00EF21FA" w:rsidRDefault="00EF21FA" w:rsidP="00EF21FA"/>
          <w:p w14:paraId="550B84FE" w14:textId="77777777" w:rsidR="00EF21FA" w:rsidRPr="00EF21FA" w:rsidRDefault="00EF21FA" w:rsidP="00EF21FA"/>
          <w:p w14:paraId="35F9D725" w14:textId="77777777" w:rsidR="00EF21FA" w:rsidRPr="00EF21FA" w:rsidRDefault="00EF21FA" w:rsidP="00EF21FA">
            <w:r w:rsidRPr="00EF21FA">
              <w:t>0</w:t>
            </w:r>
          </w:p>
        </w:tc>
        <w:tc>
          <w:tcPr>
            <w:tcW w:w="1275" w:type="dxa"/>
          </w:tcPr>
          <w:p w14:paraId="4CBF7C3C" w14:textId="77777777" w:rsidR="00EF21FA" w:rsidRPr="00EF21FA" w:rsidRDefault="00EF21FA" w:rsidP="00EF21FA"/>
          <w:p w14:paraId="690DE2CF" w14:textId="77777777" w:rsidR="00EF21FA" w:rsidRPr="00EF21FA" w:rsidRDefault="00EF21FA" w:rsidP="00EF21FA"/>
          <w:p w14:paraId="54C3174F" w14:textId="77777777" w:rsidR="00EF21FA" w:rsidRPr="00EF21FA" w:rsidRDefault="00EF21FA" w:rsidP="00EF21FA">
            <w:r w:rsidRPr="00EF21FA">
              <w:t>0</w:t>
            </w:r>
          </w:p>
        </w:tc>
      </w:tr>
      <w:tr w:rsidR="00EF21FA" w:rsidRPr="00EF21FA" w14:paraId="2846A169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694" w:type="dxa"/>
          </w:tcPr>
          <w:p w14:paraId="5C5B938D" w14:textId="77777777" w:rsidR="00EF21FA" w:rsidRPr="00EF21FA" w:rsidRDefault="00EF21FA" w:rsidP="00EF21FA"/>
          <w:p w14:paraId="40387AB7" w14:textId="77777777" w:rsidR="00EF21FA" w:rsidRPr="00EF21FA" w:rsidRDefault="00EF21FA" w:rsidP="00EF21FA"/>
          <w:p w14:paraId="51C886EF" w14:textId="77777777" w:rsidR="00EF21FA" w:rsidRPr="00EF21FA" w:rsidRDefault="00EF21FA" w:rsidP="00EF21FA">
            <w:r w:rsidRPr="00EF21FA">
              <w:t>000 2 02 49999 05 0000 150</w:t>
            </w:r>
          </w:p>
        </w:tc>
        <w:tc>
          <w:tcPr>
            <w:tcW w:w="2976" w:type="dxa"/>
          </w:tcPr>
          <w:p w14:paraId="14ED7178" w14:textId="77777777" w:rsidR="00EF21FA" w:rsidRPr="00EF21FA" w:rsidRDefault="00EF21FA" w:rsidP="00EF21FA">
            <w:r w:rsidRPr="00EF21FA"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</w:tcPr>
          <w:p w14:paraId="7426B89F" w14:textId="77777777" w:rsidR="00EF21FA" w:rsidRPr="00EF21FA" w:rsidRDefault="00EF21FA" w:rsidP="00EF21FA"/>
          <w:p w14:paraId="0C85962A" w14:textId="77777777" w:rsidR="00EF21FA" w:rsidRPr="00EF21FA" w:rsidRDefault="00EF21FA" w:rsidP="00EF21FA"/>
          <w:p w14:paraId="7BDE7A08" w14:textId="77777777" w:rsidR="00EF21FA" w:rsidRPr="00EF21FA" w:rsidRDefault="00D7413C" w:rsidP="00EF21FA">
            <w:r>
              <w:t>3535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20FC8EA0" w14:textId="77777777" w:rsidR="00EF21FA" w:rsidRPr="00EF21FA" w:rsidRDefault="00EF21FA" w:rsidP="00EF21FA"/>
          <w:p w14:paraId="13F86492" w14:textId="77777777" w:rsidR="00EF21FA" w:rsidRPr="00EF21FA" w:rsidRDefault="00EF21FA" w:rsidP="00EF21FA"/>
          <w:p w14:paraId="3B3703B7" w14:textId="77777777" w:rsidR="00EF21FA" w:rsidRPr="00EF21FA" w:rsidRDefault="00EF21FA" w:rsidP="00EF21FA">
            <w:r w:rsidRPr="00EF21FA">
              <w:t>0</w:t>
            </w:r>
          </w:p>
        </w:tc>
        <w:tc>
          <w:tcPr>
            <w:tcW w:w="1275" w:type="dxa"/>
          </w:tcPr>
          <w:p w14:paraId="489652AE" w14:textId="77777777" w:rsidR="00EF21FA" w:rsidRPr="00EF21FA" w:rsidRDefault="00EF21FA" w:rsidP="00EF21FA"/>
          <w:p w14:paraId="49EEB6D3" w14:textId="77777777" w:rsidR="00EF21FA" w:rsidRPr="00EF21FA" w:rsidRDefault="00EF21FA" w:rsidP="00EF21FA"/>
          <w:p w14:paraId="65E89FC8" w14:textId="77777777" w:rsidR="00EF21FA" w:rsidRPr="00EF21FA" w:rsidRDefault="00EF21FA" w:rsidP="00EF21FA">
            <w:r w:rsidRPr="00EF21FA">
              <w:t>0</w:t>
            </w:r>
          </w:p>
        </w:tc>
      </w:tr>
      <w:tr w:rsidR="00EF21FA" w:rsidRPr="00EF21FA" w14:paraId="2EFA9E5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694" w:type="dxa"/>
          </w:tcPr>
          <w:p w14:paraId="38AB063F" w14:textId="77777777" w:rsidR="00EF21FA" w:rsidRPr="00EF21FA" w:rsidRDefault="00EF21FA" w:rsidP="00EF21FA"/>
          <w:p w14:paraId="141B7535" w14:textId="77777777" w:rsidR="00EF21FA" w:rsidRPr="00EF21FA" w:rsidRDefault="00EF21FA" w:rsidP="00EF21FA"/>
          <w:p w14:paraId="7C6C2F51" w14:textId="77777777" w:rsidR="00EF21FA" w:rsidRPr="00EF21FA" w:rsidRDefault="00EF21FA" w:rsidP="00EF21FA"/>
          <w:p w14:paraId="5D60380D" w14:textId="77777777" w:rsidR="00EF21FA" w:rsidRPr="00EF21FA" w:rsidRDefault="00EF21FA" w:rsidP="00EF21FA"/>
          <w:p w14:paraId="4F532DDA" w14:textId="77777777" w:rsidR="00EF21FA" w:rsidRPr="00EF21FA" w:rsidRDefault="00EF21FA" w:rsidP="00EF21FA"/>
          <w:p w14:paraId="4512E9F3" w14:textId="77777777" w:rsidR="00EF21FA" w:rsidRPr="00EF21FA" w:rsidRDefault="00EF21FA" w:rsidP="00EF21FA"/>
          <w:p w14:paraId="01A5DC62" w14:textId="77777777" w:rsidR="00EF21FA" w:rsidRPr="00EF21FA" w:rsidRDefault="00EF21FA" w:rsidP="00EF21FA">
            <w:r w:rsidRPr="00EF21FA">
              <w:t>000 2 02 40014 00 0000 150</w:t>
            </w:r>
          </w:p>
        </w:tc>
        <w:tc>
          <w:tcPr>
            <w:tcW w:w="2976" w:type="dxa"/>
          </w:tcPr>
          <w:p w14:paraId="53044B8E" w14:textId="77777777" w:rsidR="00EF21FA" w:rsidRPr="00EF21FA" w:rsidRDefault="00EF21FA" w:rsidP="00EF21FA">
            <w:r w:rsidRPr="00EF21F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14:paraId="66D36A04" w14:textId="77777777" w:rsidR="00EF21FA" w:rsidRPr="00EF21FA" w:rsidRDefault="00EF21FA" w:rsidP="00EF21FA"/>
          <w:p w14:paraId="5797022E" w14:textId="77777777" w:rsidR="00EF21FA" w:rsidRPr="00EF21FA" w:rsidRDefault="00EF21FA" w:rsidP="00EF21FA"/>
          <w:p w14:paraId="573B79AC" w14:textId="77777777" w:rsidR="00EF21FA" w:rsidRPr="00EF21FA" w:rsidRDefault="00EF21FA" w:rsidP="00EF21FA"/>
          <w:p w14:paraId="1FB7A8F5" w14:textId="77777777" w:rsidR="00EF21FA" w:rsidRPr="00EF21FA" w:rsidRDefault="00EF21FA" w:rsidP="00EF21FA"/>
          <w:p w14:paraId="63D980F0" w14:textId="77777777" w:rsidR="00EF21FA" w:rsidRPr="00EF21FA" w:rsidRDefault="00EF21FA" w:rsidP="00EF21FA"/>
          <w:p w14:paraId="2A347166" w14:textId="77777777" w:rsidR="00EF21FA" w:rsidRPr="00EF21FA" w:rsidRDefault="00EF21FA" w:rsidP="00EF21FA"/>
          <w:p w14:paraId="38EF1359" w14:textId="77777777" w:rsidR="00EF21FA" w:rsidRPr="00EF21FA" w:rsidRDefault="00EF21FA" w:rsidP="00EF21FA"/>
          <w:p w14:paraId="46C60723" w14:textId="77777777" w:rsidR="00EF21FA" w:rsidRPr="00EF21FA" w:rsidRDefault="00D7413C" w:rsidP="00EF21FA">
            <w:r>
              <w:t>561,0</w:t>
            </w:r>
          </w:p>
        </w:tc>
        <w:tc>
          <w:tcPr>
            <w:tcW w:w="1276" w:type="dxa"/>
          </w:tcPr>
          <w:p w14:paraId="360CA055" w14:textId="77777777" w:rsidR="00EF21FA" w:rsidRPr="00EF21FA" w:rsidRDefault="00EF21FA" w:rsidP="00EF21FA"/>
          <w:p w14:paraId="1D6FB5D2" w14:textId="77777777" w:rsidR="00EF21FA" w:rsidRPr="00EF21FA" w:rsidRDefault="00EF21FA" w:rsidP="00EF21FA"/>
          <w:p w14:paraId="619F0411" w14:textId="77777777" w:rsidR="00EF21FA" w:rsidRPr="00EF21FA" w:rsidRDefault="00EF21FA" w:rsidP="00EF21FA"/>
          <w:p w14:paraId="2C6BE4A8" w14:textId="77777777" w:rsidR="00EF21FA" w:rsidRPr="00EF21FA" w:rsidRDefault="00EF21FA" w:rsidP="00EF21FA"/>
          <w:p w14:paraId="422FCAC3" w14:textId="77777777" w:rsidR="00EF21FA" w:rsidRPr="00EF21FA" w:rsidRDefault="00EF21FA" w:rsidP="00EF21FA"/>
          <w:p w14:paraId="3E826A7D" w14:textId="77777777" w:rsidR="00EF21FA" w:rsidRPr="00EF21FA" w:rsidRDefault="00EF21FA" w:rsidP="00EF21FA"/>
          <w:p w14:paraId="2C3C1A79" w14:textId="77777777" w:rsidR="00EF21FA" w:rsidRPr="00EF21FA" w:rsidRDefault="00EF21FA" w:rsidP="00EF21FA"/>
          <w:p w14:paraId="18D05E5D" w14:textId="77777777" w:rsidR="00EF21FA" w:rsidRPr="00EF21FA" w:rsidRDefault="00C14CE8" w:rsidP="00EF21FA">
            <w:r>
              <w:t>612,0</w:t>
            </w:r>
          </w:p>
        </w:tc>
        <w:tc>
          <w:tcPr>
            <w:tcW w:w="1275" w:type="dxa"/>
          </w:tcPr>
          <w:p w14:paraId="0CC0D76D" w14:textId="77777777" w:rsidR="00EF21FA" w:rsidRPr="00EF21FA" w:rsidRDefault="00EF21FA" w:rsidP="00EF21FA"/>
          <w:p w14:paraId="5D152891" w14:textId="77777777" w:rsidR="00EF21FA" w:rsidRPr="00EF21FA" w:rsidRDefault="00EF21FA" w:rsidP="00EF21FA"/>
          <w:p w14:paraId="0FC236D1" w14:textId="77777777" w:rsidR="00EF21FA" w:rsidRPr="00EF21FA" w:rsidRDefault="00EF21FA" w:rsidP="00EF21FA"/>
          <w:p w14:paraId="28BDB83C" w14:textId="77777777" w:rsidR="00EF21FA" w:rsidRPr="00EF21FA" w:rsidRDefault="00EF21FA" w:rsidP="00EF21FA"/>
          <w:p w14:paraId="11519424" w14:textId="77777777" w:rsidR="00EF21FA" w:rsidRPr="00EF21FA" w:rsidRDefault="00EF21FA" w:rsidP="00EF21FA"/>
          <w:p w14:paraId="01ACE15A" w14:textId="77777777" w:rsidR="00EF21FA" w:rsidRPr="00EF21FA" w:rsidRDefault="00EF21FA" w:rsidP="00EF21FA"/>
          <w:p w14:paraId="604DFCFB" w14:textId="77777777" w:rsidR="00EF21FA" w:rsidRPr="00EF21FA" w:rsidRDefault="00EF21FA" w:rsidP="00EF21FA"/>
          <w:p w14:paraId="2AEF075F" w14:textId="77777777" w:rsidR="00EF21FA" w:rsidRPr="00EF21FA" w:rsidRDefault="00C14CE8" w:rsidP="00EF21FA">
            <w:r>
              <w:t>625,0</w:t>
            </w:r>
          </w:p>
        </w:tc>
      </w:tr>
      <w:tr w:rsidR="00EF21FA" w:rsidRPr="00EF21FA" w14:paraId="7492ABA4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5F99D08A" w14:textId="77777777" w:rsidR="00EF21FA" w:rsidRPr="00EF21FA" w:rsidRDefault="00EF21FA" w:rsidP="00EF21FA"/>
          <w:p w14:paraId="2AE222EA" w14:textId="77777777" w:rsidR="00EF21FA" w:rsidRPr="00EF21FA" w:rsidRDefault="00EF21FA" w:rsidP="00EF21FA"/>
          <w:p w14:paraId="40622A3F" w14:textId="77777777" w:rsidR="00EF21FA" w:rsidRPr="00EF21FA" w:rsidRDefault="00EF21FA" w:rsidP="00EF21FA"/>
          <w:p w14:paraId="10FB986B" w14:textId="77777777" w:rsidR="00EF21FA" w:rsidRPr="00EF21FA" w:rsidRDefault="00EF21FA" w:rsidP="00EF21FA"/>
          <w:p w14:paraId="1F12F912" w14:textId="77777777" w:rsidR="00EF21FA" w:rsidRPr="00EF21FA" w:rsidRDefault="00EF21FA" w:rsidP="00EF21FA"/>
          <w:p w14:paraId="35E9E3DB" w14:textId="77777777" w:rsidR="00EF21FA" w:rsidRPr="00EF21FA" w:rsidRDefault="00EF21FA" w:rsidP="00EF21FA"/>
          <w:p w14:paraId="68D72ADD" w14:textId="77777777" w:rsidR="00EF21FA" w:rsidRPr="00EF21FA" w:rsidRDefault="00EF21FA" w:rsidP="00EF21FA"/>
          <w:p w14:paraId="2194461D" w14:textId="77777777" w:rsidR="00EF21FA" w:rsidRPr="00EF21FA" w:rsidRDefault="00EF21FA" w:rsidP="00EF21FA">
            <w:r w:rsidRPr="00EF21FA">
              <w:t>000 2 02 40014 10 0000 150</w:t>
            </w:r>
          </w:p>
        </w:tc>
        <w:tc>
          <w:tcPr>
            <w:tcW w:w="2976" w:type="dxa"/>
          </w:tcPr>
          <w:p w14:paraId="50529A9B" w14:textId="77777777" w:rsidR="00EF21FA" w:rsidRPr="00EF21FA" w:rsidRDefault="00EF21FA" w:rsidP="00EF21FA">
            <w:r w:rsidRPr="00EF21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14:paraId="0C01FE82" w14:textId="77777777" w:rsidR="00EF21FA" w:rsidRPr="00EF21FA" w:rsidRDefault="00EF21FA" w:rsidP="00EF21FA"/>
          <w:p w14:paraId="438D7EAB" w14:textId="77777777" w:rsidR="00EF21FA" w:rsidRPr="00EF21FA" w:rsidRDefault="00EF21FA" w:rsidP="00EF21FA"/>
          <w:p w14:paraId="26413DDD" w14:textId="77777777" w:rsidR="00EF21FA" w:rsidRPr="00EF21FA" w:rsidRDefault="00EF21FA" w:rsidP="00EF21FA"/>
          <w:p w14:paraId="2FEF15A9" w14:textId="77777777" w:rsidR="00EF21FA" w:rsidRPr="00EF21FA" w:rsidRDefault="00EF21FA" w:rsidP="00EF21FA"/>
          <w:p w14:paraId="021ECE16" w14:textId="77777777" w:rsidR="00EF21FA" w:rsidRPr="00EF21FA" w:rsidRDefault="00EF21FA" w:rsidP="00EF21FA"/>
          <w:p w14:paraId="72D4E5B9" w14:textId="77777777" w:rsidR="00EF21FA" w:rsidRPr="00EF21FA" w:rsidRDefault="00EF21FA" w:rsidP="00EF21FA"/>
          <w:p w14:paraId="6C7DF234" w14:textId="77777777" w:rsidR="00EF21FA" w:rsidRPr="00EF21FA" w:rsidRDefault="00EF21FA" w:rsidP="00EF21FA"/>
          <w:p w14:paraId="36C1995F" w14:textId="77777777" w:rsidR="00EF21FA" w:rsidRPr="00EF21FA" w:rsidRDefault="00EF21FA" w:rsidP="00EF21FA"/>
          <w:p w14:paraId="3C259B51" w14:textId="77777777" w:rsidR="00EF21FA" w:rsidRPr="00EF21FA" w:rsidRDefault="00D7413C" w:rsidP="00EF21FA">
            <w:r>
              <w:t>561,0</w:t>
            </w:r>
          </w:p>
        </w:tc>
        <w:tc>
          <w:tcPr>
            <w:tcW w:w="1276" w:type="dxa"/>
          </w:tcPr>
          <w:p w14:paraId="09C4490C" w14:textId="77777777" w:rsidR="00EF21FA" w:rsidRPr="00EF21FA" w:rsidRDefault="00EF21FA" w:rsidP="00EF21FA"/>
          <w:p w14:paraId="4A3303F0" w14:textId="77777777" w:rsidR="00EF21FA" w:rsidRPr="00EF21FA" w:rsidRDefault="00EF21FA" w:rsidP="00EF21FA"/>
          <w:p w14:paraId="222AD8F8" w14:textId="77777777" w:rsidR="00EF21FA" w:rsidRPr="00EF21FA" w:rsidRDefault="00EF21FA" w:rsidP="00EF21FA"/>
          <w:p w14:paraId="60D26035" w14:textId="77777777" w:rsidR="00EF21FA" w:rsidRPr="00EF21FA" w:rsidRDefault="00EF21FA" w:rsidP="00EF21FA"/>
          <w:p w14:paraId="01C1C15A" w14:textId="77777777" w:rsidR="00EF21FA" w:rsidRPr="00EF21FA" w:rsidRDefault="00EF21FA" w:rsidP="00EF21FA"/>
          <w:p w14:paraId="012342FC" w14:textId="77777777" w:rsidR="00EF21FA" w:rsidRPr="00EF21FA" w:rsidRDefault="00EF21FA" w:rsidP="00EF21FA"/>
          <w:p w14:paraId="40CD743F" w14:textId="77777777" w:rsidR="00EF21FA" w:rsidRPr="00EF21FA" w:rsidRDefault="00EF21FA" w:rsidP="00EF21FA"/>
          <w:p w14:paraId="24F1764A" w14:textId="77777777" w:rsidR="00EF21FA" w:rsidRPr="00EF21FA" w:rsidRDefault="00EF21FA" w:rsidP="00EF21FA"/>
          <w:p w14:paraId="5E53C0B5" w14:textId="77777777" w:rsidR="00EF21FA" w:rsidRPr="00EF21FA" w:rsidRDefault="00C14CE8" w:rsidP="00EF21FA">
            <w:r>
              <w:t>612,0</w:t>
            </w:r>
          </w:p>
        </w:tc>
        <w:tc>
          <w:tcPr>
            <w:tcW w:w="1275" w:type="dxa"/>
          </w:tcPr>
          <w:p w14:paraId="4E14D910" w14:textId="77777777" w:rsidR="00EF21FA" w:rsidRPr="00EF21FA" w:rsidRDefault="00EF21FA" w:rsidP="00EF21FA"/>
          <w:p w14:paraId="10D81794" w14:textId="77777777" w:rsidR="00EF21FA" w:rsidRPr="00EF21FA" w:rsidRDefault="00EF21FA" w:rsidP="00EF21FA"/>
          <w:p w14:paraId="4D0D374C" w14:textId="77777777" w:rsidR="00EF21FA" w:rsidRPr="00EF21FA" w:rsidRDefault="00EF21FA" w:rsidP="00EF21FA"/>
          <w:p w14:paraId="0F0F30BC" w14:textId="77777777" w:rsidR="00EF21FA" w:rsidRPr="00EF21FA" w:rsidRDefault="00EF21FA" w:rsidP="00EF21FA"/>
          <w:p w14:paraId="54CD52C5" w14:textId="77777777" w:rsidR="00EF21FA" w:rsidRPr="00EF21FA" w:rsidRDefault="00EF21FA" w:rsidP="00EF21FA"/>
          <w:p w14:paraId="63ED2B6D" w14:textId="77777777" w:rsidR="00EF21FA" w:rsidRPr="00EF21FA" w:rsidRDefault="00EF21FA" w:rsidP="00EF21FA"/>
          <w:p w14:paraId="1CA7E8F7" w14:textId="77777777" w:rsidR="00EF21FA" w:rsidRPr="00EF21FA" w:rsidRDefault="00EF21FA" w:rsidP="00EF21FA"/>
          <w:p w14:paraId="70A10293" w14:textId="77777777" w:rsidR="00EF21FA" w:rsidRPr="00EF21FA" w:rsidRDefault="00EF21FA" w:rsidP="00EF21FA"/>
          <w:p w14:paraId="6BECC01B" w14:textId="77777777" w:rsidR="00EF21FA" w:rsidRPr="00EF21FA" w:rsidRDefault="00C14CE8" w:rsidP="00EF21FA">
            <w:r>
              <w:t>625,0</w:t>
            </w:r>
          </w:p>
        </w:tc>
      </w:tr>
    </w:tbl>
    <w:p w14:paraId="39CF98B5" w14:textId="77777777" w:rsidR="00EF21FA" w:rsidRDefault="00EF21FA" w:rsidP="00EF21FA">
      <w:pPr>
        <w:tabs>
          <w:tab w:val="left" w:pos="2355"/>
        </w:tabs>
        <w:rPr>
          <w:sz w:val="32"/>
          <w:szCs w:val="32"/>
        </w:rPr>
      </w:pPr>
    </w:p>
    <w:p w14:paraId="6C222168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746881D2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68495CFB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61810796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1F6A13E8" w14:textId="77777777" w:rsidR="002D13D9" w:rsidRDefault="002D13D9" w:rsidP="00EF21FA">
      <w:pPr>
        <w:tabs>
          <w:tab w:val="left" w:pos="2355"/>
        </w:tabs>
        <w:rPr>
          <w:sz w:val="32"/>
          <w:szCs w:val="32"/>
        </w:rPr>
      </w:pPr>
    </w:p>
    <w:p w14:paraId="438A5F35" w14:textId="77777777" w:rsidR="00285291" w:rsidRDefault="00285291" w:rsidP="0028529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 2 к решению</w:t>
      </w:r>
    </w:p>
    <w:p w14:paraId="2E734960" w14:textId="77777777" w:rsidR="00285291" w:rsidRDefault="00285291" w:rsidP="0028529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17D2A88A" w14:textId="77777777" w:rsidR="00285291" w:rsidRDefault="00285291" w:rsidP="00285291">
      <w:pPr>
        <w:tabs>
          <w:tab w:val="left" w:pos="666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0798869C" w14:textId="01F406E1" w:rsidR="00285291" w:rsidRPr="00C5338D" w:rsidRDefault="00285291" w:rsidP="00C5338D">
      <w:pPr>
        <w:tabs>
          <w:tab w:val="left" w:pos="2355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681453">
        <w:rPr>
          <w:sz w:val="32"/>
          <w:szCs w:val="32"/>
        </w:rPr>
        <w:t xml:space="preserve">    </w:t>
      </w:r>
      <w:r w:rsidR="00C5338D">
        <w:rPr>
          <w:sz w:val="32"/>
          <w:szCs w:val="32"/>
        </w:rPr>
        <w:t>о</w:t>
      </w:r>
      <w:r w:rsidR="00681453" w:rsidRPr="00C5338D">
        <w:rPr>
          <w:sz w:val="28"/>
          <w:szCs w:val="28"/>
        </w:rPr>
        <w:t>т</w:t>
      </w:r>
      <w:r w:rsidR="00C5338D">
        <w:rPr>
          <w:sz w:val="28"/>
          <w:szCs w:val="28"/>
        </w:rPr>
        <w:t xml:space="preserve"> </w:t>
      </w:r>
      <w:r w:rsidR="00C5338D" w:rsidRPr="00C5338D">
        <w:rPr>
          <w:sz w:val="28"/>
          <w:szCs w:val="28"/>
        </w:rPr>
        <w:t>25.12.</w:t>
      </w:r>
      <w:r w:rsidR="00C5338D">
        <w:rPr>
          <w:sz w:val="28"/>
          <w:szCs w:val="28"/>
        </w:rPr>
        <w:t>2023</w:t>
      </w:r>
      <w:r w:rsidR="00681453" w:rsidRPr="00C5338D">
        <w:rPr>
          <w:sz w:val="28"/>
          <w:szCs w:val="28"/>
        </w:rPr>
        <w:t>г. №</w:t>
      </w:r>
      <w:r w:rsidR="00C5338D">
        <w:rPr>
          <w:sz w:val="28"/>
          <w:szCs w:val="28"/>
        </w:rPr>
        <w:t xml:space="preserve"> 143</w:t>
      </w:r>
    </w:p>
    <w:p w14:paraId="0170C54C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5E4DB80B" w14:textId="77777777" w:rsidR="00285291" w:rsidRDefault="00285291" w:rsidP="00285291">
      <w:pPr>
        <w:rPr>
          <w:sz w:val="32"/>
          <w:szCs w:val="32"/>
        </w:rPr>
      </w:pPr>
    </w:p>
    <w:p w14:paraId="669A6A1E" w14:textId="77777777" w:rsidR="00285291" w:rsidRPr="00052C14" w:rsidRDefault="00285291" w:rsidP="00285291">
      <w:pPr>
        <w:jc w:val="center"/>
        <w:rPr>
          <w:b/>
          <w:bCs/>
          <w:sz w:val="28"/>
          <w:szCs w:val="28"/>
        </w:rPr>
      </w:pPr>
      <w:r w:rsidRPr="00052C14">
        <w:rPr>
          <w:b/>
          <w:bCs/>
          <w:sz w:val="28"/>
          <w:szCs w:val="28"/>
        </w:rPr>
        <w:t>Распределение бюджетных ассигнований по разделам и подразделам, целевым статья и видам расходов класси</w:t>
      </w:r>
      <w:r w:rsidR="00681453">
        <w:rPr>
          <w:b/>
          <w:bCs/>
          <w:sz w:val="28"/>
          <w:szCs w:val="28"/>
        </w:rPr>
        <w:t>фикации расходов бюджета на 2024</w:t>
      </w:r>
      <w:r w:rsidRPr="00052C1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</w:t>
      </w:r>
      <w:r w:rsidR="00681453">
        <w:rPr>
          <w:b/>
          <w:bCs/>
          <w:sz w:val="28"/>
          <w:szCs w:val="28"/>
        </w:rPr>
        <w:t>риод 2025-2026</w:t>
      </w:r>
      <w:r>
        <w:rPr>
          <w:b/>
          <w:bCs/>
          <w:sz w:val="28"/>
          <w:szCs w:val="28"/>
        </w:rPr>
        <w:t>гг.</w:t>
      </w:r>
    </w:p>
    <w:p w14:paraId="4CE5EA52" w14:textId="77777777" w:rsidR="00285291" w:rsidRPr="00285291" w:rsidRDefault="00285291" w:rsidP="00285291">
      <w:pPr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275"/>
        <w:gridCol w:w="851"/>
        <w:gridCol w:w="1134"/>
        <w:gridCol w:w="1134"/>
        <w:gridCol w:w="1134"/>
      </w:tblGrid>
      <w:tr w:rsidR="00285291" w:rsidRPr="00285291" w14:paraId="27B97967" w14:textId="77777777" w:rsidTr="00285291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B3B6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03DD8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proofErr w:type="spellStart"/>
            <w:r w:rsidRPr="0028529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56537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CCEAC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69E8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C14D5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Сумма       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 xml:space="preserve">   </w:t>
            </w:r>
            <w:r w:rsidRPr="00285291">
              <w:rPr>
                <w:bCs/>
                <w:sz w:val="22"/>
                <w:szCs w:val="22"/>
              </w:rPr>
              <w:t>(</w:t>
            </w:r>
            <w:proofErr w:type="gramEnd"/>
            <w:r w:rsidRPr="00285291">
              <w:rPr>
                <w:bCs/>
                <w:sz w:val="22"/>
                <w:szCs w:val="22"/>
              </w:rPr>
              <w:t>тыс. руб.)</w:t>
            </w:r>
          </w:p>
          <w:p w14:paraId="3787F1EB" w14:textId="77777777" w:rsidR="00285291" w:rsidRPr="00285291" w:rsidRDefault="00681453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58833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 (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AF7DD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6A7BBAC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>.)</w:t>
            </w:r>
          </w:p>
        </w:tc>
      </w:tr>
      <w:tr w:rsidR="00285291" w:rsidRPr="00285291" w14:paraId="193B363A" w14:textId="77777777" w:rsidTr="00285291">
        <w:trPr>
          <w:trHeight w:val="253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29BB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9F1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D2A7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92B5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2D7A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73BE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125F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34D391E4" w14:textId="77777777" w:rsidR="00285291" w:rsidRPr="00285291" w:rsidRDefault="00681453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A754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4F7010A4" w14:textId="77777777" w:rsidR="00285291" w:rsidRPr="00285291" w:rsidRDefault="00681453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2026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285291" w:rsidRPr="00285291" w14:paraId="270614A1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C0FF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1D0F6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3F33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F6BCA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AF4E0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1FFF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D4BBC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135C6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85291" w:rsidRPr="00285291" w14:paraId="4B3052AD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5219F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BCCE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B0E3D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2220E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4F76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37705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19BD6E" w14:textId="77777777" w:rsidR="00285291" w:rsidRPr="00285291" w:rsidRDefault="00183B9A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84EACC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3142,9</w:t>
            </w:r>
          </w:p>
        </w:tc>
      </w:tr>
      <w:tr w:rsidR="00285291" w:rsidRPr="00285291" w14:paraId="4BD24AD5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0840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35B77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CC2F8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89CC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3111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DCA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F53B939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3358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F5840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AD766A5" w14:textId="77777777" w:rsidR="00285291" w:rsidRPr="00285291" w:rsidRDefault="00D91AA6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89C12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3C4B14B" w14:textId="77777777" w:rsidR="00285291" w:rsidRPr="00285291" w:rsidRDefault="00D91AA6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5291" w:rsidRPr="00285291" w14:paraId="1726C9EA" w14:textId="77777777" w:rsidTr="00285291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DBD3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285291">
              <w:rPr>
                <w:b/>
                <w:bCs/>
              </w:rPr>
              <w:t>Нижнекатуховского</w:t>
            </w:r>
            <w:proofErr w:type="spellEnd"/>
            <w:r w:rsidRPr="00285291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291">
              <w:rPr>
                <w:b/>
                <w:bCs/>
              </w:rPr>
              <w:t>Новоусманского</w:t>
            </w:r>
            <w:proofErr w:type="spellEnd"/>
            <w:r w:rsidRPr="00285291">
              <w:rPr>
                <w:b/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A1FAF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26CBB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615B4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F8B1E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CDBA5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0728A2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529C46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E60173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7670EC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7AF409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94E89B8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837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064B0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D786C8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FE8915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81BD08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E1CA27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B908E2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A99A7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97F1E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C2895A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C029E0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B757BB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518CB8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3454AB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45049A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285291" w:rsidRPr="00285291" w14:paraId="02607EF6" w14:textId="77777777" w:rsidTr="00285291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CD09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Функционирование высшего должностного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>лица  субъекта</w:t>
            </w:r>
            <w:proofErr w:type="gramEnd"/>
            <w:r w:rsidRPr="00285291">
              <w:rPr>
                <w:b/>
                <w:bCs/>
                <w:sz w:val="22"/>
                <w:szCs w:val="22"/>
              </w:rPr>
              <w:t xml:space="preserve">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7B7F6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D496D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ABCE4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159CF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63460E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276C41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14E042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901CC18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837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FF87A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A04618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51E0036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AFAE9BE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    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6E5D47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A15E80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572160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4C2DB3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750,0</w:t>
            </w:r>
          </w:p>
        </w:tc>
      </w:tr>
      <w:tr w:rsidR="00285291" w:rsidRPr="00285291" w14:paraId="4A63F8F0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35CC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деятельности  главы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5291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3A83EC" w14:textId="77777777" w:rsidR="00285291" w:rsidRPr="00285291" w:rsidRDefault="00285291" w:rsidP="00285291">
            <w:pPr>
              <w:jc w:val="center"/>
            </w:pPr>
          </w:p>
          <w:p w14:paraId="60E3F8D5" w14:textId="77777777" w:rsidR="00285291" w:rsidRPr="00285291" w:rsidRDefault="00285291" w:rsidP="00285291">
            <w:pPr>
              <w:jc w:val="center"/>
            </w:pPr>
          </w:p>
          <w:p w14:paraId="24CDE636" w14:textId="77777777" w:rsidR="00285291" w:rsidRPr="00285291" w:rsidRDefault="00285291" w:rsidP="00285291">
            <w:pPr>
              <w:jc w:val="center"/>
            </w:pPr>
          </w:p>
          <w:p w14:paraId="0A056F80" w14:textId="77777777" w:rsidR="00285291" w:rsidRPr="00285291" w:rsidRDefault="00285291" w:rsidP="00285291">
            <w:pPr>
              <w:jc w:val="center"/>
            </w:pPr>
          </w:p>
          <w:p w14:paraId="0D9338BA" w14:textId="77777777" w:rsidR="00285291" w:rsidRPr="00285291" w:rsidRDefault="00285291" w:rsidP="00285291">
            <w:pPr>
              <w:jc w:val="center"/>
            </w:pPr>
          </w:p>
          <w:p w14:paraId="63F3E606" w14:textId="77777777" w:rsidR="00285291" w:rsidRPr="00285291" w:rsidRDefault="00285291" w:rsidP="00285291">
            <w:pPr>
              <w:jc w:val="center"/>
            </w:pPr>
          </w:p>
          <w:p w14:paraId="1ECC65B3" w14:textId="77777777" w:rsidR="00285291" w:rsidRPr="00285291" w:rsidRDefault="00285291" w:rsidP="00285291">
            <w:pPr>
              <w:jc w:val="center"/>
            </w:pPr>
          </w:p>
          <w:p w14:paraId="22663EA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7D3540" w14:textId="77777777" w:rsidR="00285291" w:rsidRPr="00285291" w:rsidRDefault="00285291" w:rsidP="00285291">
            <w:pPr>
              <w:jc w:val="center"/>
            </w:pPr>
          </w:p>
          <w:p w14:paraId="2970A9C6" w14:textId="77777777" w:rsidR="00285291" w:rsidRPr="00285291" w:rsidRDefault="00285291" w:rsidP="00285291">
            <w:pPr>
              <w:jc w:val="center"/>
            </w:pPr>
          </w:p>
          <w:p w14:paraId="622DDC61" w14:textId="77777777" w:rsidR="00285291" w:rsidRPr="00285291" w:rsidRDefault="00285291" w:rsidP="00285291">
            <w:pPr>
              <w:jc w:val="center"/>
            </w:pPr>
          </w:p>
          <w:p w14:paraId="146C7212" w14:textId="77777777" w:rsidR="00285291" w:rsidRPr="00285291" w:rsidRDefault="00285291" w:rsidP="00285291">
            <w:pPr>
              <w:jc w:val="center"/>
            </w:pPr>
          </w:p>
          <w:p w14:paraId="1F60E78B" w14:textId="77777777" w:rsidR="00285291" w:rsidRPr="00285291" w:rsidRDefault="00285291" w:rsidP="00285291">
            <w:pPr>
              <w:jc w:val="center"/>
            </w:pPr>
          </w:p>
          <w:p w14:paraId="639F9284" w14:textId="77777777" w:rsidR="00285291" w:rsidRPr="00285291" w:rsidRDefault="00285291" w:rsidP="00285291">
            <w:pPr>
              <w:jc w:val="center"/>
            </w:pPr>
          </w:p>
          <w:p w14:paraId="7BC4B5AE" w14:textId="77777777" w:rsidR="00285291" w:rsidRPr="00285291" w:rsidRDefault="00285291" w:rsidP="00285291">
            <w:pPr>
              <w:jc w:val="center"/>
            </w:pPr>
          </w:p>
          <w:p w14:paraId="447ACB5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D7E7FB" w14:textId="77777777" w:rsidR="00285291" w:rsidRPr="00285291" w:rsidRDefault="00285291" w:rsidP="00285291">
            <w:pPr>
              <w:jc w:val="center"/>
            </w:pPr>
          </w:p>
          <w:p w14:paraId="36EB4913" w14:textId="77777777" w:rsidR="00285291" w:rsidRPr="00285291" w:rsidRDefault="00285291" w:rsidP="00285291">
            <w:pPr>
              <w:jc w:val="center"/>
            </w:pPr>
          </w:p>
          <w:p w14:paraId="7B5F1CEA" w14:textId="77777777" w:rsidR="00285291" w:rsidRPr="00285291" w:rsidRDefault="00285291" w:rsidP="00285291">
            <w:pPr>
              <w:jc w:val="center"/>
            </w:pPr>
          </w:p>
          <w:p w14:paraId="0AE533FF" w14:textId="77777777" w:rsidR="00285291" w:rsidRPr="00285291" w:rsidRDefault="00285291" w:rsidP="00285291">
            <w:pPr>
              <w:jc w:val="center"/>
            </w:pPr>
          </w:p>
          <w:p w14:paraId="16088233" w14:textId="77777777" w:rsidR="00285291" w:rsidRPr="00285291" w:rsidRDefault="00285291" w:rsidP="00285291">
            <w:pPr>
              <w:jc w:val="center"/>
            </w:pPr>
          </w:p>
          <w:p w14:paraId="5F7799B8" w14:textId="77777777" w:rsidR="00285291" w:rsidRPr="00285291" w:rsidRDefault="00285291" w:rsidP="00285291">
            <w:pPr>
              <w:jc w:val="center"/>
            </w:pPr>
          </w:p>
          <w:p w14:paraId="0A5114B8" w14:textId="77777777" w:rsidR="00285291" w:rsidRPr="00285291" w:rsidRDefault="00285291" w:rsidP="00285291">
            <w:pPr>
              <w:jc w:val="center"/>
            </w:pPr>
          </w:p>
          <w:p w14:paraId="6394876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1B2281" w14:textId="77777777" w:rsidR="00285291" w:rsidRPr="00285291" w:rsidRDefault="00285291" w:rsidP="00285291">
            <w:pPr>
              <w:jc w:val="center"/>
            </w:pPr>
          </w:p>
          <w:p w14:paraId="30078F86" w14:textId="77777777" w:rsidR="00285291" w:rsidRPr="00285291" w:rsidRDefault="00285291" w:rsidP="00285291">
            <w:pPr>
              <w:jc w:val="center"/>
            </w:pPr>
          </w:p>
          <w:p w14:paraId="2D19C74C" w14:textId="77777777" w:rsidR="00285291" w:rsidRPr="00285291" w:rsidRDefault="00285291" w:rsidP="00285291">
            <w:pPr>
              <w:jc w:val="center"/>
            </w:pPr>
          </w:p>
          <w:p w14:paraId="50FF6A40" w14:textId="77777777" w:rsidR="00285291" w:rsidRPr="00285291" w:rsidRDefault="00285291" w:rsidP="00285291">
            <w:pPr>
              <w:jc w:val="center"/>
            </w:pPr>
          </w:p>
          <w:p w14:paraId="719C0991" w14:textId="77777777" w:rsidR="00285291" w:rsidRPr="00285291" w:rsidRDefault="00285291" w:rsidP="00285291">
            <w:pPr>
              <w:jc w:val="center"/>
            </w:pPr>
          </w:p>
          <w:p w14:paraId="0A27E43C" w14:textId="77777777" w:rsidR="00285291" w:rsidRPr="00285291" w:rsidRDefault="00285291" w:rsidP="00285291">
            <w:pPr>
              <w:jc w:val="center"/>
            </w:pPr>
          </w:p>
          <w:p w14:paraId="376B7C48" w14:textId="77777777" w:rsidR="00285291" w:rsidRPr="00285291" w:rsidRDefault="00285291" w:rsidP="00285291">
            <w:pPr>
              <w:jc w:val="center"/>
            </w:pPr>
          </w:p>
          <w:p w14:paraId="318BAF9F" w14:textId="77777777" w:rsidR="00285291" w:rsidRPr="00285291" w:rsidRDefault="00285291" w:rsidP="00285291">
            <w:pPr>
              <w:jc w:val="center"/>
            </w:pPr>
          </w:p>
          <w:p w14:paraId="56DD3BF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051EDA4" w14:textId="77777777" w:rsidR="00285291" w:rsidRPr="00285291" w:rsidRDefault="00285291" w:rsidP="00285291">
            <w:pPr>
              <w:jc w:val="right"/>
            </w:pPr>
          </w:p>
          <w:p w14:paraId="62165291" w14:textId="77777777" w:rsidR="00285291" w:rsidRPr="00285291" w:rsidRDefault="00285291" w:rsidP="00285291">
            <w:pPr>
              <w:jc w:val="right"/>
            </w:pPr>
          </w:p>
          <w:p w14:paraId="0D6A620B" w14:textId="77777777" w:rsidR="00285291" w:rsidRPr="00285291" w:rsidRDefault="00285291" w:rsidP="00285291">
            <w:pPr>
              <w:jc w:val="right"/>
            </w:pPr>
          </w:p>
          <w:p w14:paraId="453FE7EF" w14:textId="77777777" w:rsidR="00285291" w:rsidRPr="00285291" w:rsidRDefault="00285291" w:rsidP="00285291">
            <w:pPr>
              <w:jc w:val="right"/>
            </w:pPr>
          </w:p>
          <w:p w14:paraId="3FB18E8C" w14:textId="77777777" w:rsidR="00285291" w:rsidRPr="00285291" w:rsidRDefault="00285291" w:rsidP="00285291">
            <w:pPr>
              <w:jc w:val="right"/>
            </w:pPr>
          </w:p>
          <w:p w14:paraId="19B658B8" w14:textId="77777777" w:rsidR="00285291" w:rsidRPr="00285291" w:rsidRDefault="00285291" w:rsidP="00285291">
            <w:pPr>
              <w:jc w:val="right"/>
            </w:pPr>
          </w:p>
          <w:p w14:paraId="037645BE" w14:textId="77777777" w:rsidR="00285291" w:rsidRPr="00285291" w:rsidRDefault="00285291" w:rsidP="00285291">
            <w:pPr>
              <w:jc w:val="right"/>
            </w:pPr>
          </w:p>
          <w:p w14:paraId="6B5E34A8" w14:textId="77777777" w:rsidR="00285291" w:rsidRPr="00285291" w:rsidRDefault="00285291" w:rsidP="00285291">
            <w:pPr>
              <w:jc w:val="right"/>
            </w:pPr>
          </w:p>
          <w:p w14:paraId="1816F86F" w14:textId="77777777" w:rsidR="00285291" w:rsidRPr="00285291" w:rsidRDefault="00285291" w:rsidP="00285291">
            <w:pPr>
              <w:jc w:val="right"/>
            </w:pPr>
          </w:p>
          <w:p w14:paraId="44458747" w14:textId="77777777" w:rsidR="00285291" w:rsidRPr="00285291" w:rsidRDefault="00285291" w:rsidP="00285291">
            <w:pPr>
              <w:jc w:val="center"/>
            </w:pPr>
          </w:p>
          <w:p w14:paraId="3A63772D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837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DFBEA9" w14:textId="77777777" w:rsidR="00285291" w:rsidRPr="00285291" w:rsidRDefault="00285291" w:rsidP="00285291">
            <w:pPr>
              <w:jc w:val="right"/>
            </w:pPr>
          </w:p>
          <w:p w14:paraId="66A20D8B" w14:textId="77777777" w:rsidR="00285291" w:rsidRPr="00285291" w:rsidRDefault="00285291" w:rsidP="00285291">
            <w:pPr>
              <w:jc w:val="right"/>
            </w:pPr>
          </w:p>
          <w:p w14:paraId="71EE7784" w14:textId="77777777" w:rsidR="00285291" w:rsidRPr="00285291" w:rsidRDefault="00285291" w:rsidP="00285291">
            <w:pPr>
              <w:jc w:val="right"/>
            </w:pPr>
          </w:p>
          <w:p w14:paraId="646C03FA" w14:textId="77777777" w:rsidR="00285291" w:rsidRPr="00285291" w:rsidRDefault="00285291" w:rsidP="00285291">
            <w:pPr>
              <w:jc w:val="right"/>
            </w:pPr>
          </w:p>
          <w:p w14:paraId="1EE185EF" w14:textId="77777777" w:rsidR="00285291" w:rsidRPr="00285291" w:rsidRDefault="00285291" w:rsidP="00285291">
            <w:pPr>
              <w:jc w:val="right"/>
            </w:pPr>
          </w:p>
          <w:p w14:paraId="4CDBDBD1" w14:textId="77777777" w:rsidR="00285291" w:rsidRPr="00285291" w:rsidRDefault="00285291" w:rsidP="00285291">
            <w:pPr>
              <w:jc w:val="right"/>
            </w:pPr>
          </w:p>
          <w:p w14:paraId="298CD165" w14:textId="77777777" w:rsidR="00285291" w:rsidRPr="00285291" w:rsidRDefault="00285291" w:rsidP="00285291">
            <w:pPr>
              <w:jc w:val="right"/>
            </w:pPr>
          </w:p>
          <w:p w14:paraId="1A49DBD2" w14:textId="77777777" w:rsidR="00285291" w:rsidRPr="00285291" w:rsidRDefault="00285291" w:rsidP="00285291">
            <w:pPr>
              <w:jc w:val="right"/>
            </w:pPr>
          </w:p>
          <w:p w14:paraId="1E82CFBF" w14:textId="77777777" w:rsidR="00285291" w:rsidRPr="00285291" w:rsidRDefault="00285291" w:rsidP="00285291">
            <w:pPr>
              <w:jc w:val="right"/>
            </w:pPr>
          </w:p>
          <w:p w14:paraId="1B689EAB" w14:textId="77777777" w:rsidR="00285291" w:rsidRPr="00285291" w:rsidRDefault="00285291" w:rsidP="00285291">
            <w:pPr>
              <w:jc w:val="right"/>
            </w:pPr>
          </w:p>
          <w:p w14:paraId="179BB627" w14:textId="77777777" w:rsidR="00285291" w:rsidRPr="00285291" w:rsidRDefault="00285291" w:rsidP="00285291">
            <w:pPr>
              <w:jc w:val="right"/>
            </w:pPr>
          </w:p>
          <w:p w14:paraId="4BA7BA34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9F3407" w14:textId="77777777" w:rsidR="00285291" w:rsidRPr="00285291" w:rsidRDefault="00285291" w:rsidP="00285291">
            <w:pPr>
              <w:jc w:val="right"/>
            </w:pPr>
          </w:p>
          <w:p w14:paraId="029BFA44" w14:textId="77777777" w:rsidR="00285291" w:rsidRPr="00285291" w:rsidRDefault="00285291" w:rsidP="00285291">
            <w:pPr>
              <w:jc w:val="right"/>
            </w:pPr>
          </w:p>
          <w:p w14:paraId="34DCB0C9" w14:textId="77777777" w:rsidR="00285291" w:rsidRPr="00285291" w:rsidRDefault="00285291" w:rsidP="00285291">
            <w:pPr>
              <w:jc w:val="right"/>
            </w:pPr>
          </w:p>
          <w:p w14:paraId="1176DDB3" w14:textId="77777777" w:rsidR="00285291" w:rsidRPr="00285291" w:rsidRDefault="00285291" w:rsidP="00285291">
            <w:pPr>
              <w:jc w:val="right"/>
            </w:pPr>
          </w:p>
          <w:p w14:paraId="1823DBDE" w14:textId="77777777" w:rsidR="00285291" w:rsidRPr="00285291" w:rsidRDefault="00285291" w:rsidP="00285291">
            <w:pPr>
              <w:jc w:val="right"/>
            </w:pPr>
          </w:p>
          <w:p w14:paraId="32B6A433" w14:textId="77777777" w:rsidR="00285291" w:rsidRPr="00285291" w:rsidRDefault="00285291" w:rsidP="00285291">
            <w:pPr>
              <w:jc w:val="right"/>
            </w:pPr>
          </w:p>
          <w:p w14:paraId="23C5F61F" w14:textId="77777777" w:rsidR="00285291" w:rsidRPr="00285291" w:rsidRDefault="00285291" w:rsidP="00285291">
            <w:pPr>
              <w:jc w:val="right"/>
            </w:pPr>
          </w:p>
          <w:p w14:paraId="7C7FC293" w14:textId="77777777" w:rsidR="00285291" w:rsidRPr="00285291" w:rsidRDefault="00285291" w:rsidP="00285291">
            <w:pPr>
              <w:jc w:val="right"/>
            </w:pPr>
          </w:p>
          <w:p w14:paraId="4C586DE6" w14:textId="77777777" w:rsidR="00285291" w:rsidRPr="00285291" w:rsidRDefault="00285291" w:rsidP="00285291">
            <w:pPr>
              <w:jc w:val="right"/>
            </w:pPr>
          </w:p>
          <w:p w14:paraId="777CEAFD" w14:textId="77777777" w:rsidR="00285291" w:rsidRPr="00285291" w:rsidRDefault="00285291" w:rsidP="00285291">
            <w:pPr>
              <w:jc w:val="right"/>
            </w:pPr>
          </w:p>
          <w:p w14:paraId="0E4FF555" w14:textId="77777777" w:rsidR="00285291" w:rsidRPr="00285291" w:rsidRDefault="00285291" w:rsidP="00285291">
            <w:pPr>
              <w:jc w:val="right"/>
            </w:pPr>
          </w:p>
          <w:p w14:paraId="2C83767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750,0</w:t>
            </w:r>
          </w:p>
        </w:tc>
      </w:tr>
      <w:tr w:rsidR="00285291" w:rsidRPr="00285291" w14:paraId="127DA72D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1DCE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«Расходы на обеспечение </w:t>
            </w:r>
            <w:proofErr w:type="gramStart"/>
            <w:r w:rsidRPr="00285291">
              <w:rPr>
                <w:b/>
              </w:rPr>
              <w:t>функций  органов</w:t>
            </w:r>
            <w:proofErr w:type="gramEnd"/>
            <w:r w:rsidRPr="00285291">
              <w:rPr>
                <w:b/>
              </w:rPr>
              <w:t xml:space="preserve"> местного самоуправления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3D82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8AC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4E7FF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FF49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6C77B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3F7AD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A5997E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A25390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10ABA8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3A1E0C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38D3B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1ED2E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08DF21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08D0DB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E54B3A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900,0</w:t>
            </w:r>
          </w:p>
        </w:tc>
      </w:tr>
      <w:tr w:rsidR="00285291" w:rsidRPr="00285291" w14:paraId="19CD272A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32D28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68402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121B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26EFE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04 1 02 0000 0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CF226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791F2" w14:textId="77777777" w:rsidR="00285291" w:rsidRPr="00285291" w:rsidRDefault="00681453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56EA8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76FE90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B4B7CF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A07191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D5AEBC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4155D9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2B400D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E91C8B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900,0</w:t>
            </w:r>
          </w:p>
        </w:tc>
      </w:tr>
      <w:tr w:rsidR="00285291" w:rsidRPr="00285291" w14:paraId="513F3724" w14:textId="77777777" w:rsidTr="00285291">
        <w:trPr>
          <w:trHeight w:val="21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293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DC3E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0385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D9AB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58B7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23E9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1991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3F71E4" w14:textId="77777777" w:rsidR="00285291" w:rsidRPr="00285291" w:rsidRDefault="00285291" w:rsidP="00285291">
            <w:pPr>
              <w:jc w:val="right"/>
            </w:pPr>
          </w:p>
          <w:p w14:paraId="06013D47" w14:textId="77777777" w:rsidR="00285291" w:rsidRPr="00285291" w:rsidRDefault="00285291" w:rsidP="00285291">
            <w:pPr>
              <w:jc w:val="right"/>
            </w:pPr>
          </w:p>
          <w:p w14:paraId="78989399" w14:textId="77777777" w:rsidR="00285291" w:rsidRPr="00285291" w:rsidRDefault="00285291" w:rsidP="00285291">
            <w:pPr>
              <w:jc w:val="right"/>
            </w:pPr>
          </w:p>
          <w:p w14:paraId="10634760" w14:textId="77777777" w:rsidR="00285291" w:rsidRPr="00285291" w:rsidRDefault="00285291" w:rsidP="00285291">
            <w:pPr>
              <w:jc w:val="right"/>
            </w:pPr>
          </w:p>
          <w:p w14:paraId="4BB5EBD7" w14:textId="77777777" w:rsidR="00285291" w:rsidRPr="00285291" w:rsidRDefault="00285291" w:rsidP="00285291">
            <w:pPr>
              <w:jc w:val="right"/>
            </w:pPr>
          </w:p>
          <w:p w14:paraId="1D257944" w14:textId="77777777" w:rsidR="00285291" w:rsidRPr="00285291" w:rsidRDefault="00285291" w:rsidP="00285291">
            <w:pPr>
              <w:jc w:val="right"/>
            </w:pPr>
          </w:p>
          <w:p w14:paraId="41A9D73B" w14:textId="77777777" w:rsidR="00285291" w:rsidRPr="00285291" w:rsidRDefault="00285291" w:rsidP="00285291">
            <w:pPr>
              <w:jc w:val="right"/>
            </w:pPr>
          </w:p>
          <w:p w14:paraId="2BB2CEBF" w14:textId="77777777" w:rsidR="00285291" w:rsidRPr="00285291" w:rsidRDefault="00285291" w:rsidP="00285291">
            <w:pPr>
              <w:jc w:val="right"/>
            </w:pPr>
          </w:p>
          <w:p w14:paraId="05B246D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54443B" w14:textId="77777777" w:rsidR="00285291" w:rsidRPr="00285291" w:rsidRDefault="00285291" w:rsidP="00285291">
            <w:pPr>
              <w:jc w:val="right"/>
            </w:pPr>
          </w:p>
          <w:p w14:paraId="72CA3FA8" w14:textId="77777777" w:rsidR="00285291" w:rsidRPr="00285291" w:rsidRDefault="00285291" w:rsidP="00285291">
            <w:pPr>
              <w:jc w:val="right"/>
            </w:pPr>
          </w:p>
          <w:p w14:paraId="53F90106" w14:textId="77777777" w:rsidR="00285291" w:rsidRPr="00285291" w:rsidRDefault="00285291" w:rsidP="00285291">
            <w:pPr>
              <w:jc w:val="right"/>
            </w:pPr>
          </w:p>
          <w:p w14:paraId="12A919BA" w14:textId="77777777" w:rsidR="00285291" w:rsidRPr="00285291" w:rsidRDefault="00285291" w:rsidP="00285291">
            <w:pPr>
              <w:jc w:val="right"/>
            </w:pPr>
          </w:p>
          <w:p w14:paraId="7C4CA02D" w14:textId="77777777" w:rsidR="00285291" w:rsidRPr="00285291" w:rsidRDefault="00285291" w:rsidP="00285291">
            <w:pPr>
              <w:jc w:val="right"/>
            </w:pPr>
          </w:p>
          <w:p w14:paraId="22A9D39D" w14:textId="77777777" w:rsidR="00285291" w:rsidRPr="00285291" w:rsidRDefault="00285291" w:rsidP="00285291">
            <w:pPr>
              <w:jc w:val="right"/>
            </w:pPr>
          </w:p>
          <w:p w14:paraId="6827EBD9" w14:textId="77777777" w:rsidR="00285291" w:rsidRPr="00285291" w:rsidRDefault="00285291" w:rsidP="00285291">
            <w:pPr>
              <w:jc w:val="right"/>
            </w:pPr>
          </w:p>
          <w:p w14:paraId="5E8FDE6A" w14:textId="77777777" w:rsidR="00285291" w:rsidRPr="00285291" w:rsidRDefault="00285291" w:rsidP="00285291">
            <w:pPr>
              <w:jc w:val="right"/>
            </w:pPr>
          </w:p>
          <w:p w14:paraId="505468A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800,0</w:t>
            </w:r>
          </w:p>
        </w:tc>
      </w:tr>
      <w:tr w:rsidR="00285291" w:rsidRPr="00285291" w14:paraId="15A17F4B" w14:textId="77777777" w:rsidTr="00285291">
        <w:trPr>
          <w:trHeight w:val="15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389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E005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31135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C05D0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3C0E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2F18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6C7A4A0" w14:textId="77777777" w:rsidR="00285291" w:rsidRPr="00285291" w:rsidRDefault="00285291" w:rsidP="00285291">
            <w:pPr>
              <w:jc w:val="right"/>
            </w:pPr>
          </w:p>
          <w:p w14:paraId="440361E5" w14:textId="77777777" w:rsidR="00285291" w:rsidRPr="00285291" w:rsidRDefault="00285291" w:rsidP="00285291">
            <w:pPr>
              <w:jc w:val="right"/>
            </w:pPr>
          </w:p>
          <w:p w14:paraId="50CF6AE1" w14:textId="77777777" w:rsidR="00285291" w:rsidRPr="00285291" w:rsidRDefault="00285291" w:rsidP="00285291">
            <w:pPr>
              <w:jc w:val="right"/>
            </w:pPr>
          </w:p>
          <w:p w14:paraId="404407AA" w14:textId="77777777" w:rsidR="00285291" w:rsidRPr="00285291" w:rsidRDefault="00285291" w:rsidP="00285291">
            <w:pPr>
              <w:jc w:val="right"/>
            </w:pPr>
          </w:p>
          <w:p w14:paraId="0CE6DB01" w14:textId="77777777" w:rsidR="00285291" w:rsidRPr="00285291" w:rsidRDefault="00285291" w:rsidP="00285291">
            <w:pPr>
              <w:jc w:val="right"/>
            </w:pPr>
          </w:p>
          <w:p w14:paraId="0F6C6B77" w14:textId="77777777" w:rsidR="00285291" w:rsidRPr="00285291" w:rsidRDefault="00285291" w:rsidP="00285291">
            <w:pPr>
              <w:jc w:val="right"/>
            </w:pPr>
          </w:p>
          <w:p w14:paraId="4D636D40" w14:textId="77777777" w:rsidR="00285291" w:rsidRPr="00285291" w:rsidRDefault="00285291" w:rsidP="00285291">
            <w:pPr>
              <w:jc w:val="right"/>
            </w:pPr>
          </w:p>
          <w:p w14:paraId="7A6312DA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5D736E5" w14:textId="77777777" w:rsidR="00285291" w:rsidRPr="00285291" w:rsidRDefault="00285291" w:rsidP="00285291">
            <w:pPr>
              <w:jc w:val="right"/>
            </w:pPr>
          </w:p>
          <w:p w14:paraId="6C61D936" w14:textId="77777777" w:rsidR="00285291" w:rsidRPr="00285291" w:rsidRDefault="00285291" w:rsidP="00285291">
            <w:pPr>
              <w:jc w:val="right"/>
            </w:pPr>
          </w:p>
          <w:p w14:paraId="00D6EDA6" w14:textId="77777777" w:rsidR="00285291" w:rsidRPr="00285291" w:rsidRDefault="00285291" w:rsidP="00285291">
            <w:pPr>
              <w:jc w:val="right"/>
            </w:pPr>
          </w:p>
          <w:p w14:paraId="5067A4B0" w14:textId="77777777" w:rsidR="00285291" w:rsidRPr="00285291" w:rsidRDefault="00285291" w:rsidP="00285291">
            <w:pPr>
              <w:jc w:val="right"/>
            </w:pPr>
          </w:p>
          <w:p w14:paraId="3325D44C" w14:textId="77777777" w:rsidR="00285291" w:rsidRPr="00285291" w:rsidRDefault="00285291" w:rsidP="00285291">
            <w:pPr>
              <w:jc w:val="right"/>
            </w:pPr>
          </w:p>
          <w:p w14:paraId="4D4E3D2D" w14:textId="77777777" w:rsidR="00285291" w:rsidRPr="00285291" w:rsidRDefault="00285291" w:rsidP="00285291">
            <w:pPr>
              <w:jc w:val="right"/>
            </w:pPr>
          </w:p>
          <w:p w14:paraId="4D8DD1D2" w14:textId="77777777" w:rsidR="00285291" w:rsidRPr="00285291" w:rsidRDefault="00285291" w:rsidP="00285291">
            <w:pPr>
              <w:jc w:val="right"/>
            </w:pPr>
          </w:p>
          <w:p w14:paraId="54B7436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100,0</w:t>
            </w:r>
          </w:p>
        </w:tc>
      </w:tr>
      <w:tr w:rsidR="00285291" w:rsidRPr="00285291" w14:paraId="39376B64" w14:textId="77777777" w:rsidTr="00285291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0E8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</w:t>
            </w:r>
            <w:proofErr w:type="gramStart"/>
            <w:r w:rsidRPr="00285291">
              <w:rPr>
                <w:sz w:val="22"/>
                <w:szCs w:val="22"/>
              </w:rPr>
              <w:t>подпрограммы  "</w:t>
            </w:r>
            <w:proofErr w:type="gramEnd"/>
            <w:r w:rsidRPr="00285291">
              <w:rPr>
                <w:sz w:val="22"/>
                <w:szCs w:val="22"/>
              </w:rPr>
              <w:t xml:space="preserve">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41AC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C513C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3682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1509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3C4D2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A2A23A" w14:textId="77777777" w:rsidR="00285291" w:rsidRPr="00285291" w:rsidRDefault="00285291" w:rsidP="00285291">
            <w:pPr>
              <w:jc w:val="right"/>
            </w:pPr>
          </w:p>
          <w:p w14:paraId="0C36612B" w14:textId="77777777" w:rsidR="00285291" w:rsidRPr="00285291" w:rsidRDefault="00285291" w:rsidP="00285291">
            <w:pPr>
              <w:jc w:val="right"/>
            </w:pPr>
          </w:p>
          <w:p w14:paraId="1D3A56C9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201E48" w14:textId="77777777" w:rsidR="00285291" w:rsidRPr="00285291" w:rsidRDefault="00285291" w:rsidP="00285291">
            <w:pPr>
              <w:jc w:val="right"/>
            </w:pPr>
          </w:p>
          <w:p w14:paraId="05369204" w14:textId="77777777" w:rsidR="00285291" w:rsidRPr="00285291" w:rsidRDefault="00285291" w:rsidP="00285291">
            <w:pPr>
              <w:jc w:val="right"/>
            </w:pPr>
          </w:p>
          <w:p w14:paraId="198C5F7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040AF285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AB4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A955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40F11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D02A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04 1 02</w:t>
            </w:r>
          </w:p>
          <w:p w14:paraId="520C771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C22A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2950E" w14:textId="77777777" w:rsidR="00285291" w:rsidRPr="00285291" w:rsidRDefault="00681453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DD251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1E47F2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5EEE3EA" w14:textId="77777777" w:rsidR="00285291" w:rsidRPr="00285291" w:rsidRDefault="00D91AA6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  <w:p w14:paraId="68AA85A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D695C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33C2CD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691D7A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    </w:t>
            </w:r>
            <w:r w:rsidR="00D91AA6">
              <w:rPr>
                <w:b/>
                <w:sz w:val="22"/>
                <w:szCs w:val="22"/>
              </w:rPr>
              <w:t>20</w:t>
            </w:r>
            <w:r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423814A7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8B6B" w14:textId="77777777" w:rsidR="00285291" w:rsidRPr="00285291" w:rsidRDefault="00285291" w:rsidP="00285291">
            <w:proofErr w:type="gramStart"/>
            <w:r w:rsidRPr="00285291">
              <w:t>Мероприятия  по</w:t>
            </w:r>
            <w:proofErr w:type="gramEnd"/>
            <w:r w:rsidRPr="00285291">
              <w:t xml:space="preserve"> выполнению расходов местного бюджета на финансовое обеспечение деятельности председателя Контрольно-счетной палаты </w:t>
            </w:r>
            <w:proofErr w:type="spellStart"/>
            <w:r w:rsidRPr="00285291">
              <w:t>Новоусманского</w:t>
            </w:r>
            <w:proofErr w:type="spellEnd"/>
            <w:r w:rsidRPr="00285291"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1F5D1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21CC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57FD8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04 1 02</w:t>
            </w:r>
          </w:p>
          <w:p w14:paraId="30A6E79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9205 0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2569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ADE4B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CEE970" w14:textId="77777777" w:rsidR="00285291" w:rsidRPr="00285291" w:rsidRDefault="00285291" w:rsidP="00285291">
            <w:pPr>
              <w:jc w:val="right"/>
            </w:pPr>
          </w:p>
          <w:p w14:paraId="3FDE7A2E" w14:textId="77777777" w:rsidR="00285291" w:rsidRPr="00285291" w:rsidRDefault="00285291" w:rsidP="00285291">
            <w:pPr>
              <w:jc w:val="right"/>
            </w:pPr>
          </w:p>
          <w:p w14:paraId="5502005D" w14:textId="77777777" w:rsidR="00285291" w:rsidRPr="00285291" w:rsidRDefault="00285291" w:rsidP="00285291">
            <w:pPr>
              <w:jc w:val="right"/>
            </w:pPr>
          </w:p>
          <w:p w14:paraId="48D4DED4" w14:textId="77777777" w:rsidR="00285291" w:rsidRPr="00285291" w:rsidRDefault="00D91AA6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754C33" w14:textId="77777777" w:rsidR="00285291" w:rsidRPr="00285291" w:rsidRDefault="00285291" w:rsidP="00285291">
            <w:pPr>
              <w:jc w:val="right"/>
            </w:pPr>
          </w:p>
          <w:p w14:paraId="13F90A8F" w14:textId="77777777" w:rsidR="00285291" w:rsidRPr="00285291" w:rsidRDefault="00285291" w:rsidP="00285291">
            <w:pPr>
              <w:jc w:val="right"/>
            </w:pPr>
          </w:p>
          <w:p w14:paraId="5416D51B" w14:textId="77777777" w:rsidR="00285291" w:rsidRPr="00285291" w:rsidRDefault="00285291" w:rsidP="00285291">
            <w:pPr>
              <w:jc w:val="right"/>
            </w:pPr>
          </w:p>
          <w:p w14:paraId="0AFA5FC1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      </w:t>
            </w:r>
            <w:r w:rsidR="00D91AA6">
              <w:rPr>
                <w:sz w:val="22"/>
                <w:szCs w:val="22"/>
              </w:rPr>
              <w:t>20</w:t>
            </w:r>
            <w:r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674FAEC4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2494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140C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E9AE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9B237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AC18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4CC78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F4D07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4EE39E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230102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8E7D18E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05EE8F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41BFDE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0E9881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A180658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</w:t>
            </w:r>
            <w:r w:rsidR="00211D80">
              <w:rPr>
                <w:b/>
                <w:sz w:val="22"/>
                <w:szCs w:val="22"/>
              </w:rPr>
              <w:t>5</w:t>
            </w:r>
            <w:r w:rsidRPr="00285291">
              <w:rPr>
                <w:b/>
                <w:sz w:val="22"/>
                <w:szCs w:val="22"/>
              </w:rPr>
              <w:t>,0</w:t>
            </w:r>
          </w:p>
          <w:p w14:paraId="06B84C3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</w:tr>
      <w:tr w:rsidR="00285291" w:rsidRPr="00285291" w14:paraId="7755C4BC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938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58ABB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F4C5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0716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8244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  <w:r w:rsidRPr="0028529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CE6DD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358330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ABA68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91F9DD2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F65DE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27D2DE0" w14:textId="77777777" w:rsidR="00285291" w:rsidRPr="00285291" w:rsidRDefault="00211D80" w:rsidP="002852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4E239EFC" w14:textId="77777777" w:rsidTr="00285291">
        <w:trPr>
          <w:trHeight w:val="14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62C0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E1C5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319F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7EE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5247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4FA3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DFFC07" w14:textId="77777777" w:rsidR="00285291" w:rsidRPr="00285291" w:rsidRDefault="00285291" w:rsidP="00285291">
            <w:pPr>
              <w:jc w:val="right"/>
            </w:pPr>
          </w:p>
          <w:p w14:paraId="3AD46F89" w14:textId="77777777" w:rsidR="00285291" w:rsidRPr="00285291" w:rsidRDefault="00285291" w:rsidP="00285291">
            <w:pPr>
              <w:jc w:val="right"/>
            </w:pPr>
          </w:p>
          <w:p w14:paraId="02C7B031" w14:textId="77777777" w:rsidR="00285291" w:rsidRPr="00285291" w:rsidRDefault="00285291" w:rsidP="00285291">
            <w:pPr>
              <w:jc w:val="right"/>
            </w:pPr>
          </w:p>
          <w:p w14:paraId="41BEFDF9" w14:textId="77777777" w:rsidR="00285291" w:rsidRPr="00285291" w:rsidRDefault="00285291" w:rsidP="00285291">
            <w:pPr>
              <w:jc w:val="right"/>
            </w:pPr>
          </w:p>
          <w:p w14:paraId="57221FCF" w14:textId="77777777" w:rsidR="00285291" w:rsidRPr="00285291" w:rsidRDefault="00285291" w:rsidP="00285291">
            <w:pPr>
              <w:jc w:val="right"/>
            </w:pPr>
          </w:p>
          <w:p w14:paraId="532B3DB0" w14:textId="77777777" w:rsidR="00285291" w:rsidRPr="00285291" w:rsidRDefault="00285291" w:rsidP="00285291">
            <w:pPr>
              <w:jc w:val="right"/>
            </w:pPr>
          </w:p>
          <w:p w14:paraId="3CEA5B95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C84A62" w14:textId="77777777" w:rsidR="00285291" w:rsidRPr="00285291" w:rsidRDefault="00285291" w:rsidP="00285291">
            <w:pPr>
              <w:jc w:val="right"/>
            </w:pPr>
          </w:p>
          <w:p w14:paraId="6FDA509D" w14:textId="77777777" w:rsidR="00285291" w:rsidRPr="00285291" w:rsidRDefault="00285291" w:rsidP="00285291">
            <w:pPr>
              <w:jc w:val="right"/>
            </w:pPr>
          </w:p>
          <w:p w14:paraId="25538E06" w14:textId="77777777" w:rsidR="00285291" w:rsidRPr="00285291" w:rsidRDefault="00285291" w:rsidP="00285291">
            <w:pPr>
              <w:jc w:val="right"/>
            </w:pPr>
          </w:p>
          <w:p w14:paraId="117C40BE" w14:textId="77777777" w:rsidR="00285291" w:rsidRPr="00285291" w:rsidRDefault="00285291" w:rsidP="00285291">
            <w:pPr>
              <w:jc w:val="right"/>
            </w:pPr>
          </w:p>
          <w:p w14:paraId="66CC7437" w14:textId="77777777" w:rsidR="00285291" w:rsidRPr="00285291" w:rsidRDefault="00285291" w:rsidP="00285291">
            <w:pPr>
              <w:jc w:val="right"/>
            </w:pPr>
          </w:p>
          <w:p w14:paraId="4C934EDA" w14:textId="77777777" w:rsidR="00285291" w:rsidRPr="00285291" w:rsidRDefault="00285291" w:rsidP="00285291">
            <w:pPr>
              <w:jc w:val="right"/>
            </w:pPr>
          </w:p>
          <w:p w14:paraId="4A44D81D" w14:textId="77777777" w:rsidR="00285291" w:rsidRPr="00285291" w:rsidRDefault="00211D80" w:rsidP="00285291"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6CF12187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0A34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6F52D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AF0A8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F26F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7761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4A942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3221AF8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71798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2501D4A" w14:textId="77777777" w:rsidR="00285291" w:rsidRPr="00285291" w:rsidRDefault="00183B9A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80734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8D34B00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163,8</w:t>
            </w:r>
          </w:p>
        </w:tc>
      </w:tr>
      <w:tr w:rsidR="00285291" w:rsidRPr="00285291" w14:paraId="48E7F88C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32C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>« Осуществление</w:t>
            </w:r>
            <w:proofErr w:type="gramEnd"/>
            <w:r w:rsidRPr="00285291">
              <w:rPr>
                <w:b/>
                <w:bCs/>
                <w:sz w:val="22"/>
                <w:szCs w:val="22"/>
              </w:rPr>
              <w:t xml:space="preserve"> полномочий по первичному воинскому учету на территориях, где отсутствуют </w:t>
            </w:r>
            <w:r w:rsidRPr="00285291">
              <w:rPr>
                <w:b/>
                <w:bCs/>
                <w:sz w:val="22"/>
                <w:szCs w:val="22"/>
              </w:rPr>
              <w:lastRenderedPageBreak/>
              <w:t>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8C42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19C72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961A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5337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353619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69484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07C668" w14:textId="77777777" w:rsidR="00285291" w:rsidRPr="00285291" w:rsidRDefault="00285291" w:rsidP="00285291"/>
          <w:p w14:paraId="6C535719" w14:textId="77777777" w:rsidR="00285291" w:rsidRPr="00285291" w:rsidRDefault="00285291" w:rsidP="00285291">
            <w:pPr>
              <w:tabs>
                <w:tab w:val="left" w:pos="900"/>
              </w:tabs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      </w:t>
            </w:r>
            <w:r w:rsidR="00183B9A">
              <w:rPr>
                <w:b/>
                <w:sz w:val="22"/>
                <w:szCs w:val="22"/>
              </w:rPr>
              <w:t>149,8</w:t>
            </w:r>
            <w:r w:rsidRPr="00285291">
              <w:rPr>
                <w:b/>
                <w:sz w:val="22"/>
                <w:szCs w:val="22"/>
              </w:rPr>
              <w:t xml:space="preserve">        </w:t>
            </w:r>
            <w:r w:rsidRPr="00285291">
              <w:rPr>
                <w:b/>
                <w:sz w:val="22"/>
                <w:szCs w:val="22"/>
              </w:rPr>
              <w:lastRenderedPageBreak/>
              <w:tab/>
            </w:r>
          </w:p>
          <w:p w14:paraId="544159AF" w14:textId="77777777" w:rsidR="00285291" w:rsidRPr="00285291" w:rsidRDefault="00285291" w:rsidP="00285291">
            <w:pPr>
              <w:tabs>
                <w:tab w:val="left" w:pos="900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1A754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412E5F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40BEF4C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163,8</w:t>
            </w:r>
          </w:p>
        </w:tc>
      </w:tr>
      <w:tr w:rsidR="00285291" w:rsidRPr="00285291" w14:paraId="3CDC63D7" w14:textId="77777777" w:rsidTr="00285291">
        <w:trPr>
          <w:trHeight w:val="23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E6B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D6B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0752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BA2E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045B5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01A81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7585E1" w14:textId="77777777" w:rsidR="00285291" w:rsidRPr="00285291" w:rsidRDefault="00285291" w:rsidP="00285291">
            <w:pPr>
              <w:jc w:val="right"/>
            </w:pPr>
          </w:p>
          <w:p w14:paraId="539DD95C" w14:textId="77777777" w:rsidR="00285291" w:rsidRPr="00285291" w:rsidRDefault="00285291" w:rsidP="00285291">
            <w:pPr>
              <w:jc w:val="right"/>
            </w:pPr>
          </w:p>
          <w:p w14:paraId="69A88958" w14:textId="77777777" w:rsidR="00285291" w:rsidRPr="00285291" w:rsidRDefault="00285291" w:rsidP="00285291">
            <w:pPr>
              <w:jc w:val="right"/>
            </w:pPr>
          </w:p>
          <w:p w14:paraId="01A9D688" w14:textId="77777777" w:rsidR="00285291" w:rsidRPr="00285291" w:rsidRDefault="00285291" w:rsidP="00285291">
            <w:pPr>
              <w:jc w:val="right"/>
            </w:pPr>
          </w:p>
          <w:p w14:paraId="6B97BF8C" w14:textId="77777777" w:rsidR="00285291" w:rsidRPr="00285291" w:rsidRDefault="00285291" w:rsidP="00285291">
            <w:pPr>
              <w:jc w:val="right"/>
            </w:pPr>
          </w:p>
          <w:p w14:paraId="379C5B24" w14:textId="77777777" w:rsidR="00285291" w:rsidRPr="00285291" w:rsidRDefault="00285291" w:rsidP="00285291">
            <w:pPr>
              <w:jc w:val="right"/>
            </w:pPr>
          </w:p>
          <w:p w14:paraId="04614E12" w14:textId="77777777" w:rsidR="00285291" w:rsidRPr="00285291" w:rsidRDefault="00285291" w:rsidP="00285291">
            <w:pPr>
              <w:jc w:val="right"/>
            </w:pPr>
          </w:p>
          <w:p w14:paraId="23FCC1C9" w14:textId="77777777" w:rsidR="00285291" w:rsidRPr="00285291" w:rsidRDefault="00183B9A" w:rsidP="00285291">
            <w:pPr>
              <w:jc w:val="right"/>
            </w:pPr>
            <w:r>
              <w:rPr>
                <w:sz w:val="22"/>
                <w:szCs w:val="22"/>
              </w:rPr>
              <w:t>139,8</w:t>
            </w:r>
          </w:p>
          <w:p w14:paraId="32A30D2B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3CF999" w14:textId="77777777" w:rsidR="00285291" w:rsidRPr="00285291" w:rsidRDefault="00285291" w:rsidP="00285291">
            <w:pPr>
              <w:jc w:val="right"/>
            </w:pPr>
          </w:p>
          <w:p w14:paraId="2240274B" w14:textId="77777777" w:rsidR="00285291" w:rsidRPr="00285291" w:rsidRDefault="00285291" w:rsidP="00285291">
            <w:pPr>
              <w:jc w:val="right"/>
            </w:pPr>
          </w:p>
          <w:p w14:paraId="12303161" w14:textId="77777777" w:rsidR="00285291" w:rsidRPr="00285291" w:rsidRDefault="00285291" w:rsidP="00285291">
            <w:pPr>
              <w:jc w:val="right"/>
            </w:pPr>
          </w:p>
          <w:p w14:paraId="5DE31481" w14:textId="77777777" w:rsidR="00285291" w:rsidRPr="00285291" w:rsidRDefault="00285291" w:rsidP="00285291">
            <w:pPr>
              <w:jc w:val="right"/>
            </w:pPr>
          </w:p>
          <w:p w14:paraId="6B967087" w14:textId="77777777" w:rsidR="00285291" w:rsidRPr="00285291" w:rsidRDefault="00285291" w:rsidP="00285291">
            <w:pPr>
              <w:jc w:val="right"/>
            </w:pPr>
          </w:p>
          <w:p w14:paraId="0567D8D1" w14:textId="77777777" w:rsidR="00285291" w:rsidRPr="00285291" w:rsidRDefault="00285291" w:rsidP="00285291">
            <w:pPr>
              <w:jc w:val="right"/>
            </w:pPr>
          </w:p>
          <w:p w14:paraId="7BF58172" w14:textId="77777777" w:rsidR="00285291" w:rsidRPr="00285291" w:rsidRDefault="00285291" w:rsidP="00285291">
            <w:pPr>
              <w:jc w:val="right"/>
            </w:pPr>
          </w:p>
          <w:p w14:paraId="1473E31C" w14:textId="77777777" w:rsidR="00285291" w:rsidRPr="00285291" w:rsidRDefault="00183B9A" w:rsidP="00285291">
            <w:r>
              <w:rPr>
                <w:sz w:val="22"/>
                <w:szCs w:val="22"/>
              </w:rPr>
              <w:t xml:space="preserve"> 153,8</w:t>
            </w:r>
          </w:p>
        </w:tc>
      </w:tr>
      <w:tr w:rsidR="00285291" w:rsidRPr="00285291" w14:paraId="1119C006" w14:textId="77777777" w:rsidTr="00285291">
        <w:trPr>
          <w:trHeight w:val="16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118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</w:t>
            </w:r>
            <w:proofErr w:type="gramStart"/>
            <w:r w:rsidRPr="00285291">
              <w:rPr>
                <w:sz w:val="22"/>
                <w:szCs w:val="22"/>
              </w:rPr>
              <w:t>рамках  подпрограммы</w:t>
            </w:r>
            <w:proofErr w:type="gramEnd"/>
            <w:r w:rsidRPr="00285291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18EB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CCE6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65F8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B239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15390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1F90E1" w14:textId="77777777" w:rsidR="00285291" w:rsidRPr="00285291" w:rsidRDefault="00285291" w:rsidP="00285291">
            <w:pPr>
              <w:jc w:val="right"/>
            </w:pPr>
          </w:p>
          <w:p w14:paraId="4C05F236" w14:textId="77777777" w:rsidR="00285291" w:rsidRPr="00285291" w:rsidRDefault="00285291" w:rsidP="00285291">
            <w:pPr>
              <w:jc w:val="right"/>
            </w:pPr>
          </w:p>
          <w:p w14:paraId="1B29DFCE" w14:textId="77777777" w:rsidR="00285291" w:rsidRPr="00285291" w:rsidRDefault="00285291" w:rsidP="00285291">
            <w:pPr>
              <w:jc w:val="right"/>
            </w:pPr>
          </w:p>
          <w:p w14:paraId="307BA1AD" w14:textId="77777777" w:rsidR="00285291" w:rsidRPr="00285291" w:rsidRDefault="00285291" w:rsidP="00285291">
            <w:pPr>
              <w:jc w:val="right"/>
            </w:pPr>
          </w:p>
          <w:p w14:paraId="11F63A66" w14:textId="77777777" w:rsidR="00285291" w:rsidRPr="00285291" w:rsidRDefault="00285291" w:rsidP="00285291">
            <w:pPr>
              <w:jc w:val="right"/>
            </w:pPr>
          </w:p>
          <w:p w14:paraId="2E2B18A6" w14:textId="77777777" w:rsidR="00285291" w:rsidRPr="00285291" w:rsidRDefault="00285291" w:rsidP="00285291">
            <w:pPr>
              <w:jc w:val="right"/>
            </w:pPr>
          </w:p>
          <w:p w14:paraId="465D579E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F734E6" w14:textId="77777777" w:rsidR="00285291" w:rsidRPr="00285291" w:rsidRDefault="00285291" w:rsidP="00285291">
            <w:pPr>
              <w:jc w:val="right"/>
            </w:pPr>
          </w:p>
          <w:p w14:paraId="77B50FA0" w14:textId="77777777" w:rsidR="00285291" w:rsidRPr="00285291" w:rsidRDefault="00285291" w:rsidP="00285291">
            <w:pPr>
              <w:jc w:val="right"/>
            </w:pPr>
          </w:p>
          <w:p w14:paraId="7825768A" w14:textId="77777777" w:rsidR="00285291" w:rsidRPr="00285291" w:rsidRDefault="00285291" w:rsidP="00285291">
            <w:pPr>
              <w:jc w:val="right"/>
            </w:pPr>
          </w:p>
          <w:p w14:paraId="5041916E" w14:textId="77777777" w:rsidR="00285291" w:rsidRPr="00285291" w:rsidRDefault="00285291" w:rsidP="00285291">
            <w:pPr>
              <w:jc w:val="right"/>
            </w:pPr>
          </w:p>
          <w:p w14:paraId="7E750831" w14:textId="77777777" w:rsidR="00285291" w:rsidRPr="00285291" w:rsidRDefault="00285291" w:rsidP="00285291">
            <w:pPr>
              <w:jc w:val="right"/>
            </w:pPr>
          </w:p>
          <w:p w14:paraId="6AC83AD5" w14:textId="77777777" w:rsidR="00285291" w:rsidRPr="00285291" w:rsidRDefault="00285291" w:rsidP="00285291">
            <w:pPr>
              <w:jc w:val="right"/>
            </w:pPr>
          </w:p>
          <w:p w14:paraId="1E85E11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10,0</w:t>
            </w:r>
          </w:p>
        </w:tc>
      </w:tr>
      <w:tr w:rsidR="00285291" w:rsidRPr="00285291" w14:paraId="1E09E68E" w14:textId="77777777" w:rsidTr="0028529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E85948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5F45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BE85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BCAAD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3E40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F070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33C88E2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5BFF9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8686A1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8BAF45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73C440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2527F025" w14:textId="77777777" w:rsidTr="0028529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EA9A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>« Защита</w:t>
            </w:r>
            <w:proofErr w:type="gramEnd"/>
            <w:r w:rsidRPr="00285291">
              <w:rPr>
                <w:b/>
                <w:bCs/>
                <w:sz w:val="22"/>
                <w:szCs w:val="22"/>
              </w:rPr>
              <w:t xml:space="preserve"> населения и территории от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1F643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4E8F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990F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04 1 05 0000 0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BC042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89966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D21A55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ECFBDF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2B66BC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B5208C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647A5CEB" w14:textId="77777777" w:rsidTr="00285291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48F3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6E74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4694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07059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04 1 05 9143 0 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E01A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2BD2F" w14:textId="77777777" w:rsidR="00285291" w:rsidRPr="00285291" w:rsidRDefault="00285291" w:rsidP="00285291">
            <w:pPr>
              <w:jc w:val="right"/>
            </w:pPr>
          </w:p>
          <w:p w14:paraId="1D60999B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F18782" w14:textId="77777777" w:rsidR="00285291" w:rsidRPr="00285291" w:rsidRDefault="00285291" w:rsidP="00285291">
            <w:pPr>
              <w:jc w:val="right"/>
            </w:pPr>
          </w:p>
          <w:p w14:paraId="55E8428B" w14:textId="77777777" w:rsidR="00285291" w:rsidRPr="00285291" w:rsidRDefault="00285291" w:rsidP="00285291">
            <w:pPr>
              <w:jc w:val="right"/>
            </w:pPr>
          </w:p>
          <w:p w14:paraId="4A4DB0C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  <w:p w14:paraId="21848E4D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53F40A" w14:textId="77777777" w:rsidR="00285291" w:rsidRPr="00285291" w:rsidRDefault="00285291" w:rsidP="00285291">
            <w:pPr>
              <w:jc w:val="right"/>
            </w:pPr>
          </w:p>
          <w:p w14:paraId="30C61C32" w14:textId="77777777" w:rsidR="00285291" w:rsidRPr="00285291" w:rsidRDefault="00285291" w:rsidP="00285291">
            <w:pPr>
              <w:jc w:val="right"/>
            </w:pPr>
          </w:p>
          <w:p w14:paraId="3B3467A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2F12D24B" w14:textId="77777777" w:rsidTr="00285291">
        <w:trPr>
          <w:trHeight w:val="149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93F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сфере защиты населения и территории от чрезвычайных ситуаций и пожаров в </w:t>
            </w:r>
            <w:proofErr w:type="gramStart"/>
            <w:r w:rsidRPr="00285291">
              <w:rPr>
                <w:sz w:val="22"/>
                <w:szCs w:val="22"/>
              </w:rPr>
              <w:t>рамках  подпрограммы</w:t>
            </w:r>
            <w:proofErr w:type="gramEnd"/>
            <w:r w:rsidRPr="00285291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792AF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2790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A1B5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E1D4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C6572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ECA1AE" w14:textId="77777777" w:rsidR="00285291" w:rsidRPr="00285291" w:rsidRDefault="00285291" w:rsidP="00285291">
            <w:pPr>
              <w:jc w:val="right"/>
            </w:pPr>
          </w:p>
          <w:p w14:paraId="3F034CD4" w14:textId="77777777" w:rsidR="00285291" w:rsidRPr="00285291" w:rsidRDefault="00285291" w:rsidP="00285291">
            <w:pPr>
              <w:jc w:val="right"/>
            </w:pPr>
          </w:p>
          <w:p w14:paraId="7CA738D4" w14:textId="77777777" w:rsidR="00285291" w:rsidRPr="00285291" w:rsidRDefault="00285291" w:rsidP="00285291">
            <w:pPr>
              <w:jc w:val="right"/>
            </w:pPr>
          </w:p>
          <w:p w14:paraId="363C18B9" w14:textId="77777777" w:rsidR="00285291" w:rsidRPr="00285291" w:rsidRDefault="00285291" w:rsidP="00285291">
            <w:pPr>
              <w:jc w:val="right"/>
            </w:pPr>
          </w:p>
          <w:p w14:paraId="3A8D46DA" w14:textId="77777777" w:rsidR="00285291" w:rsidRPr="00285291" w:rsidRDefault="00285291" w:rsidP="00285291">
            <w:pPr>
              <w:jc w:val="right"/>
            </w:pPr>
          </w:p>
          <w:p w14:paraId="58E3E44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9B92B6B" w14:textId="77777777" w:rsidR="00285291" w:rsidRPr="00285291" w:rsidRDefault="00285291" w:rsidP="00285291">
            <w:pPr>
              <w:jc w:val="right"/>
            </w:pPr>
          </w:p>
          <w:p w14:paraId="0FC3877C" w14:textId="77777777" w:rsidR="00285291" w:rsidRPr="00285291" w:rsidRDefault="00285291" w:rsidP="00285291">
            <w:pPr>
              <w:jc w:val="right"/>
            </w:pPr>
          </w:p>
          <w:p w14:paraId="5B314AD4" w14:textId="77777777" w:rsidR="00285291" w:rsidRPr="00285291" w:rsidRDefault="00285291" w:rsidP="00285291">
            <w:pPr>
              <w:jc w:val="right"/>
            </w:pPr>
          </w:p>
          <w:p w14:paraId="0D109C5B" w14:textId="77777777" w:rsidR="00285291" w:rsidRPr="00285291" w:rsidRDefault="00285291" w:rsidP="00285291">
            <w:pPr>
              <w:jc w:val="right"/>
            </w:pPr>
          </w:p>
          <w:p w14:paraId="514B13C4" w14:textId="77777777" w:rsidR="00285291" w:rsidRPr="00285291" w:rsidRDefault="00285291" w:rsidP="00285291">
            <w:pPr>
              <w:jc w:val="right"/>
            </w:pPr>
          </w:p>
          <w:p w14:paraId="484235B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04F9B24C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1A5EEB" w14:textId="77777777" w:rsidR="00285291" w:rsidRPr="00285291" w:rsidRDefault="00681453" w:rsidP="00285291">
            <w:r>
              <w:t xml:space="preserve">Резервный фонд </w:t>
            </w:r>
            <w:proofErr w:type="spellStart"/>
            <w:r>
              <w:t>Новоусманского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района, о</w:t>
            </w:r>
            <w:r w:rsidR="00285291" w:rsidRPr="00285291">
              <w:t>сновное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B7FE6B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A8065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7498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041 05</w:t>
            </w:r>
          </w:p>
          <w:p w14:paraId="529C352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B0F29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74C45" w14:textId="77777777" w:rsidR="00285291" w:rsidRPr="00285291" w:rsidRDefault="00681453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815BC7E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24ED2E47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A1520FA" w14:textId="77777777" w:rsidR="00285291" w:rsidRPr="00285291" w:rsidRDefault="00285291" w:rsidP="00285291">
            <w:pPr>
              <w:rPr>
                <w:bCs/>
              </w:rPr>
            </w:pPr>
          </w:p>
          <w:p w14:paraId="579EDFB9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</w:rPr>
              <w:lastRenderedPageBreak/>
              <w:t>0,0</w:t>
            </w:r>
          </w:p>
        </w:tc>
      </w:tr>
      <w:tr w:rsidR="00285291" w:rsidRPr="00285291" w14:paraId="39715813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39CB4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829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8CA66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D98C5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A09A0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00A0E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10E8723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  <w:r w:rsidR="00285291" w:rsidRPr="0028529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5633191" w14:textId="77777777" w:rsidR="00285291" w:rsidRPr="00285291" w:rsidRDefault="00211D80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625,0</w:t>
            </w:r>
          </w:p>
        </w:tc>
      </w:tr>
      <w:tr w:rsidR="00285291" w:rsidRPr="00285291" w14:paraId="32FE65EA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CA6E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>« Мероприятия</w:t>
            </w:r>
            <w:proofErr w:type="gramEnd"/>
            <w:r w:rsidRPr="00285291">
              <w:rPr>
                <w:b/>
                <w:bCs/>
                <w:sz w:val="22"/>
                <w:szCs w:val="22"/>
              </w:rPr>
              <w:t xml:space="preserve"> по строительству, ремонту, содержанию дорог и мостов в границах 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b/>
                <w:bCs/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 за счет муниципального дорожного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C734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FC9A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706F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33E1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11A8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FE436D0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117AE1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47F85C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B3AC9D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95E856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A3014F6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1A0EDB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5CC893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2B8762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99A272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9DC498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</w:t>
            </w:r>
            <w:r w:rsidR="00211D80">
              <w:rPr>
                <w:b/>
                <w:bCs/>
                <w:sz w:val="22"/>
                <w:szCs w:val="22"/>
              </w:rPr>
              <w:t>625,0</w:t>
            </w:r>
          </w:p>
        </w:tc>
      </w:tr>
      <w:tr w:rsidR="00285291" w:rsidRPr="00285291" w14:paraId="506EA988" w14:textId="77777777" w:rsidTr="0028529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8849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48D9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8E52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BAFF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05 1 01 9129 0 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B0D9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653A4" w14:textId="77777777" w:rsidR="00285291" w:rsidRPr="00285291" w:rsidRDefault="00285291" w:rsidP="00285291">
            <w:pPr>
              <w:jc w:val="right"/>
            </w:pPr>
          </w:p>
          <w:p w14:paraId="3283B456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1AA2787" w14:textId="77777777" w:rsidR="00285291" w:rsidRPr="00285291" w:rsidRDefault="00285291" w:rsidP="00285291">
            <w:pPr>
              <w:jc w:val="right"/>
            </w:pPr>
          </w:p>
          <w:p w14:paraId="77BB292D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612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22799F5" w14:textId="77777777" w:rsidR="00285291" w:rsidRPr="00285291" w:rsidRDefault="00285291" w:rsidP="00285291">
            <w:pPr>
              <w:jc w:val="right"/>
            </w:pPr>
          </w:p>
          <w:p w14:paraId="244A4610" w14:textId="77777777" w:rsidR="00285291" w:rsidRPr="00285291" w:rsidRDefault="00211D80" w:rsidP="00285291">
            <w:r>
              <w:rPr>
                <w:sz w:val="22"/>
                <w:szCs w:val="22"/>
              </w:rPr>
              <w:t>625,0</w:t>
            </w:r>
          </w:p>
        </w:tc>
      </w:tr>
      <w:tr w:rsidR="00285291" w:rsidRPr="00285291" w14:paraId="51C62676" w14:textId="77777777" w:rsidTr="00285291">
        <w:trPr>
          <w:trHeight w:val="343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A987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67700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0DCB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FFFB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E2FCC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7650F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BCCE7D" w14:textId="77777777" w:rsidR="00285291" w:rsidRPr="00285291" w:rsidRDefault="00285291" w:rsidP="00285291">
            <w:pPr>
              <w:jc w:val="right"/>
            </w:pPr>
          </w:p>
          <w:p w14:paraId="424A4350" w14:textId="77777777" w:rsidR="00285291" w:rsidRPr="00285291" w:rsidRDefault="00285291" w:rsidP="00285291">
            <w:pPr>
              <w:jc w:val="right"/>
            </w:pPr>
          </w:p>
          <w:p w14:paraId="36052CDA" w14:textId="77777777" w:rsidR="00285291" w:rsidRPr="00285291" w:rsidRDefault="00285291" w:rsidP="00285291">
            <w:pPr>
              <w:jc w:val="right"/>
            </w:pPr>
          </w:p>
          <w:p w14:paraId="7F968A66" w14:textId="77777777" w:rsidR="00285291" w:rsidRPr="00285291" w:rsidRDefault="00285291" w:rsidP="00285291">
            <w:pPr>
              <w:jc w:val="right"/>
            </w:pPr>
          </w:p>
          <w:p w14:paraId="4D4857C6" w14:textId="77777777" w:rsidR="00285291" w:rsidRPr="00285291" w:rsidRDefault="00285291" w:rsidP="00285291">
            <w:pPr>
              <w:jc w:val="right"/>
            </w:pPr>
          </w:p>
          <w:p w14:paraId="6B5C3659" w14:textId="77777777" w:rsidR="00285291" w:rsidRPr="00285291" w:rsidRDefault="00285291" w:rsidP="00285291">
            <w:pPr>
              <w:jc w:val="right"/>
            </w:pPr>
          </w:p>
          <w:p w14:paraId="4B9DD1FE" w14:textId="77777777" w:rsidR="00285291" w:rsidRPr="00285291" w:rsidRDefault="00285291" w:rsidP="00285291">
            <w:pPr>
              <w:jc w:val="right"/>
            </w:pPr>
          </w:p>
          <w:p w14:paraId="008DD937" w14:textId="77777777" w:rsidR="00285291" w:rsidRPr="00285291" w:rsidRDefault="00285291" w:rsidP="00285291">
            <w:pPr>
              <w:jc w:val="right"/>
            </w:pPr>
          </w:p>
          <w:p w14:paraId="5CD2C196" w14:textId="77777777" w:rsidR="00285291" w:rsidRPr="00285291" w:rsidRDefault="00285291" w:rsidP="00285291">
            <w:pPr>
              <w:jc w:val="right"/>
            </w:pPr>
          </w:p>
          <w:p w14:paraId="1C597096" w14:textId="77777777" w:rsidR="00285291" w:rsidRPr="00285291" w:rsidRDefault="00285291" w:rsidP="00285291">
            <w:pPr>
              <w:jc w:val="right"/>
            </w:pPr>
          </w:p>
          <w:p w14:paraId="2E40E84F" w14:textId="77777777" w:rsidR="00285291" w:rsidRPr="00285291" w:rsidRDefault="00285291" w:rsidP="00285291">
            <w:pPr>
              <w:jc w:val="right"/>
            </w:pPr>
          </w:p>
          <w:p w14:paraId="0B1CF2EC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612,0</w:t>
            </w:r>
          </w:p>
          <w:p w14:paraId="70A00180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668D6D" w14:textId="77777777" w:rsidR="00285291" w:rsidRPr="00285291" w:rsidRDefault="00285291" w:rsidP="00285291">
            <w:pPr>
              <w:jc w:val="right"/>
            </w:pPr>
          </w:p>
          <w:p w14:paraId="0A4C673E" w14:textId="77777777" w:rsidR="00285291" w:rsidRPr="00285291" w:rsidRDefault="00285291" w:rsidP="00285291">
            <w:pPr>
              <w:jc w:val="right"/>
            </w:pPr>
          </w:p>
          <w:p w14:paraId="3021646E" w14:textId="77777777" w:rsidR="00285291" w:rsidRPr="00285291" w:rsidRDefault="00285291" w:rsidP="00285291">
            <w:pPr>
              <w:jc w:val="right"/>
            </w:pPr>
          </w:p>
          <w:p w14:paraId="0C169E90" w14:textId="77777777" w:rsidR="00285291" w:rsidRPr="00285291" w:rsidRDefault="00285291" w:rsidP="00285291">
            <w:pPr>
              <w:jc w:val="right"/>
            </w:pPr>
          </w:p>
          <w:p w14:paraId="5ACDC28B" w14:textId="77777777" w:rsidR="00285291" w:rsidRPr="00285291" w:rsidRDefault="00285291" w:rsidP="00285291">
            <w:pPr>
              <w:jc w:val="right"/>
            </w:pPr>
          </w:p>
          <w:p w14:paraId="22AD2C3C" w14:textId="77777777" w:rsidR="00285291" w:rsidRPr="00285291" w:rsidRDefault="00285291" w:rsidP="00285291">
            <w:pPr>
              <w:jc w:val="right"/>
            </w:pPr>
          </w:p>
          <w:p w14:paraId="6886B630" w14:textId="77777777" w:rsidR="00285291" w:rsidRPr="00285291" w:rsidRDefault="00285291" w:rsidP="00285291">
            <w:pPr>
              <w:jc w:val="right"/>
            </w:pPr>
          </w:p>
          <w:p w14:paraId="130838B7" w14:textId="77777777" w:rsidR="00285291" w:rsidRPr="00285291" w:rsidRDefault="00285291" w:rsidP="00285291">
            <w:pPr>
              <w:jc w:val="right"/>
            </w:pPr>
          </w:p>
          <w:p w14:paraId="3D747FD3" w14:textId="77777777" w:rsidR="00285291" w:rsidRPr="00285291" w:rsidRDefault="00285291" w:rsidP="00285291">
            <w:pPr>
              <w:jc w:val="right"/>
            </w:pPr>
          </w:p>
          <w:p w14:paraId="39589619" w14:textId="77777777" w:rsidR="00285291" w:rsidRPr="00285291" w:rsidRDefault="00285291" w:rsidP="00285291">
            <w:pPr>
              <w:jc w:val="right"/>
            </w:pPr>
          </w:p>
          <w:p w14:paraId="16830BC2" w14:textId="77777777" w:rsidR="00285291" w:rsidRPr="00285291" w:rsidRDefault="00285291" w:rsidP="00285291">
            <w:pPr>
              <w:jc w:val="right"/>
            </w:pPr>
          </w:p>
          <w:p w14:paraId="3C66E0AD" w14:textId="77777777" w:rsidR="00285291" w:rsidRPr="00285291" w:rsidRDefault="00211D80" w:rsidP="00285291">
            <w:r>
              <w:rPr>
                <w:sz w:val="22"/>
                <w:szCs w:val="22"/>
              </w:rPr>
              <w:t>625,0</w:t>
            </w:r>
          </w:p>
        </w:tc>
      </w:tr>
      <w:tr w:rsidR="00285291" w:rsidRPr="00285291" w14:paraId="2FEF5360" w14:textId="77777777" w:rsidTr="00285291">
        <w:trPr>
          <w:trHeight w:val="3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5FF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</w:t>
            </w:r>
            <w:r w:rsidRPr="00285291">
              <w:rPr>
                <w:sz w:val="22"/>
                <w:szCs w:val="22"/>
              </w:rPr>
              <w:lastRenderedPageBreak/>
              <w:t xml:space="preserve">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759F6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708C6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C82E4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43D3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CD8EF9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BF2A313" w14:textId="77777777" w:rsidR="00285291" w:rsidRPr="00285291" w:rsidRDefault="00285291" w:rsidP="00285291">
            <w:pPr>
              <w:jc w:val="right"/>
            </w:pPr>
          </w:p>
          <w:p w14:paraId="0666E7B9" w14:textId="77777777" w:rsidR="00285291" w:rsidRPr="00285291" w:rsidRDefault="00285291" w:rsidP="00285291">
            <w:pPr>
              <w:jc w:val="right"/>
            </w:pPr>
          </w:p>
          <w:p w14:paraId="34D45330" w14:textId="77777777" w:rsidR="00285291" w:rsidRPr="00285291" w:rsidRDefault="00285291" w:rsidP="00285291">
            <w:pPr>
              <w:jc w:val="right"/>
            </w:pPr>
          </w:p>
          <w:p w14:paraId="50882E01" w14:textId="77777777" w:rsidR="00285291" w:rsidRPr="00285291" w:rsidRDefault="00285291" w:rsidP="00285291">
            <w:pPr>
              <w:jc w:val="right"/>
            </w:pPr>
          </w:p>
          <w:p w14:paraId="1359C6D7" w14:textId="77777777" w:rsidR="00285291" w:rsidRPr="00285291" w:rsidRDefault="00285291" w:rsidP="00285291">
            <w:pPr>
              <w:jc w:val="right"/>
            </w:pPr>
          </w:p>
          <w:p w14:paraId="762DDDD9" w14:textId="77777777" w:rsidR="00285291" w:rsidRPr="00285291" w:rsidRDefault="00285291" w:rsidP="00285291">
            <w:pPr>
              <w:jc w:val="right"/>
            </w:pPr>
          </w:p>
          <w:p w14:paraId="58A4D36E" w14:textId="77777777" w:rsidR="00285291" w:rsidRPr="00285291" w:rsidRDefault="00285291" w:rsidP="00285291">
            <w:pPr>
              <w:jc w:val="right"/>
            </w:pPr>
          </w:p>
          <w:p w14:paraId="464FF7B4" w14:textId="77777777" w:rsidR="00285291" w:rsidRPr="00285291" w:rsidRDefault="00285291" w:rsidP="00285291">
            <w:pPr>
              <w:jc w:val="right"/>
            </w:pPr>
          </w:p>
          <w:p w14:paraId="04DE9EF1" w14:textId="77777777" w:rsidR="00285291" w:rsidRPr="00285291" w:rsidRDefault="00285291" w:rsidP="00285291">
            <w:pPr>
              <w:jc w:val="right"/>
            </w:pPr>
          </w:p>
          <w:p w14:paraId="6B844243" w14:textId="77777777" w:rsidR="00285291" w:rsidRPr="00285291" w:rsidRDefault="00285291" w:rsidP="00285291">
            <w:pPr>
              <w:jc w:val="right"/>
            </w:pPr>
          </w:p>
          <w:p w14:paraId="4BEF05D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BBEF7F9" w14:textId="77777777" w:rsidR="00285291" w:rsidRPr="00285291" w:rsidRDefault="00285291" w:rsidP="00285291">
            <w:pPr>
              <w:jc w:val="right"/>
            </w:pPr>
          </w:p>
          <w:p w14:paraId="583BC527" w14:textId="77777777" w:rsidR="00285291" w:rsidRPr="00285291" w:rsidRDefault="00285291" w:rsidP="00285291">
            <w:pPr>
              <w:jc w:val="right"/>
            </w:pPr>
          </w:p>
          <w:p w14:paraId="08073DC4" w14:textId="77777777" w:rsidR="00285291" w:rsidRPr="00285291" w:rsidRDefault="00285291" w:rsidP="00285291">
            <w:pPr>
              <w:jc w:val="right"/>
            </w:pPr>
          </w:p>
          <w:p w14:paraId="18D93E74" w14:textId="77777777" w:rsidR="00285291" w:rsidRPr="00285291" w:rsidRDefault="00285291" w:rsidP="00285291">
            <w:pPr>
              <w:jc w:val="right"/>
            </w:pPr>
          </w:p>
          <w:p w14:paraId="613DAF19" w14:textId="77777777" w:rsidR="00285291" w:rsidRPr="00285291" w:rsidRDefault="00285291" w:rsidP="00285291">
            <w:pPr>
              <w:jc w:val="right"/>
            </w:pPr>
          </w:p>
          <w:p w14:paraId="16732C73" w14:textId="77777777" w:rsidR="00285291" w:rsidRPr="00285291" w:rsidRDefault="00285291" w:rsidP="00285291">
            <w:pPr>
              <w:jc w:val="right"/>
            </w:pPr>
          </w:p>
          <w:p w14:paraId="5B7CED80" w14:textId="77777777" w:rsidR="00285291" w:rsidRPr="00285291" w:rsidRDefault="00285291" w:rsidP="00285291">
            <w:pPr>
              <w:jc w:val="right"/>
            </w:pPr>
          </w:p>
          <w:p w14:paraId="62B02A67" w14:textId="77777777" w:rsidR="00285291" w:rsidRPr="00285291" w:rsidRDefault="00285291" w:rsidP="00285291">
            <w:pPr>
              <w:jc w:val="right"/>
            </w:pPr>
          </w:p>
          <w:p w14:paraId="1B57A8A2" w14:textId="77777777" w:rsidR="00285291" w:rsidRPr="00285291" w:rsidRDefault="00285291" w:rsidP="00285291">
            <w:pPr>
              <w:jc w:val="right"/>
            </w:pPr>
          </w:p>
          <w:p w14:paraId="0CED01F5" w14:textId="77777777" w:rsidR="00285291" w:rsidRPr="00285291" w:rsidRDefault="00285291" w:rsidP="00285291">
            <w:pPr>
              <w:jc w:val="right"/>
            </w:pPr>
          </w:p>
          <w:p w14:paraId="7B70C2D5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228519B9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5E563B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1ECC6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957E3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8C1A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05 1 01</w:t>
            </w:r>
          </w:p>
          <w:p w14:paraId="33CAE9A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739E44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B5951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CEE3E42" w14:textId="77777777" w:rsidR="00285291" w:rsidRPr="00285291" w:rsidRDefault="00681453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D74EE7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60FAE775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8E50F1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32C3F46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51AE922C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8880D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направлению расходов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83D40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2BAFB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C1D6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4A70D9A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5B92D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D4FDE" w14:textId="77777777" w:rsidR="00285291" w:rsidRPr="00285291" w:rsidRDefault="00681453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8DEAF7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747BCE1C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C9EF3D8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FD8010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00268A15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618BF7C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2C48F6D3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A7F4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1596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AE938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DE80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9BFDE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9910A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EE16F6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F3852E" w14:textId="77777777" w:rsidR="00285291" w:rsidRPr="00285291" w:rsidRDefault="00211D80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3620E702" w14:textId="77777777" w:rsidTr="00285291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1D09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B5BA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84E7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61C0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EA77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C49EB" w14:textId="77777777" w:rsidR="00285291" w:rsidRPr="00285291" w:rsidRDefault="0068145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F4C783E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AD9B06" w14:textId="77777777" w:rsidR="00285291" w:rsidRPr="00285291" w:rsidRDefault="00211D80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488049E7" w14:textId="77777777" w:rsidTr="00285291">
        <w:trPr>
          <w:trHeight w:val="7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B098D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A273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E226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FB55B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4F8A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949D1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95CA8C5" w14:textId="77777777" w:rsidR="00285291" w:rsidRPr="00285291" w:rsidRDefault="00681453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C366B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D48F39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2B6CC83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D0AEC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5CF005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14D95FF" w14:textId="77777777" w:rsidR="00285291" w:rsidRPr="00285291" w:rsidRDefault="00211D8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480,0</w:t>
            </w:r>
          </w:p>
        </w:tc>
      </w:tr>
      <w:tr w:rsidR="00285291" w:rsidRPr="00285291" w14:paraId="230462AD" w14:textId="77777777" w:rsidTr="00285291">
        <w:trPr>
          <w:trHeight w:val="15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9FFCE7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</w:t>
            </w:r>
            <w:proofErr w:type="gramStart"/>
            <w:r w:rsidRPr="00285291">
              <w:rPr>
                <w:sz w:val="22"/>
                <w:szCs w:val="22"/>
              </w:rPr>
              <w:t>программы  "</w:t>
            </w:r>
            <w:proofErr w:type="gramEnd"/>
            <w:r w:rsidRPr="00285291">
              <w:rPr>
                <w:sz w:val="22"/>
                <w:szCs w:val="22"/>
              </w:rPr>
              <w:t xml:space="preserve">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62FE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580EF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35BC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565D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BFF26B" w14:textId="77777777" w:rsidR="00285291" w:rsidRPr="00285291" w:rsidRDefault="00681453" w:rsidP="00285291">
            <w:pPr>
              <w:jc w:val="right"/>
            </w:pPr>
            <w:r>
              <w:rPr>
                <w:sz w:val="22"/>
                <w:szCs w:val="22"/>
              </w:rPr>
              <w:t>1000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C3D780" w14:textId="77777777" w:rsidR="00285291" w:rsidRPr="00285291" w:rsidRDefault="00285291" w:rsidP="00285291">
            <w:pPr>
              <w:jc w:val="right"/>
            </w:pPr>
          </w:p>
          <w:p w14:paraId="7B2F212A" w14:textId="77777777" w:rsidR="00285291" w:rsidRPr="00285291" w:rsidRDefault="00285291" w:rsidP="00285291">
            <w:pPr>
              <w:jc w:val="right"/>
            </w:pPr>
          </w:p>
          <w:p w14:paraId="5A183607" w14:textId="77777777" w:rsidR="00285291" w:rsidRPr="00285291" w:rsidRDefault="00285291" w:rsidP="00285291">
            <w:pPr>
              <w:jc w:val="right"/>
            </w:pPr>
          </w:p>
          <w:p w14:paraId="6DDD886D" w14:textId="77777777" w:rsidR="00285291" w:rsidRPr="00285291" w:rsidRDefault="00285291" w:rsidP="00285291">
            <w:pPr>
              <w:jc w:val="right"/>
            </w:pPr>
          </w:p>
          <w:p w14:paraId="66C7AE4A" w14:textId="77777777" w:rsidR="00285291" w:rsidRPr="00285291" w:rsidRDefault="00285291" w:rsidP="00285291">
            <w:pPr>
              <w:jc w:val="right"/>
            </w:pPr>
          </w:p>
          <w:p w14:paraId="15762DEB" w14:textId="77777777" w:rsidR="00285291" w:rsidRPr="00285291" w:rsidRDefault="00285291" w:rsidP="00285291">
            <w:pPr>
              <w:jc w:val="right"/>
            </w:pPr>
          </w:p>
          <w:p w14:paraId="71CC4C76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9E3EA2" w14:textId="77777777" w:rsidR="00285291" w:rsidRPr="00285291" w:rsidRDefault="00285291" w:rsidP="00285291">
            <w:pPr>
              <w:jc w:val="right"/>
            </w:pPr>
          </w:p>
          <w:p w14:paraId="62D598C1" w14:textId="77777777" w:rsidR="00285291" w:rsidRPr="00285291" w:rsidRDefault="00285291" w:rsidP="00285291">
            <w:pPr>
              <w:jc w:val="right"/>
            </w:pPr>
          </w:p>
          <w:p w14:paraId="3751FE07" w14:textId="77777777" w:rsidR="00285291" w:rsidRPr="00285291" w:rsidRDefault="00285291" w:rsidP="00285291">
            <w:pPr>
              <w:jc w:val="right"/>
            </w:pPr>
          </w:p>
          <w:p w14:paraId="5F8B2B2E" w14:textId="77777777" w:rsidR="00285291" w:rsidRPr="00285291" w:rsidRDefault="00285291" w:rsidP="00285291">
            <w:pPr>
              <w:jc w:val="right"/>
            </w:pPr>
          </w:p>
          <w:p w14:paraId="79047F57" w14:textId="77777777" w:rsidR="00285291" w:rsidRPr="00285291" w:rsidRDefault="00285291" w:rsidP="00285291">
            <w:pPr>
              <w:jc w:val="center"/>
            </w:pPr>
          </w:p>
          <w:p w14:paraId="3C962192" w14:textId="77777777" w:rsidR="00285291" w:rsidRPr="00285291" w:rsidRDefault="00285291" w:rsidP="00285291">
            <w:pPr>
              <w:jc w:val="center"/>
            </w:pPr>
          </w:p>
          <w:p w14:paraId="6692A658" w14:textId="77777777" w:rsidR="00285291" w:rsidRPr="00285291" w:rsidRDefault="00211D80" w:rsidP="00285291">
            <w:pPr>
              <w:jc w:val="center"/>
            </w:pPr>
            <w:r>
              <w:rPr>
                <w:sz w:val="22"/>
                <w:szCs w:val="22"/>
              </w:rPr>
              <w:t>480,0</w:t>
            </w:r>
          </w:p>
        </w:tc>
      </w:tr>
      <w:tr w:rsidR="00285291" w:rsidRPr="00285291" w14:paraId="73EB2A94" w14:textId="77777777" w:rsidTr="00285291">
        <w:trPr>
          <w:trHeight w:val="8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4A3F1E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644B8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3183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403F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03 2 01 0000 0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7FCD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C4243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06EE7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4F7905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86A3C03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8D457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CADA764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CFB68AB" w14:textId="77777777" w:rsidR="00285291" w:rsidRPr="00285291" w:rsidRDefault="00211D8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5F55D928" w14:textId="77777777" w:rsidTr="00285291">
        <w:trPr>
          <w:trHeight w:val="17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D746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</w:t>
            </w:r>
            <w:r w:rsidRPr="00285291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6E74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3B5E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357B2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3C35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9D7D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494663" w14:textId="77777777" w:rsidR="00285291" w:rsidRPr="00285291" w:rsidRDefault="00285291" w:rsidP="00285291">
            <w:pPr>
              <w:jc w:val="right"/>
            </w:pPr>
          </w:p>
          <w:p w14:paraId="521E3FAC" w14:textId="77777777" w:rsidR="00285291" w:rsidRPr="00285291" w:rsidRDefault="00285291" w:rsidP="00285291">
            <w:pPr>
              <w:jc w:val="right"/>
            </w:pPr>
          </w:p>
          <w:p w14:paraId="6D7D7F20" w14:textId="77777777" w:rsidR="00285291" w:rsidRPr="00285291" w:rsidRDefault="00285291" w:rsidP="00285291">
            <w:pPr>
              <w:jc w:val="right"/>
            </w:pPr>
          </w:p>
          <w:p w14:paraId="0282E012" w14:textId="77777777" w:rsidR="00285291" w:rsidRPr="00285291" w:rsidRDefault="00285291" w:rsidP="00285291">
            <w:pPr>
              <w:jc w:val="right"/>
            </w:pPr>
          </w:p>
          <w:p w14:paraId="71DAC650" w14:textId="77777777" w:rsidR="00285291" w:rsidRPr="00285291" w:rsidRDefault="00285291" w:rsidP="00285291">
            <w:pPr>
              <w:jc w:val="right"/>
            </w:pPr>
          </w:p>
          <w:p w14:paraId="70F6D89B" w14:textId="77777777" w:rsidR="00285291" w:rsidRPr="00285291" w:rsidRDefault="00285291" w:rsidP="00285291">
            <w:pPr>
              <w:jc w:val="right"/>
            </w:pPr>
          </w:p>
          <w:p w14:paraId="48E0B8A8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18D2BB" w14:textId="77777777" w:rsidR="00285291" w:rsidRPr="00285291" w:rsidRDefault="00285291" w:rsidP="00285291">
            <w:pPr>
              <w:jc w:val="right"/>
            </w:pPr>
          </w:p>
          <w:p w14:paraId="035937A3" w14:textId="77777777" w:rsidR="00285291" w:rsidRPr="00285291" w:rsidRDefault="00285291" w:rsidP="00285291">
            <w:pPr>
              <w:jc w:val="right"/>
            </w:pPr>
          </w:p>
          <w:p w14:paraId="10B82AAE" w14:textId="77777777" w:rsidR="00285291" w:rsidRPr="00285291" w:rsidRDefault="00285291" w:rsidP="00285291">
            <w:pPr>
              <w:jc w:val="right"/>
            </w:pPr>
          </w:p>
          <w:p w14:paraId="044A0D1D" w14:textId="77777777" w:rsidR="00285291" w:rsidRPr="00285291" w:rsidRDefault="00285291" w:rsidP="00285291">
            <w:pPr>
              <w:jc w:val="right"/>
            </w:pPr>
          </w:p>
          <w:p w14:paraId="27E5B1FB" w14:textId="77777777" w:rsidR="00285291" w:rsidRPr="00285291" w:rsidRDefault="00285291" w:rsidP="00285291">
            <w:pPr>
              <w:jc w:val="right"/>
            </w:pPr>
          </w:p>
          <w:p w14:paraId="31E9B69D" w14:textId="77777777" w:rsidR="00285291" w:rsidRPr="00285291" w:rsidRDefault="00285291" w:rsidP="00285291">
            <w:pPr>
              <w:jc w:val="right"/>
            </w:pPr>
          </w:p>
          <w:p w14:paraId="6E0F6300" w14:textId="77777777" w:rsidR="00285291" w:rsidRPr="00285291" w:rsidRDefault="00211D80" w:rsidP="0028529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85291" w:rsidRPr="00285291" w14:paraId="2848D151" w14:textId="77777777" w:rsidTr="00285291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78AB92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5AEA4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AE23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6115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3B52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FA949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123D18F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2B06E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BB5CA3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81AFC63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85291"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51577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194CFC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4F43959" w14:textId="77777777" w:rsidR="00285291" w:rsidRPr="00285291" w:rsidRDefault="00211D8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285291" w:rsidRPr="00285291" w14:paraId="14F2A41D" w14:textId="77777777" w:rsidTr="002C6648">
        <w:trPr>
          <w:trHeight w:val="37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2DCE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</w:t>
            </w:r>
            <w:r w:rsidR="009441F0">
              <w:rPr>
                <w:sz w:val="22"/>
                <w:szCs w:val="22"/>
              </w:rPr>
              <w:t>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25B6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90F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0D2AE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40C6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CAA80" w14:textId="77777777" w:rsidR="00285291" w:rsidRPr="00285291" w:rsidRDefault="005A23B1" w:rsidP="00285291">
            <w:pPr>
              <w:jc w:val="right"/>
            </w:pPr>
            <w:r>
              <w:rPr>
                <w:sz w:val="22"/>
                <w:szCs w:val="22"/>
              </w:rPr>
              <w:t>248</w:t>
            </w:r>
            <w:r w:rsidR="0068145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8B5DD99" w14:textId="77777777" w:rsidR="00285291" w:rsidRPr="00285291" w:rsidRDefault="00285291" w:rsidP="00285291">
            <w:pPr>
              <w:jc w:val="right"/>
            </w:pPr>
          </w:p>
          <w:p w14:paraId="1402FC0B" w14:textId="77777777" w:rsidR="00285291" w:rsidRPr="00285291" w:rsidRDefault="00285291" w:rsidP="00285291">
            <w:pPr>
              <w:jc w:val="right"/>
            </w:pPr>
          </w:p>
          <w:p w14:paraId="518BF415" w14:textId="77777777" w:rsidR="00285291" w:rsidRPr="00285291" w:rsidRDefault="00285291" w:rsidP="00285291">
            <w:pPr>
              <w:jc w:val="right"/>
            </w:pPr>
          </w:p>
          <w:p w14:paraId="011FAB6A" w14:textId="77777777" w:rsidR="00285291" w:rsidRPr="00285291" w:rsidRDefault="00285291" w:rsidP="00285291">
            <w:pPr>
              <w:jc w:val="right"/>
            </w:pPr>
          </w:p>
          <w:p w14:paraId="36FFB68F" w14:textId="77777777" w:rsidR="00285291" w:rsidRPr="00285291" w:rsidRDefault="00285291" w:rsidP="00285291">
            <w:pPr>
              <w:jc w:val="right"/>
            </w:pPr>
          </w:p>
          <w:p w14:paraId="0B0B5682" w14:textId="77777777" w:rsidR="00285291" w:rsidRPr="00285291" w:rsidRDefault="00285291" w:rsidP="00285291">
            <w:pPr>
              <w:jc w:val="right"/>
            </w:pPr>
          </w:p>
          <w:p w14:paraId="4D026DE7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285291" w:rsidRPr="00285291">
              <w:rPr>
                <w:sz w:val="22"/>
                <w:szCs w:val="22"/>
              </w:rPr>
              <w:t>0,0</w:t>
            </w:r>
          </w:p>
          <w:p w14:paraId="713F04FE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9AF6875" w14:textId="77777777" w:rsidR="00285291" w:rsidRPr="00285291" w:rsidRDefault="00285291" w:rsidP="00285291">
            <w:pPr>
              <w:jc w:val="right"/>
            </w:pPr>
          </w:p>
          <w:p w14:paraId="7946FE6F" w14:textId="77777777" w:rsidR="00285291" w:rsidRPr="00285291" w:rsidRDefault="00285291" w:rsidP="00285291">
            <w:pPr>
              <w:jc w:val="right"/>
            </w:pPr>
          </w:p>
          <w:p w14:paraId="339BCF6D" w14:textId="77777777" w:rsidR="00285291" w:rsidRPr="00285291" w:rsidRDefault="00285291" w:rsidP="00285291">
            <w:pPr>
              <w:jc w:val="right"/>
            </w:pPr>
          </w:p>
          <w:p w14:paraId="7B716009" w14:textId="77777777" w:rsidR="00285291" w:rsidRPr="00285291" w:rsidRDefault="00285291" w:rsidP="00285291">
            <w:pPr>
              <w:jc w:val="right"/>
            </w:pPr>
          </w:p>
          <w:p w14:paraId="477E387F" w14:textId="77777777" w:rsidR="00285291" w:rsidRPr="00285291" w:rsidRDefault="00285291" w:rsidP="00285291">
            <w:pPr>
              <w:jc w:val="right"/>
            </w:pPr>
          </w:p>
          <w:p w14:paraId="504A4A76" w14:textId="77777777" w:rsidR="00285291" w:rsidRPr="00285291" w:rsidRDefault="00285291" w:rsidP="00285291">
            <w:pPr>
              <w:jc w:val="right"/>
            </w:pPr>
          </w:p>
          <w:p w14:paraId="4D17610A" w14:textId="77777777" w:rsidR="00285291" w:rsidRPr="00285291" w:rsidRDefault="00211D80" w:rsidP="00285291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</w:tr>
      <w:tr w:rsidR="002C6648" w:rsidRPr="00285291" w14:paraId="4ADDF85D" w14:textId="77777777" w:rsidTr="002C664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8E9A18" w14:textId="77777777" w:rsidR="002C6648" w:rsidRPr="00285291" w:rsidRDefault="009441F0" w:rsidP="00285291">
            <w:r>
              <w:rPr>
                <w:sz w:val="22"/>
                <w:szCs w:val="22"/>
              </w:rPr>
              <w:t xml:space="preserve">Реализация программы в рамках инициативного бюджетирования по проекту устройство спортивной площадки по адресу: Воронежская обл., </w:t>
            </w:r>
            <w:proofErr w:type="spellStart"/>
            <w:r>
              <w:rPr>
                <w:sz w:val="22"/>
                <w:szCs w:val="22"/>
              </w:rPr>
              <w:t>Новоусманский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с.Нижняя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Катуховка</w:t>
            </w:r>
            <w:proofErr w:type="spellEnd"/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BA4EFA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74B8DE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E4F3A3" w14:textId="77777777" w:rsidR="002C6648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03 3 01</w:t>
            </w:r>
          </w:p>
          <w:p w14:paraId="6063AFFF" w14:textId="77777777" w:rsidR="009441F0" w:rsidRPr="009441F0" w:rsidRDefault="009441F0" w:rsidP="00285291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63A62C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EACC56" w14:textId="77777777" w:rsidR="002C6648" w:rsidRDefault="005A23B1" w:rsidP="00285291">
            <w:pPr>
              <w:jc w:val="right"/>
            </w:pPr>
            <w:r>
              <w:rPr>
                <w:sz w:val="22"/>
                <w:szCs w:val="22"/>
              </w:rPr>
              <w:t>3082</w:t>
            </w:r>
            <w:r w:rsidR="009441F0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ADDDE1" w14:textId="77777777" w:rsidR="002C6648" w:rsidRPr="00285291" w:rsidRDefault="002C6648" w:rsidP="0028529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25C406" w14:textId="77777777" w:rsidR="002C6648" w:rsidRPr="00285291" w:rsidRDefault="002C6648" w:rsidP="00285291">
            <w:pPr>
              <w:jc w:val="right"/>
            </w:pPr>
          </w:p>
        </w:tc>
      </w:tr>
      <w:tr w:rsidR="00285291" w:rsidRPr="00285291" w14:paraId="422A866F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DEDF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FD37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0137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47552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BB23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1075B0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D7FEA5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4E83F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05C99DCC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41E0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0B3E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F1A79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B61D9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9573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B37F1E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A208D3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D5953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5C759469" w14:textId="77777777" w:rsidTr="00285291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74DB0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285291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2C23B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6307F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5322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2989B" w14:textId="77777777" w:rsidR="00285291" w:rsidRPr="00285291" w:rsidRDefault="00285291" w:rsidP="00285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524E3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9D4E33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71EA60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DD33E1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C01EE5D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122693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02B072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DBEF2A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16F0DE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0B97A3A9" w14:textId="77777777" w:rsidTr="00285291">
        <w:trPr>
          <w:trHeight w:val="21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B682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</w:t>
            </w:r>
            <w:r w:rsidRPr="00285291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731C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D6D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E13D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C2A2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7AB89E" w14:textId="77777777" w:rsidR="00285291" w:rsidRPr="00285291" w:rsidRDefault="00B93D19" w:rsidP="00285291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9441F0">
              <w:rPr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4096F0D" w14:textId="77777777" w:rsidR="00285291" w:rsidRPr="00285291" w:rsidRDefault="00285291" w:rsidP="00285291">
            <w:pPr>
              <w:jc w:val="right"/>
            </w:pPr>
          </w:p>
          <w:p w14:paraId="78F5FD8B" w14:textId="77777777" w:rsidR="00285291" w:rsidRPr="00285291" w:rsidRDefault="00285291" w:rsidP="00285291">
            <w:pPr>
              <w:jc w:val="right"/>
            </w:pPr>
          </w:p>
          <w:p w14:paraId="100CA3B4" w14:textId="77777777" w:rsidR="00285291" w:rsidRPr="00285291" w:rsidRDefault="00285291" w:rsidP="00285291">
            <w:pPr>
              <w:jc w:val="right"/>
            </w:pPr>
          </w:p>
          <w:p w14:paraId="4FF0DA93" w14:textId="77777777" w:rsidR="00285291" w:rsidRPr="00285291" w:rsidRDefault="00285291" w:rsidP="00285291">
            <w:pPr>
              <w:jc w:val="right"/>
            </w:pPr>
          </w:p>
          <w:p w14:paraId="65FE1D5B" w14:textId="77777777" w:rsidR="00285291" w:rsidRPr="00285291" w:rsidRDefault="00285291" w:rsidP="00285291">
            <w:pPr>
              <w:jc w:val="right"/>
            </w:pPr>
          </w:p>
          <w:p w14:paraId="60B911BC" w14:textId="77777777" w:rsidR="00285291" w:rsidRPr="00285291" w:rsidRDefault="00285291" w:rsidP="00285291">
            <w:pPr>
              <w:jc w:val="right"/>
            </w:pPr>
          </w:p>
          <w:p w14:paraId="36EA45CB" w14:textId="77777777" w:rsidR="00285291" w:rsidRPr="00285291" w:rsidRDefault="00285291" w:rsidP="00285291">
            <w:pPr>
              <w:jc w:val="right"/>
            </w:pPr>
          </w:p>
          <w:p w14:paraId="5484572F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4118920" w14:textId="77777777" w:rsidR="00285291" w:rsidRPr="00285291" w:rsidRDefault="00285291" w:rsidP="00285291">
            <w:pPr>
              <w:jc w:val="right"/>
            </w:pPr>
          </w:p>
          <w:p w14:paraId="5FC695C5" w14:textId="77777777" w:rsidR="00285291" w:rsidRPr="00285291" w:rsidRDefault="00285291" w:rsidP="00285291">
            <w:pPr>
              <w:jc w:val="right"/>
            </w:pPr>
          </w:p>
          <w:p w14:paraId="606C9E3A" w14:textId="77777777" w:rsidR="00285291" w:rsidRPr="00285291" w:rsidRDefault="00285291" w:rsidP="00285291">
            <w:pPr>
              <w:jc w:val="right"/>
            </w:pPr>
          </w:p>
          <w:p w14:paraId="41FEF3FB" w14:textId="77777777" w:rsidR="00285291" w:rsidRPr="00285291" w:rsidRDefault="00285291" w:rsidP="00285291">
            <w:pPr>
              <w:jc w:val="right"/>
            </w:pPr>
          </w:p>
          <w:p w14:paraId="6CE2C703" w14:textId="77777777" w:rsidR="00285291" w:rsidRPr="00285291" w:rsidRDefault="00285291" w:rsidP="00285291">
            <w:pPr>
              <w:jc w:val="right"/>
            </w:pPr>
          </w:p>
          <w:p w14:paraId="52F9AE55" w14:textId="77777777" w:rsidR="00285291" w:rsidRPr="00285291" w:rsidRDefault="00285291" w:rsidP="00285291">
            <w:pPr>
              <w:jc w:val="right"/>
            </w:pPr>
          </w:p>
          <w:p w14:paraId="4FA1D09D" w14:textId="77777777" w:rsidR="00285291" w:rsidRPr="00285291" w:rsidRDefault="00285291" w:rsidP="00285291">
            <w:pPr>
              <w:jc w:val="right"/>
            </w:pPr>
          </w:p>
          <w:p w14:paraId="0DCCF9C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222F91EC" w14:textId="77777777" w:rsidTr="00285291">
        <w:trPr>
          <w:trHeight w:val="15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6E45B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</w:t>
            </w:r>
            <w:proofErr w:type="gramStart"/>
            <w:r w:rsidRPr="00285291">
              <w:rPr>
                <w:sz w:val="22"/>
                <w:szCs w:val="22"/>
              </w:rPr>
              <w:t>культуры  и</w:t>
            </w:r>
            <w:proofErr w:type="gramEnd"/>
            <w:r w:rsidRPr="00285291">
              <w:rPr>
                <w:sz w:val="22"/>
                <w:szCs w:val="22"/>
              </w:rPr>
              <w:t xml:space="preserve">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76381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3327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48E3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91E09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615180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807D22" w14:textId="77777777" w:rsidR="00285291" w:rsidRPr="00285291" w:rsidRDefault="00285291" w:rsidP="00285291">
            <w:pPr>
              <w:jc w:val="right"/>
            </w:pPr>
          </w:p>
          <w:p w14:paraId="2A4D4EE7" w14:textId="77777777" w:rsidR="00285291" w:rsidRPr="00285291" w:rsidRDefault="00285291" w:rsidP="00285291">
            <w:pPr>
              <w:jc w:val="right"/>
            </w:pPr>
          </w:p>
          <w:p w14:paraId="72D8CDAE" w14:textId="77777777" w:rsidR="00285291" w:rsidRPr="00285291" w:rsidRDefault="00285291" w:rsidP="00285291">
            <w:pPr>
              <w:jc w:val="right"/>
            </w:pPr>
          </w:p>
          <w:p w14:paraId="02577D48" w14:textId="77777777" w:rsidR="00285291" w:rsidRPr="00285291" w:rsidRDefault="00285291" w:rsidP="00285291">
            <w:pPr>
              <w:jc w:val="right"/>
            </w:pPr>
          </w:p>
          <w:p w14:paraId="716DEA60" w14:textId="77777777" w:rsidR="00285291" w:rsidRPr="00285291" w:rsidRDefault="00285291" w:rsidP="00285291">
            <w:pPr>
              <w:jc w:val="right"/>
            </w:pPr>
          </w:p>
          <w:p w14:paraId="20C5601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0301AE" w14:textId="77777777" w:rsidR="00285291" w:rsidRPr="00285291" w:rsidRDefault="00285291" w:rsidP="00285291">
            <w:pPr>
              <w:jc w:val="right"/>
            </w:pPr>
          </w:p>
          <w:p w14:paraId="41644F12" w14:textId="77777777" w:rsidR="00285291" w:rsidRPr="00285291" w:rsidRDefault="00285291" w:rsidP="00285291">
            <w:pPr>
              <w:jc w:val="right"/>
            </w:pPr>
          </w:p>
          <w:p w14:paraId="403A3DBB" w14:textId="77777777" w:rsidR="00285291" w:rsidRPr="00285291" w:rsidRDefault="00285291" w:rsidP="00285291">
            <w:pPr>
              <w:jc w:val="right"/>
            </w:pPr>
          </w:p>
          <w:p w14:paraId="155F00C2" w14:textId="77777777" w:rsidR="00285291" w:rsidRPr="00285291" w:rsidRDefault="00285291" w:rsidP="00285291">
            <w:pPr>
              <w:jc w:val="right"/>
            </w:pPr>
          </w:p>
          <w:p w14:paraId="78ACD370" w14:textId="77777777" w:rsidR="00285291" w:rsidRPr="00285291" w:rsidRDefault="00285291" w:rsidP="00285291">
            <w:pPr>
              <w:jc w:val="right"/>
            </w:pPr>
          </w:p>
          <w:p w14:paraId="19385C0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179AD4DE" w14:textId="77777777" w:rsidTr="00285291">
        <w:trPr>
          <w:trHeight w:val="117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DDD9C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«Мероприятия по библиотечному </w:t>
            </w:r>
            <w:proofErr w:type="gramStart"/>
            <w:r w:rsidRPr="00285291">
              <w:rPr>
                <w:b/>
              </w:rPr>
              <w:t xml:space="preserve">обслуживанию 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B591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6137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5679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4D264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0836CC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2AFC5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11E587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4357B91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2D2407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76FF15E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32F90E0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</w:tr>
      <w:tr w:rsidR="00285291" w:rsidRPr="00285291" w14:paraId="44CBFB5D" w14:textId="77777777" w:rsidTr="00285291">
        <w:trPr>
          <w:trHeight w:val="142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50B5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0AF0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7819C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82C16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1CCC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ACC95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67507C" w14:textId="77777777" w:rsidR="00285291" w:rsidRPr="00285291" w:rsidRDefault="00285291" w:rsidP="00285291">
            <w:pPr>
              <w:jc w:val="right"/>
            </w:pPr>
          </w:p>
          <w:p w14:paraId="1A879584" w14:textId="77777777" w:rsidR="00285291" w:rsidRPr="00285291" w:rsidRDefault="00285291" w:rsidP="00285291">
            <w:pPr>
              <w:jc w:val="right"/>
            </w:pPr>
          </w:p>
          <w:p w14:paraId="5E7FB514" w14:textId="77777777" w:rsidR="00285291" w:rsidRPr="00285291" w:rsidRDefault="00285291" w:rsidP="00285291">
            <w:pPr>
              <w:jc w:val="right"/>
            </w:pPr>
          </w:p>
          <w:p w14:paraId="6452AF15" w14:textId="77777777" w:rsidR="00285291" w:rsidRPr="00285291" w:rsidRDefault="00285291" w:rsidP="00285291">
            <w:pPr>
              <w:jc w:val="right"/>
            </w:pPr>
          </w:p>
          <w:p w14:paraId="5313AB45" w14:textId="77777777" w:rsidR="00285291" w:rsidRPr="00285291" w:rsidRDefault="00285291" w:rsidP="00285291">
            <w:pPr>
              <w:jc w:val="right"/>
            </w:pPr>
          </w:p>
          <w:p w14:paraId="349E4C76" w14:textId="77777777" w:rsidR="00285291" w:rsidRPr="00285291" w:rsidRDefault="00285291" w:rsidP="00285291">
            <w:pPr>
              <w:jc w:val="right"/>
            </w:pPr>
          </w:p>
          <w:p w14:paraId="37E80EE7" w14:textId="77777777" w:rsidR="00285291" w:rsidRPr="00285291" w:rsidRDefault="00285291" w:rsidP="00285291">
            <w:pPr>
              <w:jc w:val="right"/>
            </w:pPr>
          </w:p>
          <w:p w14:paraId="5C908B0F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33A1CE" w14:textId="77777777" w:rsidR="00285291" w:rsidRPr="00285291" w:rsidRDefault="00285291" w:rsidP="00285291">
            <w:pPr>
              <w:jc w:val="right"/>
            </w:pPr>
          </w:p>
          <w:p w14:paraId="47D33021" w14:textId="77777777" w:rsidR="00285291" w:rsidRPr="00285291" w:rsidRDefault="00285291" w:rsidP="00285291">
            <w:pPr>
              <w:jc w:val="right"/>
            </w:pPr>
          </w:p>
          <w:p w14:paraId="0BEA4918" w14:textId="77777777" w:rsidR="00285291" w:rsidRPr="00285291" w:rsidRDefault="00285291" w:rsidP="00285291">
            <w:pPr>
              <w:jc w:val="right"/>
            </w:pPr>
          </w:p>
          <w:p w14:paraId="3602CECC" w14:textId="77777777" w:rsidR="00285291" w:rsidRPr="00285291" w:rsidRDefault="00285291" w:rsidP="00285291">
            <w:pPr>
              <w:jc w:val="right"/>
            </w:pPr>
          </w:p>
          <w:p w14:paraId="24C440FA" w14:textId="77777777" w:rsidR="00285291" w:rsidRPr="00285291" w:rsidRDefault="00285291" w:rsidP="00285291">
            <w:pPr>
              <w:jc w:val="right"/>
            </w:pPr>
          </w:p>
          <w:p w14:paraId="17FD7AA2" w14:textId="77777777" w:rsidR="00285291" w:rsidRPr="00285291" w:rsidRDefault="00285291" w:rsidP="00285291">
            <w:pPr>
              <w:jc w:val="right"/>
            </w:pPr>
          </w:p>
          <w:p w14:paraId="72565B16" w14:textId="77777777" w:rsidR="00285291" w:rsidRPr="00285291" w:rsidRDefault="00285291" w:rsidP="00285291">
            <w:pPr>
              <w:jc w:val="right"/>
            </w:pPr>
          </w:p>
          <w:p w14:paraId="75F14AB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65406C83" w14:textId="77777777" w:rsidTr="00285291">
        <w:trPr>
          <w:trHeight w:val="14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6F121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285291">
              <w:rPr>
                <w:sz w:val="22"/>
                <w:szCs w:val="22"/>
              </w:rPr>
              <w:t>поселения  в</w:t>
            </w:r>
            <w:proofErr w:type="gramEnd"/>
            <w:r w:rsidRPr="00285291">
              <w:rPr>
                <w:sz w:val="22"/>
                <w:szCs w:val="22"/>
              </w:rPr>
              <w:t xml:space="preserve">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D70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A856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CDC27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9886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37E7C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878406C" w14:textId="77777777" w:rsidR="00285291" w:rsidRPr="00285291" w:rsidRDefault="00285291" w:rsidP="00285291">
            <w:pPr>
              <w:jc w:val="right"/>
            </w:pPr>
          </w:p>
          <w:p w14:paraId="184C6639" w14:textId="77777777" w:rsidR="00285291" w:rsidRPr="00285291" w:rsidRDefault="00285291" w:rsidP="00285291">
            <w:pPr>
              <w:jc w:val="right"/>
            </w:pPr>
          </w:p>
          <w:p w14:paraId="45FA5D44" w14:textId="77777777" w:rsidR="00285291" w:rsidRPr="00285291" w:rsidRDefault="00285291" w:rsidP="00285291">
            <w:pPr>
              <w:jc w:val="right"/>
            </w:pPr>
          </w:p>
          <w:p w14:paraId="30D8DB43" w14:textId="77777777" w:rsidR="00285291" w:rsidRPr="00285291" w:rsidRDefault="00285291" w:rsidP="00285291">
            <w:pPr>
              <w:jc w:val="right"/>
            </w:pPr>
          </w:p>
          <w:p w14:paraId="0A605FDA" w14:textId="77777777" w:rsidR="00285291" w:rsidRPr="00285291" w:rsidRDefault="00285291" w:rsidP="00285291">
            <w:pPr>
              <w:jc w:val="right"/>
            </w:pPr>
          </w:p>
          <w:p w14:paraId="2E49DEC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F33A33" w14:textId="77777777" w:rsidR="00285291" w:rsidRPr="00285291" w:rsidRDefault="00285291" w:rsidP="00285291">
            <w:pPr>
              <w:jc w:val="right"/>
            </w:pPr>
          </w:p>
          <w:p w14:paraId="280C9730" w14:textId="77777777" w:rsidR="00285291" w:rsidRPr="00285291" w:rsidRDefault="00285291" w:rsidP="00285291">
            <w:pPr>
              <w:jc w:val="right"/>
            </w:pPr>
          </w:p>
          <w:p w14:paraId="0610CC0E" w14:textId="77777777" w:rsidR="00285291" w:rsidRPr="00285291" w:rsidRDefault="00285291" w:rsidP="00285291">
            <w:pPr>
              <w:jc w:val="right"/>
            </w:pPr>
          </w:p>
          <w:p w14:paraId="4D70F0BA" w14:textId="77777777" w:rsidR="00285291" w:rsidRPr="00285291" w:rsidRDefault="00285291" w:rsidP="00285291">
            <w:pPr>
              <w:jc w:val="right"/>
            </w:pPr>
          </w:p>
          <w:p w14:paraId="00CFFFE4" w14:textId="77777777" w:rsidR="00285291" w:rsidRPr="00285291" w:rsidRDefault="00285291" w:rsidP="00285291">
            <w:pPr>
              <w:jc w:val="right"/>
            </w:pPr>
          </w:p>
          <w:p w14:paraId="46988C0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59D7AFAE" w14:textId="77777777" w:rsidTr="00285291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8FDAF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F4B5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89D86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040E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7F64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FD962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C36B68" w14:textId="77777777" w:rsidR="00285291" w:rsidRPr="00285291" w:rsidRDefault="00211D8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4FC305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185,0</w:t>
            </w:r>
          </w:p>
        </w:tc>
      </w:tr>
      <w:tr w:rsidR="00285291" w:rsidRPr="00285291" w14:paraId="6122E070" w14:textId="77777777" w:rsidTr="00285291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B8EE3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256AC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E966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DEC00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3A75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A8CC83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6BAB81A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435705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1D6A33DB" w14:textId="77777777" w:rsidTr="00285291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9230C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lastRenderedPageBreak/>
              <w:t xml:space="preserve">Основное мероприятие </w:t>
            </w:r>
            <w:proofErr w:type="gramStart"/>
            <w:r w:rsidRPr="00285291">
              <w:rPr>
                <w:b/>
              </w:rPr>
              <w:t>« Доплаты</w:t>
            </w:r>
            <w:proofErr w:type="gramEnd"/>
            <w:r w:rsidRPr="00285291">
              <w:rPr>
                <w:b/>
              </w:rPr>
              <w:t xml:space="preserve"> к пенсиям муниципальных служащих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24E9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DB86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8B83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0CE0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DDD61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12BA7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F88341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743D795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B25EE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5F05DE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14E218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287CA605" w14:textId="77777777" w:rsidTr="00285291">
        <w:trPr>
          <w:trHeight w:val="155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4284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доплате к пенсиям муниципальных служащих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Социальная поддержка граждан                                                                                                                                                                     </w:t>
            </w:r>
            <w:proofErr w:type="gramStart"/>
            <w:r w:rsidRPr="00285291">
              <w:rPr>
                <w:sz w:val="22"/>
                <w:szCs w:val="22"/>
              </w:rPr>
              <w:t xml:space="preserve">   (</w:t>
            </w:r>
            <w:proofErr w:type="gramEnd"/>
            <w:r w:rsidRPr="00285291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A362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D95B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059C3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02 1 01 9047 0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6EB2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83D10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210,0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0B7F5C" w14:textId="77777777" w:rsidR="00285291" w:rsidRPr="00285291" w:rsidRDefault="00285291" w:rsidP="00285291">
            <w:pPr>
              <w:jc w:val="right"/>
            </w:pPr>
          </w:p>
          <w:p w14:paraId="7621994D" w14:textId="77777777" w:rsidR="00285291" w:rsidRPr="00285291" w:rsidRDefault="00285291" w:rsidP="00285291">
            <w:pPr>
              <w:jc w:val="right"/>
            </w:pPr>
          </w:p>
          <w:p w14:paraId="0203179C" w14:textId="77777777" w:rsidR="00285291" w:rsidRPr="00285291" w:rsidRDefault="00285291" w:rsidP="00285291">
            <w:pPr>
              <w:jc w:val="right"/>
            </w:pPr>
          </w:p>
          <w:p w14:paraId="4BAD803B" w14:textId="77777777" w:rsidR="00285291" w:rsidRPr="00285291" w:rsidRDefault="00285291" w:rsidP="00285291">
            <w:pPr>
              <w:jc w:val="right"/>
            </w:pPr>
          </w:p>
          <w:p w14:paraId="5A1D38FE" w14:textId="77777777" w:rsidR="00285291" w:rsidRPr="00285291" w:rsidRDefault="00285291" w:rsidP="00285291">
            <w:pPr>
              <w:jc w:val="right"/>
            </w:pPr>
          </w:p>
          <w:p w14:paraId="2E2045C9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21FDDF" w14:textId="77777777" w:rsidR="00285291" w:rsidRPr="00285291" w:rsidRDefault="00285291" w:rsidP="00285291">
            <w:pPr>
              <w:jc w:val="right"/>
            </w:pPr>
          </w:p>
          <w:p w14:paraId="5E152349" w14:textId="77777777" w:rsidR="00285291" w:rsidRPr="00285291" w:rsidRDefault="00285291" w:rsidP="00285291">
            <w:pPr>
              <w:jc w:val="right"/>
            </w:pPr>
          </w:p>
          <w:p w14:paraId="6BF7881A" w14:textId="77777777" w:rsidR="00285291" w:rsidRPr="00285291" w:rsidRDefault="00285291" w:rsidP="00285291">
            <w:pPr>
              <w:jc w:val="right"/>
            </w:pPr>
          </w:p>
          <w:p w14:paraId="122D2C75" w14:textId="77777777" w:rsidR="00285291" w:rsidRPr="00285291" w:rsidRDefault="00285291" w:rsidP="00285291">
            <w:pPr>
              <w:jc w:val="right"/>
            </w:pPr>
          </w:p>
          <w:p w14:paraId="6A0F4444" w14:textId="77777777" w:rsidR="00285291" w:rsidRPr="00285291" w:rsidRDefault="00285291" w:rsidP="00285291">
            <w:pPr>
              <w:jc w:val="right"/>
            </w:pPr>
          </w:p>
          <w:p w14:paraId="66BAD4A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180,0</w:t>
            </w:r>
          </w:p>
        </w:tc>
      </w:tr>
      <w:tr w:rsidR="00285291" w:rsidRPr="00285291" w14:paraId="6DD2B366" w14:textId="77777777" w:rsidTr="00285291">
        <w:trPr>
          <w:trHeight w:val="1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0F9CCC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A30F82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3ABF90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77D8916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6010163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9EF81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0A1B034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5F186F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30704881" w14:textId="77777777" w:rsidTr="0028529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946D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</w:t>
            </w:r>
            <w:proofErr w:type="gramStart"/>
            <w:r w:rsidRPr="00285291">
              <w:rPr>
                <w:b/>
              </w:rPr>
              <w:t>« Оказание</w:t>
            </w:r>
            <w:proofErr w:type="gramEnd"/>
            <w:r w:rsidRPr="00285291">
              <w:rPr>
                <w:b/>
              </w:rPr>
              <w:t xml:space="preserve"> социальной помощи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E960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E0C5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C4D3C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BB25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7868323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61982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117D49C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A442B7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444DA1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0128F760" w14:textId="77777777" w:rsidTr="00285291">
        <w:trPr>
          <w:trHeight w:val="153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9A38A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</w:t>
            </w:r>
            <w:proofErr w:type="gramStart"/>
            <w:r w:rsidRPr="00285291">
              <w:rPr>
                <w:sz w:val="22"/>
                <w:szCs w:val="22"/>
              </w:rPr>
              <w:t>программы  «</w:t>
            </w:r>
            <w:proofErr w:type="gramEnd"/>
            <w:r w:rsidRPr="00285291">
              <w:rPr>
                <w:sz w:val="22"/>
                <w:szCs w:val="22"/>
              </w:rPr>
              <w:t>Социальная поддержка граждан (социальное обеспечение и иные выплаты населению)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C5CE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5A6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BFEBC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C628B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139C5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6081A0" w14:textId="77777777" w:rsidR="00285291" w:rsidRPr="00285291" w:rsidRDefault="00285291" w:rsidP="00285291">
            <w:pPr>
              <w:jc w:val="right"/>
            </w:pPr>
          </w:p>
          <w:p w14:paraId="3459CBCA" w14:textId="77777777" w:rsidR="00285291" w:rsidRPr="00285291" w:rsidRDefault="00285291" w:rsidP="00285291">
            <w:pPr>
              <w:jc w:val="right"/>
            </w:pPr>
          </w:p>
          <w:p w14:paraId="73EBD72D" w14:textId="77777777" w:rsidR="00285291" w:rsidRPr="00285291" w:rsidRDefault="00285291" w:rsidP="00285291">
            <w:pPr>
              <w:jc w:val="right"/>
            </w:pPr>
          </w:p>
          <w:p w14:paraId="39AACE89" w14:textId="77777777" w:rsidR="00285291" w:rsidRPr="00285291" w:rsidRDefault="00285291" w:rsidP="00285291">
            <w:pPr>
              <w:jc w:val="right"/>
            </w:pPr>
          </w:p>
          <w:p w14:paraId="68C23AE7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5AA7A6" w14:textId="77777777" w:rsidR="00285291" w:rsidRPr="00285291" w:rsidRDefault="00285291" w:rsidP="00285291">
            <w:pPr>
              <w:jc w:val="right"/>
            </w:pPr>
          </w:p>
          <w:p w14:paraId="76DE958B" w14:textId="77777777" w:rsidR="00285291" w:rsidRPr="00285291" w:rsidRDefault="00285291" w:rsidP="00285291">
            <w:pPr>
              <w:jc w:val="right"/>
            </w:pPr>
          </w:p>
          <w:p w14:paraId="541BFAA5" w14:textId="77777777" w:rsidR="00285291" w:rsidRPr="00285291" w:rsidRDefault="00285291" w:rsidP="00285291">
            <w:pPr>
              <w:jc w:val="right"/>
            </w:pPr>
          </w:p>
          <w:p w14:paraId="506B5D3D" w14:textId="77777777" w:rsidR="00285291" w:rsidRPr="00285291" w:rsidRDefault="00285291" w:rsidP="00285291">
            <w:pPr>
              <w:jc w:val="right"/>
            </w:pPr>
          </w:p>
          <w:p w14:paraId="41E4CA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  <w:tr w:rsidR="00285291" w:rsidRPr="00285291" w14:paraId="24554159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C16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F6E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EE4F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234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4BD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F146E" w14:textId="77777777" w:rsidR="00285291" w:rsidRPr="00285291" w:rsidRDefault="009441F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47FB42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22FF1A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85291" w:rsidRPr="00285291" w14:paraId="624C5504" w14:textId="77777777" w:rsidTr="0028529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ABF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7BF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61E2E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B38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3D0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CBF76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32A045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F605E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  <w:tr w:rsidR="00285291" w:rsidRPr="00285291" w14:paraId="13DDB205" w14:textId="77777777" w:rsidTr="00285291">
        <w:trPr>
          <w:trHeight w:val="79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67E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B10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D7A1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8E3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B7C1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74BAC" w14:textId="77777777" w:rsidR="00285291" w:rsidRPr="00285291" w:rsidRDefault="009441F0" w:rsidP="0028529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0EAFD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07BD6D2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ECED5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15ACFA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004B7F98" w14:textId="77777777" w:rsidTr="00285291">
        <w:trPr>
          <w:trHeight w:val="17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3250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</w:t>
            </w:r>
            <w:proofErr w:type="gramStart"/>
            <w:r w:rsidRPr="00285291">
              <w:rPr>
                <w:sz w:val="22"/>
                <w:szCs w:val="22"/>
              </w:rPr>
              <w:t>"  (</w:t>
            </w:r>
            <w:proofErr w:type="gramEnd"/>
            <w:r w:rsidRPr="00285291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EF2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BC2E3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C52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78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899D7" w14:textId="77777777" w:rsidR="00285291" w:rsidRPr="00285291" w:rsidRDefault="009441F0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727E09" w14:textId="77777777" w:rsidR="00285291" w:rsidRPr="00285291" w:rsidRDefault="00285291" w:rsidP="00285291">
            <w:pPr>
              <w:jc w:val="right"/>
            </w:pPr>
          </w:p>
          <w:p w14:paraId="1B59EA33" w14:textId="77777777" w:rsidR="00285291" w:rsidRPr="00285291" w:rsidRDefault="00285291" w:rsidP="00285291">
            <w:pPr>
              <w:jc w:val="right"/>
            </w:pPr>
          </w:p>
          <w:p w14:paraId="637A7294" w14:textId="77777777" w:rsidR="00285291" w:rsidRPr="00285291" w:rsidRDefault="00285291" w:rsidP="00285291">
            <w:pPr>
              <w:jc w:val="right"/>
            </w:pPr>
          </w:p>
          <w:p w14:paraId="6B8A7F9D" w14:textId="77777777" w:rsidR="00285291" w:rsidRPr="00285291" w:rsidRDefault="00285291" w:rsidP="00285291">
            <w:pPr>
              <w:jc w:val="right"/>
            </w:pPr>
          </w:p>
          <w:p w14:paraId="3B4EA0CC" w14:textId="77777777" w:rsidR="00285291" w:rsidRPr="00285291" w:rsidRDefault="00285291" w:rsidP="00285291">
            <w:pPr>
              <w:jc w:val="right"/>
            </w:pPr>
          </w:p>
          <w:p w14:paraId="527B8834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25016A" w14:textId="77777777" w:rsidR="00285291" w:rsidRPr="00285291" w:rsidRDefault="00285291" w:rsidP="00285291">
            <w:pPr>
              <w:jc w:val="right"/>
            </w:pPr>
          </w:p>
          <w:p w14:paraId="6EB42722" w14:textId="77777777" w:rsidR="00285291" w:rsidRPr="00285291" w:rsidRDefault="00285291" w:rsidP="00285291">
            <w:pPr>
              <w:jc w:val="right"/>
            </w:pPr>
          </w:p>
          <w:p w14:paraId="104E2536" w14:textId="77777777" w:rsidR="00285291" w:rsidRPr="00285291" w:rsidRDefault="00285291" w:rsidP="00285291">
            <w:pPr>
              <w:jc w:val="right"/>
            </w:pPr>
          </w:p>
          <w:p w14:paraId="20F644C9" w14:textId="77777777" w:rsidR="00285291" w:rsidRPr="00285291" w:rsidRDefault="00285291" w:rsidP="00285291">
            <w:pPr>
              <w:jc w:val="right"/>
            </w:pPr>
          </w:p>
          <w:p w14:paraId="22B9A764" w14:textId="77777777" w:rsidR="00285291" w:rsidRPr="00285291" w:rsidRDefault="00285291" w:rsidP="00285291">
            <w:pPr>
              <w:jc w:val="right"/>
            </w:pPr>
          </w:p>
          <w:p w14:paraId="47576F0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</w:tbl>
    <w:p w14:paraId="6B6A9D18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7419885E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129186E5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73F0C5B2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76DD3AF1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2DAC3996" w14:textId="77777777" w:rsidR="00C5338D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3 к решению</w:t>
      </w:r>
    </w:p>
    <w:p w14:paraId="663188E6" w14:textId="0A6A5E31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155DBD71" w14:textId="77777777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48396261" w14:textId="0C025139" w:rsidR="00285291" w:rsidRDefault="00962305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C5338D">
        <w:rPr>
          <w:sz w:val="32"/>
          <w:szCs w:val="32"/>
        </w:rPr>
        <w:t>25.12.2023</w:t>
      </w:r>
      <w:r>
        <w:rPr>
          <w:sz w:val="32"/>
          <w:szCs w:val="32"/>
        </w:rPr>
        <w:t>г.№</w:t>
      </w:r>
      <w:r w:rsidR="00C5338D">
        <w:rPr>
          <w:sz w:val="32"/>
          <w:szCs w:val="32"/>
        </w:rPr>
        <w:t>143</w:t>
      </w:r>
    </w:p>
    <w:p w14:paraId="5C800445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3630AD86" w14:textId="77777777" w:rsidR="00285291" w:rsidRPr="00285291" w:rsidRDefault="00285291" w:rsidP="00285291">
      <w:pPr>
        <w:spacing w:line="276" w:lineRule="auto"/>
        <w:ind w:right="175"/>
        <w:jc w:val="center"/>
        <w:rPr>
          <w:b/>
          <w:bCs/>
          <w:sz w:val="22"/>
          <w:szCs w:val="22"/>
          <w:lang w:eastAsia="en-US"/>
        </w:rPr>
      </w:pPr>
      <w:r w:rsidRPr="00285291">
        <w:rPr>
          <w:b/>
          <w:bCs/>
          <w:sz w:val="22"/>
          <w:szCs w:val="22"/>
          <w:lang w:eastAsia="en-US"/>
        </w:rPr>
        <w:t>РАСПРЕДЕЛЕНИЕ БЮДЖЕТНЫХ АССИГНОВАНИЙ ПО</w:t>
      </w:r>
    </w:p>
    <w:p w14:paraId="047DBB16" w14:textId="77777777" w:rsidR="00285291" w:rsidRPr="00285291" w:rsidRDefault="00285291" w:rsidP="0028529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285291">
        <w:rPr>
          <w:b/>
          <w:bCs/>
          <w:sz w:val="22"/>
          <w:szCs w:val="22"/>
          <w:lang w:eastAsia="en-US"/>
        </w:rPr>
        <w:t>ВЕДОМСТВЕННОЙ СТРУКТУРЕ   РАСХОДОВ   БЮДЖЕТА НА</w:t>
      </w:r>
    </w:p>
    <w:p w14:paraId="667EE074" w14:textId="77777777" w:rsidR="00285291" w:rsidRDefault="00962305" w:rsidP="00285291">
      <w:pPr>
        <w:tabs>
          <w:tab w:val="left" w:pos="945"/>
        </w:tabs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2024 ГОД И ПЛАНОВЫЙ ПЕРИОД 2025-2026</w:t>
      </w:r>
      <w:r w:rsidR="00285291" w:rsidRPr="00285291">
        <w:rPr>
          <w:b/>
          <w:bCs/>
          <w:sz w:val="22"/>
          <w:szCs w:val="22"/>
          <w:lang w:eastAsia="en-US"/>
        </w:rPr>
        <w:t xml:space="preserve"> ГГ.</w:t>
      </w:r>
    </w:p>
    <w:p w14:paraId="2C75BB73" w14:textId="77777777" w:rsidR="00285291" w:rsidRPr="00285291" w:rsidRDefault="00285291" w:rsidP="00285291">
      <w:pPr>
        <w:tabs>
          <w:tab w:val="left" w:pos="1740"/>
        </w:tabs>
        <w:rPr>
          <w:sz w:val="32"/>
          <w:szCs w:val="32"/>
        </w:rPr>
      </w:pPr>
    </w:p>
    <w:tbl>
      <w:tblPr>
        <w:tblW w:w="10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993"/>
        <w:gridCol w:w="850"/>
        <w:gridCol w:w="963"/>
        <w:gridCol w:w="596"/>
        <w:gridCol w:w="1134"/>
        <w:gridCol w:w="851"/>
        <w:gridCol w:w="917"/>
      </w:tblGrid>
      <w:tr w:rsidR="00285291" w:rsidRPr="00285291" w14:paraId="4B48C58E" w14:textId="77777777" w:rsidTr="00685B6F">
        <w:trPr>
          <w:trHeight w:val="49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A5078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F0E0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ГРБСРБС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9F4AA" w14:textId="77777777" w:rsidR="00285291" w:rsidRPr="00285291" w:rsidRDefault="00285291" w:rsidP="00285291">
            <w:pPr>
              <w:ind w:right="34"/>
              <w:jc w:val="center"/>
              <w:rPr>
                <w:b/>
                <w:bCs/>
              </w:rPr>
            </w:pPr>
            <w:proofErr w:type="spellStart"/>
            <w:r w:rsidRPr="0028529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DBFA9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2975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7D74A2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F021C7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Сумма       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 xml:space="preserve">   </w:t>
            </w:r>
            <w:r w:rsidRPr="00285291">
              <w:rPr>
                <w:bCs/>
                <w:sz w:val="22"/>
                <w:szCs w:val="22"/>
              </w:rPr>
              <w:t>(</w:t>
            </w:r>
            <w:proofErr w:type="gramEnd"/>
            <w:r w:rsidRPr="00285291">
              <w:rPr>
                <w:bCs/>
                <w:sz w:val="22"/>
                <w:szCs w:val="22"/>
              </w:rPr>
              <w:t>тыс. руб.)</w:t>
            </w:r>
          </w:p>
          <w:p w14:paraId="374C883D" w14:textId="77777777" w:rsidR="00285291" w:rsidRPr="00285291" w:rsidRDefault="00962305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1367C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1981DC92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285291">
              <w:rPr>
                <w:bCs/>
                <w:sz w:val="22"/>
                <w:szCs w:val="22"/>
              </w:rPr>
              <w:t>тыс.руб</w:t>
            </w:r>
            <w:proofErr w:type="spellEnd"/>
            <w:proofErr w:type="gramEnd"/>
            <w:r w:rsidRPr="0028529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F7904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2565BE7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285291">
              <w:rPr>
                <w:bCs/>
                <w:sz w:val="22"/>
                <w:szCs w:val="22"/>
              </w:rPr>
              <w:t>тыс.руб</w:t>
            </w:r>
            <w:proofErr w:type="spellEnd"/>
            <w:proofErr w:type="gramEnd"/>
            <w:r w:rsidRPr="00285291">
              <w:rPr>
                <w:bCs/>
                <w:sz w:val="22"/>
                <w:szCs w:val="22"/>
              </w:rPr>
              <w:t>)</w:t>
            </w:r>
          </w:p>
        </w:tc>
      </w:tr>
      <w:tr w:rsidR="00285291" w:rsidRPr="00285291" w14:paraId="23BAAA2E" w14:textId="77777777" w:rsidTr="00685B6F">
        <w:trPr>
          <w:trHeight w:val="253"/>
        </w:trPr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A8C2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A01F4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C190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7592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4E1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78FC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30F7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5045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44B270F" w14:textId="77777777" w:rsidR="00285291" w:rsidRPr="00285291" w:rsidRDefault="00962305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2292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1C0916C1" w14:textId="77777777" w:rsidR="00285291" w:rsidRPr="00285291" w:rsidRDefault="00962305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285291" w:rsidRPr="00285291" w14:paraId="331D8F31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1F65C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1411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9E99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40DF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8A62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B15D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F098E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27265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F7CA6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85291" w:rsidRPr="00285291" w14:paraId="5B28B711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0B0B5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DE4F7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5969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6F2E4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ED9D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8FA7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7D280F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6767ADA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53C7E6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3142,9</w:t>
            </w:r>
          </w:p>
        </w:tc>
      </w:tr>
      <w:tr w:rsidR="00285291" w:rsidRPr="00285291" w14:paraId="1B6B8241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3F25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742A4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B9C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41F8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A9F53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0951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4A55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1D6E7FA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3358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8E033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F1F1573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86C8E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BD5FD84" w14:textId="77777777" w:rsidR="00285291" w:rsidRPr="00285291" w:rsidRDefault="007A2BB9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5291" w:rsidRPr="00285291" w14:paraId="36866217" w14:textId="77777777" w:rsidTr="00685B6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0670AE2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285291">
              <w:rPr>
                <w:b/>
                <w:bCs/>
              </w:rPr>
              <w:t>Нижнекатуховского</w:t>
            </w:r>
            <w:proofErr w:type="spellEnd"/>
            <w:r w:rsidRPr="00285291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291">
              <w:rPr>
                <w:b/>
                <w:bCs/>
              </w:rPr>
              <w:t>Новоусманского</w:t>
            </w:r>
            <w:proofErr w:type="spellEnd"/>
            <w:r w:rsidRPr="00285291">
              <w:rPr>
                <w:b/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63DB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0AD27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38635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48BB9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51F47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1C33D3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837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5FD012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621939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128466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1218D8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3F18A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2A2C49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95CDEF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AE1E12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285291" w:rsidRPr="00285291" w14:paraId="274E9A94" w14:textId="77777777" w:rsidTr="00685B6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5C6DE18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>лица  субъекта</w:t>
            </w:r>
            <w:proofErr w:type="gramEnd"/>
            <w:r w:rsidRPr="00285291">
              <w:rPr>
                <w:b/>
                <w:bCs/>
                <w:sz w:val="22"/>
                <w:szCs w:val="22"/>
              </w:rPr>
              <w:t xml:space="preserve">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72A5D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518EE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E45E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FA128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A4FEF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D6E9C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CD273A5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837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0AB555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7F4A5C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F8849E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8762B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6E27A0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970CBF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750,0</w:t>
            </w:r>
          </w:p>
        </w:tc>
      </w:tr>
      <w:tr w:rsidR="00285291" w:rsidRPr="00285291" w14:paraId="3A91683F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0D8CE84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деятельности  главы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Нижнекатуховскогосельского</w:t>
            </w:r>
            <w:proofErr w:type="spellEnd"/>
            <w:r w:rsidRPr="00285291">
              <w:rPr>
                <w:sz w:val="22"/>
                <w:szCs w:val="22"/>
              </w:rPr>
              <w:t xml:space="preserve"> поселения"  (Расходы на выплаты персоналу в целях </w:t>
            </w:r>
            <w:r w:rsidRPr="0028529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B87ED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E769D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D3D4F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9CDCB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CD51E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CB952F" w14:textId="77777777" w:rsidR="00285291" w:rsidRPr="00285291" w:rsidRDefault="00285291" w:rsidP="00285291">
            <w:pPr>
              <w:jc w:val="right"/>
            </w:pPr>
          </w:p>
          <w:p w14:paraId="6A270191" w14:textId="77777777" w:rsidR="00285291" w:rsidRPr="00285291" w:rsidRDefault="00285291" w:rsidP="00285291">
            <w:pPr>
              <w:jc w:val="right"/>
            </w:pPr>
          </w:p>
          <w:p w14:paraId="7573FB2D" w14:textId="77777777" w:rsidR="00285291" w:rsidRPr="00285291" w:rsidRDefault="00285291" w:rsidP="00285291">
            <w:pPr>
              <w:jc w:val="right"/>
            </w:pPr>
          </w:p>
          <w:p w14:paraId="7D77F5F0" w14:textId="77777777" w:rsidR="00285291" w:rsidRPr="00285291" w:rsidRDefault="00285291" w:rsidP="00285291">
            <w:pPr>
              <w:jc w:val="right"/>
            </w:pPr>
          </w:p>
          <w:p w14:paraId="7E22FD7B" w14:textId="77777777" w:rsidR="00285291" w:rsidRPr="00285291" w:rsidRDefault="00285291" w:rsidP="00285291">
            <w:pPr>
              <w:jc w:val="right"/>
            </w:pPr>
          </w:p>
          <w:p w14:paraId="1F635D48" w14:textId="77777777" w:rsidR="00285291" w:rsidRPr="00285291" w:rsidRDefault="00285291" w:rsidP="00285291">
            <w:pPr>
              <w:jc w:val="right"/>
            </w:pPr>
          </w:p>
          <w:p w14:paraId="41FE67E6" w14:textId="77777777" w:rsidR="00285291" w:rsidRPr="00285291" w:rsidRDefault="00285291" w:rsidP="00285291">
            <w:pPr>
              <w:jc w:val="right"/>
            </w:pPr>
          </w:p>
          <w:p w14:paraId="57E4CD1A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837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9D4385" w14:textId="77777777" w:rsidR="00285291" w:rsidRPr="00285291" w:rsidRDefault="00285291" w:rsidP="00285291">
            <w:pPr>
              <w:jc w:val="right"/>
            </w:pPr>
          </w:p>
          <w:p w14:paraId="4F3446CB" w14:textId="77777777" w:rsidR="00285291" w:rsidRPr="00285291" w:rsidRDefault="00285291" w:rsidP="00285291">
            <w:pPr>
              <w:jc w:val="right"/>
            </w:pPr>
          </w:p>
          <w:p w14:paraId="238CAECB" w14:textId="77777777" w:rsidR="00285291" w:rsidRPr="00285291" w:rsidRDefault="00285291" w:rsidP="00285291">
            <w:pPr>
              <w:jc w:val="right"/>
            </w:pPr>
          </w:p>
          <w:p w14:paraId="671A5B70" w14:textId="77777777" w:rsidR="00285291" w:rsidRPr="00285291" w:rsidRDefault="00285291" w:rsidP="00285291">
            <w:pPr>
              <w:jc w:val="right"/>
            </w:pPr>
          </w:p>
          <w:p w14:paraId="7932D2A4" w14:textId="77777777" w:rsidR="00285291" w:rsidRPr="00285291" w:rsidRDefault="00285291" w:rsidP="00285291">
            <w:pPr>
              <w:jc w:val="right"/>
            </w:pPr>
          </w:p>
          <w:p w14:paraId="2DC7E08E" w14:textId="77777777" w:rsidR="00285291" w:rsidRPr="00285291" w:rsidRDefault="00285291" w:rsidP="00285291">
            <w:pPr>
              <w:jc w:val="right"/>
            </w:pPr>
          </w:p>
          <w:p w14:paraId="67FE6E8A" w14:textId="77777777" w:rsidR="00285291" w:rsidRPr="00285291" w:rsidRDefault="00285291" w:rsidP="00285291">
            <w:pPr>
              <w:jc w:val="right"/>
            </w:pPr>
          </w:p>
          <w:p w14:paraId="26E3A4D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386803" w14:textId="77777777" w:rsidR="00285291" w:rsidRPr="00285291" w:rsidRDefault="00285291" w:rsidP="00285291">
            <w:pPr>
              <w:jc w:val="right"/>
            </w:pPr>
          </w:p>
          <w:p w14:paraId="3CFAF7A2" w14:textId="77777777" w:rsidR="00285291" w:rsidRPr="00285291" w:rsidRDefault="00285291" w:rsidP="00285291">
            <w:pPr>
              <w:jc w:val="right"/>
            </w:pPr>
          </w:p>
          <w:p w14:paraId="02FAD2B4" w14:textId="77777777" w:rsidR="00285291" w:rsidRPr="00285291" w:rsidRDefault="00285291" w:rsidP="00285291">
            <w:pPr>
              <w:jc w:val="right"/>
            </w:pPr>
          </w:p>
          <w:p w14:paraId="6B71F67D" w14:textId="77777777" w:rsidR="00285291" w:rsidRPr="00285291" w:rsidRDefault="00285291" w:rsidP="00285291">
            <w:pPr>
              <w:jc w:val="right"/>
            </w:pPr>
          </w:p>
          <w:p w14:paraId="0E0A14F9" w14:textId="77777777" w:rsidR="00285291" w:rsidRPr="00285291" w:rsidRDefault="00285291" w:rsidP="00285291">
            <w:pPr>
              <w:jc w:val="right"/>
            </w:pPr>
          </w:p>
          <w:p w14:paraId="33D34CBB" w14:textId="77777777" w:rsidR="00285291" w:rsidRPr="00285291" w:rsidRDefault="00285291" w:rsidP="00285291">
            <w:pPr>
              <w:jc w:val="right"/>
            </w:pPr>
          </w:p>
          <w:p w14:paraId="4C336538" w14:textId="77777777" w:rsidR="00285291" w:rsidRPr="00285291" w:rsidRDefault="00285291" w:rsidP="00285291">
            <w:pPr>
              <w:jc w:val="right"/>
            </w:pPr>
          </w:p>
          <w:p w14:paraId="6ABEF38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750,0</w:t>
            </w:r>
          </w:p>
        </w:tc>
      </w:tr>
      <w:tr w:rsidR="00285291" w:rsidRPr="00285291" w14:paraId="346797B8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9096E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«Расходы на обеспечение </w:t>
            </w:r>
            <w:proofErr w:type="gramStart"/>
            <w:r w:rsidRPr="00285291">
              <w:rPr>
                <w:b/>
              </w:rPr>
              <w:t>функций  органов</w:t>
            </w:r>
            <w:proofErr w:type="gramEnd"/>
            <w:r w:rsidRPr="00285291">
              <w:rPr>
                <w:b/>
              </w:rPr>
              <w:t xml:space="preserve"> местного самоуправления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BCB48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2489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8CFD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9F0B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4DAF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06BC6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D3806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3F25B8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3ADBE3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B66B64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6B45B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45D5BD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C99E87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7787D3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285291" w:rsidRPr="00285291" w14:paraId="6320B5F2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43C4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9E9E7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718F28E5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1C20BB3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  <w:p w14:paraId="2EBA5D7C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3EA11C3D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C520D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8A637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6103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04 1 02 0000 0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8D4D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8AF5D6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2491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05B42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4DD632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C32E2A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2E260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07633C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1AC896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900,0</w:t>
            </w:r>
          </w:p>
        </w:tc>
      </w:tr>
      <w:tr w:rsidR="00285291" w:rsidRPr="00285291" w14:paraId="3B327E33" w14:textId="77777777" w:rsidTr="00685B6F">
        <w:trPr>
          <w:trHeight w:val="218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F5A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5291">
              <w:rPr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DFC3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9181F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33B6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B402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9E32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6B283A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1991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F31E9A" w14:textId="77777777" w:rsidR="00285291" w:rsidRPr="00285291" w:rsidRDefault="00285291" w:rsidP="00285291">
            <w:pPr>
              <w:jc w:val="right"/>
            </w:pPr>
          </w:p>
          <w:p w14:paraId="2BE9B225" w14:textId="77777777" w:rsidR="00285291" w:rsidRPr="00285291" w:rsidRDefault="00285291" w:rsidP="00285291">
            <w:pPr>
              <w:jc w:val="right"/>
            </w:pPr>
          </w:p>
          <w:p w14:paraId="3F63F1C2" w14:textId="77777777" w:rsidR="00285291" w:rsidRPr="00285291" w:rsidRDefault="00285291" w:rsidP="00285291">
            <w:pPr>
              <w:jc w:val="right"/>
            </w:pPr>
          </w:p>
          <w:p w14:paraId="783E81C8" w14:textId="77777777" w:rsidR="00285291" w:rsidRPr="00285291" w:rsidRDefault="00285291" w:rsidP="00285291">
            <w:pPr>
              <w:jc w:val="right"/>
            </w:pPr>
          </w:p>
          <w:p w14:paraId="1105BB7D" w14:textId="77777777" w:rsidR="00285291" w:rsidRPr="00285291" w:rsidRDefault="00285291" w:rsidP="00285291">
            <w:pPr>
              <w:jc w:val="right"/>
            </w:pPr>
          </w:p>
          <w:p w14:paraId="23F65832" w14:textId="77777777" w:rsidR="00285291" w:rsidRPr="00285291" w:rsidRDefault="00285291" w:rsidP="00285291">
            <w:pPr>
              <w:jc w:val="right"/>
            </w:pPr>
          </w:p>
          <w:p w14:paraId="3CA228F7" w14:textId="77777777" w:rsidR="00285291" w:rsidRPr="00285291" w:rsidRDefault="00285291" w:rsidP="00285291">
            <w:pPr>
              <w:jc w:val="right"/>
            </w:pPr>
          </w:p>
          <w:p w14:paraId="340A6B6A" w14:textId="77777777" w:rsidR="00285291" w:rsidRPr="00285291" w:rsidRDefault="00285291" w:rsidP="00285291">
            <w:pPr>
              <w:jc w:val="right"/>
            </w:pPr>
          </w:p>
          <w:p w14:paraId="0EC799A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800,0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5D59FB" w14:textId="77777777" w:rsidR="00285291" w:rsidRPr="00285291" w:rsidRDefault="00285291" w:rsidP="00285291">
            <w:pPr>
              <w:jc w:val="right"/>
            </w:pPr>
          </w:p>
          <w:p w14:paraId="0A51B745" w14:textId="77777777" w:rsidR="00285291" w:rsidRPr="00285291" w:rsidRDefault="00285291" w:rsidP="00285291">
            <w:pPr>
              <w:jc w:val="right"/>
            </w:pPr>
          </w:p>
          <w:p w14:paraId="7BF097AC" w14:textId="77777777" w:rsidR="00285291" w:rsidRPr="00285291" w:rsidRDefault="00285291" w:rsidP="00285291">
            <w:pPr>
              <w:jc w:val="right"/>
            </w:pPr>
          </w:p>
          <w:p w14:paraId="57F797DF" w14:textId="77777777" w:rsidR="00285291" w:rsidRPr="00285291" w:rsidRDefault="00285291" w:rsidP="00285291">
            <w:pPr>
              <w:jc w:val="right"/>
            </w:pPr>
          </w:p>
          <w:p w14:paraId="508A1F8D" w14:textId="77777777" w:rsidR="00285291" w:rsidRPr="00285291" w:rsidRDefault="00285291" w:rsidP="00285291">
            <w:pPr>
              <w:jc w:val="right"/>
            </w:pPr>
          </w:p>
          <w:p w14:paraId="5DE94062" w14:textId="77777777" w:rsidR="00285291" w:rsidRPr="00285291" w:rsidRDefault="00285291" w:rsidP="00285291">
            <w:pPr>
              <w:jc w:val="right"/>
            </w:pPr>
          </w:p>
          <w:p w14:paraId="5857D979" w14:textId="77777777" w:rsidR="00285291" w:rsidRPr="00285291" w:rsidRDefault="00285291" w:rsidP="00285291">
            <w:pPr>
              <w:jc w:val="right"/>
            </w:pPr>
          </w:p>
          <w:p w14:paraId="3D3EEA0C" w14:textId="77777777" w:rsidR="00285291" w:rsidRPr="00285291" w:rsidRDefault="00285291" w:rsidP="00285291">
            <w:pPr>
              <w:jc w:val="right"/>
            </w:pPr>
          </w:p>
          <w:p w14:paraId="31A5A83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800,0</w:t>
            </w:r>
          </w:p>
        </w:tc>
      </w:tr>
      <w:tr w:rsidR="00285291" w:rsidRPr="00285291" w14:paraId="3C76FB29" w14:textId="77777777" w:rsidTr="00685B6F">
        <w:trPr>
          <w:trHeight w:val="154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43E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DA5C9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F255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8203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8E53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B697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F948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350BD95" w14:textId="77777777" w:rsidR="00285291" w:rsidRPr="00285291" w:rsidRDefault="00285291" w:rsidP="00285291">
            <w:pPr>
              <w:jc w:val="right"/>
            </w:pPr>
          </w:p>
          <w:p w14:paraId="4B85B0C1" w14:textId="77777777" w:rsidR="00285291" w:rsidRPr="00285291" w:rsidRDefault="00285291" w:rsidP="00285291">
            <w:pPr>
              <w:jc w:val="right"/>
            </w:pPr>
          </w:p>
          <w:p w14:paraId="62DABBB9" w14:textId="77777777" w:rsidR="00285291" w:rsidRPr="00285291" w:rsidRDefault="00285291" w:rsidP="00285291">
            <w:pPr>
              <w:jc w:val="right"/>
            </w:pPr>
          </w:p>
          <w:p w14:paraId="7C60905B" w14:textId="77777777" w:rsidR="00285291" w:rsidRPr="00285291" w:rsidRDefault="00285291" w:rsidP="00285291">
            <w:pPr>
              <w:jc w:val="right"/>
            </w:pPr>
          </w:p>
          <w:p w14:paraId="1F8EDF55" w14:textId="77777777" w:rsidR="00285291" w:rsidRPr="00285291" w:rsidRDefault="00285291" w:rsidP="00285291">
            <w:pPr>
              <w:jc w:val="right"/>
            </w:pPr>
          </w:p>
          <w:p w14:paraId="471A857D" w14:textId="77777777" w:rsidR="00285291" w:rsidRPr="00285291" w:rsidRDefault="00285291" w:rsidP="00285291">
            <w:pPr>
              <w:jc w:val="right"/>
            </w:pPr>
          </w:p>
          <w:p w14:paraId="5F7FDC6F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73867DD" w14:textId="77777777" w:rsidR="00285291" w:rsidRPr="00285291" w:rsidRDefault="00285291" w:rsidP="00285291">
            <w:pPr>
              <w:jc w:val="right"/>
            </w:pPr>
          </w:p>
          <w:p w14:paraId="59F56572" w14:textId="77777777" w:rsidR="00285291" w:rsidRPr="00285291" w:rsidRDefault="00285291" w:rsidP="00285291">
            <w:pPr>
              <w:jc w:val="right"/>
            </w:pPr>
          </w:p>
          <w:p w14:paraId="3641B04A" w14:textId="77777777" w:rsidR="00285291" w:rsidRPr="00285291" w:rsidRDefault="00285291" w:rsidP="00285291">
            <w:pPr>
              <w:jc w:val="right"/>
            </w:pPr>
          </w:p>
          <w:p w14:paraId="1114D39D" w14:textId="77777777" w:rsidR="00285291" w:rsidRPr="00285291" w:rsidRDefault="00285291" w:rsidP="00285291">
            <w:pPr>
              <w:jc w:val="right"/>
            </w:pPr>
          </w:p>
          <w:p w14:paraId="6706E182" w14:textId="77777777" w:rsidR="00285291" w:rsidRPr="00285291" w:rsidRDefault="00285291" w:rsidP="00285291">
            <w:pPr>
              <w:jc w:val="right"/>
            </w:pPr>
          </w:p>
          <w:p w14:paraId="0E063044" w14:textId="77777777" w:rsidR="00285291" w:rsidRPr="00285291" w:rsidRDefault="00285291" w:rsidP="00285291">
            <w:pPr>
              <w:jc w:val="right"/>
            </w:pPr>
          </w:p>
          <w:p w14:paraId="1E7653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100,0</w:t>
            </w:r>
          </w:p>
        </w:tc>
      </w:tr>
      <w:tr w:rsidR="00285291" w:rsidRPr="00285291" w14:paraId="55D04E03" w14:textId="77777777" w:rsidTr="00685B6F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1FA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 в рамках </w:t>
            </w:r>
            <w:proofErr w:type="gramStart"/>
            <w:r w:rsidRPr="00285291">
              <w:rPr>
                <w:sz w:val="22"/>
                <w:szCs w:val="22"/>
              </w:rPr>
              <w:t>подпрограммы  "</w:t>
            </w:r>
            <w:proofErr w:type="gramEnd"/>
            <w:r w:rsidRPr="00285291">
              <w:rPr>
                <w:sz w:val="22"/>
                <w:szCs w:val="22"/>
              </w:rPr>
              <w:t xml:space="preserve">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60EF4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87E0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81A2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01FD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39A5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D229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33F448" w14:textId="77777777" w:rsidR="00285291" w:rsidRPr="00285291" w:rsidRDefault="00285291" w:rsidP="00285291">
            <w:pPr>
              <w:jc w:val="right"/>
            </w:pPr>
          </w:p>
          <w:p w14:paraId="1F2F65AB" w14:textId="77777777" w:rsidR="00285291" w:rsidRPr="00285291" w:rsidRDefault="00285291" w:rsidP="00285291">
            <w:pPr>
              <w:jc w:val="right"/>
            </w:pPr>
          </w:p>
          <w:p w14:paraId="785C202B" w14:textId="77777777" w:rsidR="00285291" w:rsidRPr="00285291" w:rsidRDefault="00285291" w:rsidP="00285291">
            <w:pPr>
              <w:jc w:val="right"/>
            </w:pPr>
          </w:p>
          <w:p w14:paraId="014B03AB" w14:textId="77777777" w:rsidR="00285291" w:rsidRPr="00285291" w:rsidRDefault="00285291" w:rsidP="00285291">
            <w:pPr>
              <w:jc w:val="right"/>
            </w:pPr>
          </w:p>
          <w:p w14:paraId="35D855EB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764E4F3" w14:textId="77777777" w:rsidR="00285291" w:rsidRPr="00285291" w:rsidRDefault="00285291" w:rsidP="00285291">
            <w:pPr>
              <w:jc w:val="right"/>
            </w:pPr>
          </w:p>
          <w:p w14:paraId="04B015A6" w14:textId="77777777" w:rsidR="00285291" w:rsidRPr="00285291" w:rsidRDefault="00285291" w:rsidP="00285291">
            <w:pPr>
              <w:jc w:val="right"/>
            </w:pPr>
          </w:p>
          <w:p w14:paraId="723B2CD6" w14:textId="77777777" w:rsidR="00285291" w:rsidRPr="00285291" w:rsidRDefault="00285291" w:rsidP="00285291">
            <w:pPr>
              <w:jc w:val="right"/>
            </w:pPr>
          </w:p>
          <w:p w14:paraId="6333FC09" w14:textId="77777777" w:rsidR="00285291" w:rsidRPr="00285291" w:rsidRDefault="00285291" w:rsidP="00285291">
            <w:pPr>
              <w:jc w:val="right"/>
            </w:pPr>
          </w:p>
          <w:p w14:paraId="5C58CD7E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54B78983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B0DE" w14:textId="77777777" w:rsidR="00285291" w:rsidRPr="00285291" w:rsidRDefault="00285291" w:rsidP="00285291">
            <w:r w:rsidRPr="00285291">
              <w:rPr>
                <w:b/>
              </w:rPr>
              <w:t xml:space="preserve">Обеспечение деятельности финансовых, налоговых и таможенных органов и </w:t>
            </w:r>
            <w:r w:rsidRPr="00285291">
              <w:rPr>
                <w:b/>
              </w:rPr>
              <w:lastRenderedPageBreak/>
              <w:t>органов финансового (финансово- 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6FE14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CE1F6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79FF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08FA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41 1 02</w:t>
            </w:r>
          </w:p>
          <w:p w14:paraId="25F32FF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EE37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F9A0A1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D9402A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236830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04E8760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AC5F2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2CBC0A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DAB6E6A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734B7F4A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387D" w14:textId="77777777" w:rsidR="00285291" w:rsidRPr="00285291" w:rsidRDefault="00285291" w:rsidP="00285291">
            <w:r w:rsidRPr="00285291">
              <w:t xml:space="preserve">Мероприятия по выполнению расходов местного бюджета на финансовое обеспечение деятельности председателя Контрольно-счетной палаты </w:t>
            </w:r>
            <w:proofErr w:type="spellStart"/>
            <w:r w:rsidRPr="00285291">
              <w:t>Новоуманского</w:t>
            </w:r>
            <w:proofErr w:type="spellEnd"/>
            <w:r w:rsidRPr="00285291"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ADB58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FD80D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4384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F146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041 1 02 </w:t>
            </w:r>
          </w:p>
          <w:p w14:paraId="432E27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9205 0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1F0C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BCFCD5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3C3950" w14:textId="77777777" w:rsidR="00285291" w:rsidRPr="00285291" w:rsidRDefault="00285291" w:rsidP="00285291">
            <w:pPr>
              <w:jc w:val="right"/>
            </w:pPr>
          </w:p>
          <w:p w14:paraId="5C6FAC45" w14:textId="77777777" w:rsidR="00285291" w:rsidRPr="00285291" w:rsidRDefault="00285291" w:rsidP="00285291">
            <w:pPr>
              <w:jc w:val="right"/>
            </w:pPr>
          </w:p>
          <w:p w14:paraId="4330B6CC" w14:textId="77777777" w:rsidR="00285291" w:rsidRPr="00285291" w:rsidRDefault="00285291" w:rsidP="00285291">
            <w:pPr>
              <w:jc w:val="right"/>
            </w:pPr>
          </w:p>
          <w:p w14:paraId="3EE180E2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1A3098" w14:textId="77777777" w:rsidR="00285291" w:rsidRPr="00285291" w:rsidRDefault="00285291" w:rsidP="00285291">
            <w:pPr>
              <w:jc w:val="right"/>
            </w:pPr>
          </w:p>
          <w:p w14:paraId="43C736E6" w14:textId="77777777" w:rsidR="00285291" w:rsidRPr="00285291" w:rsidRDefault="00285291" w:rsidP="00285291">
            <w:pPr>
              <w:jc w:val="right"/>
            </w:pPr>
          </w:p>
          <w:p w14:paraId="4C91DCD0" w14:textId="77777777" w:rsidR="00285291" w:rsidRPr="00285291" w:rsidRDefault="00285291" w:rsidP="00285291">
            <w:pPr>
              <w:jc w:val="right"/>
            </w:pPr>
          </w:p>
          <w:p w14:paraId="12D0E770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7A3CA9AA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1E4A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9BFA6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9F0B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452C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976C3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ED16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AD1B1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7F520BE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F5D54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F036D0A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17B029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71EF8D3" w14:textId="77777777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0EDE0078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D81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EE104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4C8B0BF4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D565DA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339CA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24DCD2BA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468CE2F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BFCD1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694EA4A8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090FACD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670FA5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41D00EB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65D1AA9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6051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  <w:r w:rsidRPr="0028529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AD2F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97D7D1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E34D05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B28A204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DC778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4E33F0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CF6C5F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215725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BCF623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DF8D60A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  <w:p w14:paraId="7E381E9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FA627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5A15B4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A38AFE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BC01DD6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04455F15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745D4EEA" w14:textId="77777777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  <w:p w14:paraId="3AA9603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</w:tr>
      <w:tr w:rsidR="00285291" w:rsidRPr="00285291" w14:paraId="2E1A66C6" w14:textId="77777777" w:rsidTr="00685B6F">
        <w:trPr>
          <w:trHeight w:val="14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BC2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4209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2AEF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E6A4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11DD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34D7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0F38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3C5013" w14:textId="77777777" w:rsidR="00285291" w:rsidRPr="00285291" w:rsidRDefault="00285291" w:rsidP="00285291">
            <w:pPr>
              <w:jc w:val="right"/>
            </w:pPr>
          </w:p>
          <w:p w14:paraId="7CD8B972" w14:textId="77777777" w:rsidR="00285291" w:rsidRPr="00285291" w:rsidRDefault="00285291" w:rsidP="00285291">
            <w:pPr>
              <w:jc w:val="right"/>
            </w:pPr>
          </w:p>
          <w:p w14:paraId="214F54BC" w14:textId="77777777" w:rsidR="00285291" w:rsidRPr="00285291" w:rsidRDefault="00285291" w:rsidP="00285291">
            <w:pPr>
              <w:jc w:val="right"/>
            </w:pPr>
          </w:p>
          <w:p w14:paraId="7B726FC2" w14:textId="77777777" w:rsidR="00285291" w:rsidRPr="00285291" w:rsidRDefault="00285291" w:rsidP="00285291">
            <w:pPr>
              <w:jc w:val="right"/>
            </w:pPr>
          </w:p>
          <w:p w14:paraId="70365FE8" w14:textId="77777777" w:rsidR="00285291" w:rsidRPr="00285291" w:rsidRDefault="00285291" w:rsidP="00285291">
            <w:pPr>
              <w:jc w:val="right"/>
            </w:pPr>
          </w:p>
          <w:p w14:paraId="710A3FFD" w14:textId="77777777" w:rsidR="00285291" w:rsidRPr="00285291" w:rsidRDefault="00285291" w:rsidP="00285291">
            <w:pPr>
              <w:jc w:val="right"/>
            </w:pPr>
          </w:p>
          <w:p w14:paraId="3145BEBA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B2BC1C" w14:textId="77777777" w:rsidR="00285291" w:rsidRPr="00285291" w:rsidRDefault="00285291" w:rsidP="00285291">
            <w:pPr>
              <w:jc w:val="right"/>
            </w:pPr>
          </w:p>
          <w:p w14:paraId="72E77681" w14:textId="77777777" w:rsidR="00285291" w:rsidRPr="00285291" w:rsidRDefault="00285291" w:rsidP="00285291">
            <w:pPr>
              <w:jc w:val="right"/>
            </w:pPr>
          </w:p>
          <w:p w14:paraId="34BA2821" w14:textId="77777777" w:rsidR="00285291" w:rsidRPr="00285291" w:rsidRDefault="00285291" w:rsidP="00285291">
            <w:pPr>
              <w:jc w:val="right"/>
            </w:pPr>
          </w:p>
          <w:p w14:paraId="64A237CD" w14:textId="77777777" w:rsidR="00285291" w:rsidRPr="00285291" w:rsidRDefault="00285291" w:rsidP="00285291">
            <w:pPr>
              <w:jc w:val="right"/>
            </w:pPr>
          </w:p>
          <w:p w14:paraId="3E43AE0E" w14:textId="77777777" w:rsidR="00285291" w:rsidRPr="00285291" w:rsidRDefault="00285291" w:rsidP="00285291">
            <w:pPr>
              <w:jc w:val="right"/>
            </w:pPr>
          </w:p>
          <w:p w14:paraId="45792F38" w14:textId="77777777" w:rsidR="00285291" w:rsidRPr="00285291" w:rsidRDefault="00285291" w:rsidP="00285291">
            <w:pPr>
              <w:jc w:val="right"/>
            </w:pPr>
          </w:p>
          <w:p w14:paraId="551552E8" w14:textId="77777777" w:rsidR="00285291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5E24A4AA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814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CBE2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38D88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8A45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6696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5E07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A2206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1C21F6D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3C9D2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3657AB9" w14:textId="77777777" w:rsidR="00285291" w:rsidRPr="00285291" w:rsidRDefault="00183B9A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21BC5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443F542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163,8</w:t>
            </w:r>
          </w:p>
        </w:tc>
      </w:tr>
      <w:tr w:rsidR="00285291" w:rsidRPr="00285291" w14:paraId="51D23D6E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F6B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285291">
              <w:rPr>
                <w:b/>
                <w:bCs/>
                <w:sz w:val="22"/>
                <w:szCs w:val="22"/>
              </w:rPr>
              <w:t>« Осуществление</w:t>
            </w:r>
            <w:proofErr w:type="gramEnd"/>
            <w:r w:rsidRPr="00285291">
              <w:rPr>
                <w:b/>
                <w:bCs/>
                <w:sz w:val="22"/>
                <w:szCs w:val="22"/>
              </w:rPr>
              <w:t xml:space="preserve"> полномочий по первичному воинскому </w:t>
            </w:r>
            <w:r w:rsidRPr="00285291">
              <w:rPr>
                <w:b/>
                <w:bCs/>
                <w:sz w:val="22"/>
                <w:szCs w:val="22"/>
              </w:rPr>
              <w:lastRenderedPageBreak/>
              <w:t>учету на территориях,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F502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31E6E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7492A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9C21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7CE8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A4F7B" w14:textId="77777777" w:rsidR="00285291" w:rsidRPr="00285291" w:rsidRDefault="00747743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17FDF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C77F11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0689D7A" w14:textId="77777777" w:rsidR="00285291" w:rsidRPr="00285291" w:rsidRDefault="00183B9A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86E2BE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597544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988D7F9" w14:textId="77777777" w:rsidR="00285291" w:rsidRPr="00285291" w:rsidRDefault="00183B9A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163,8</w:t>
            </w:r>
          </w:p>
        </w:tc>
      </w:tr>
      <w:tr w:rsidR="00285291" w:rsidRPr="00285291" w14:paraId="18CA5DE2" w14:textId="77777777" w:rsidTr="00685B6F">
        <w:trPr>
          <w:trHeight w:val="170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73D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8A30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C310C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8200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07B3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A2BC7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463B6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123874" w14:textId="77777777" w:rsidR="00285291" w:rsidRPr="00285291" w:rsidRDefault="00285291" w:rsidP="00285291">
            <w:pPr>
              <w:jc w:val="right"/>
            </w:pPr>
          </w:p>
          <w:p w14:paraId="250C6D05" w14:textId="77777777" w:rsidR="00285291" w:rsidRPr="00285291" w:rsidRDefault="00285291" w:rsidP="00285291">
            <w:pPr>
              <w:jc w:val="right"/>
            </w:pPr>
          </w:p>
          <w:p w14:paraId="68BF191A" w14:textId="77777777" w:rsidR="00285291" w:rsidRPr="00285291" w:rsidRDefault="00285291" w:rsidP="00285291">
            <w:pPr>
              <w:jc w:val="right"/>
            </w:pPr>
          </w:p>
          <w:p w14:paraId="0632F4CF" w14:textId="77777777" w:rsidR="00285291" w:rsidRPr="00285291" w:rsidRDefault="00285291" w:rsidP="00285291">
            <w:pPr>
              <w:jc w:val="right"/>
            </w:pPr>
          </w:p>
          <w:p w14:paraId="6BE64E10" w14:textId="77777777" w:rsidR="00032168" w:rsidRDefault="00032168" w:rsidP="00285291">
            <w:pPr>
              <w:jc w:val="right"/>
            </w:pPr>
          </w:p>
          <w:p w14:paraId="7D4DA3BC" w14:textId="77777777" w:rsidR="00032168" w:rsidRDefault="00032168" w:rsidP="00285291">
            <w:pPr>
              <w:jc w:val="right"/>
            </w:pPr>
          </w:p>
          <w:p w14:paraId="268F611A" w14:textId="77777777" w:rsidR="00032168" w:rsidRDefault="00032168" w:rsidP="00285291">
            <w:pPr>
              <w:jc w:val="right"/>
            </w:pPr>
          </w:p>
          <w:p w14:paraId="658CFB62" w14:textId="77777777" w:rsidR="00032168" w:rsidRDefault="00032168" w:rsidP="00285291">
            <w:pPr>
              <w:jc w:val="right"/>
            </w:pPr>
          </w:p>
          <w:p w14:paraId="6C94CFBE" w14:textId="77777777" w:rsidR="00032168" w:rsidRDefault="00032168" w:rsidP="00285291">
            <w:pPr>
              <w:jc w:val="right"/>
            </w:pPr>
          </w:p>
          <w:p w14:paraId="23F29081" w14:textId="77777777" w:rsidR="00032168" w:rsidRDefault="00032168" w:rsidP="00285291">
            <w:pPr>
              <w:jc w:val="right"/>
            </w:pPr>
          </w:p>
          <w:p w14:paraId="2B9E6EAB" w14:textId="77777777" w:rsidR="00032168" w:rsidRDefault="00032168" w:rsidP="00285291">
            <w:pPr>
              <w:jc w:val="right"/>
            </w:pPr>
          </w:p>
          <w:p w14:paraId="78086CBC" w14:textId="77777777" w:rsidR="00032168" w:rsidRDefault="00032168" w:rsidP="00285291">
            <w:pPr>
              <w:jc w:val="right"/>
            </w:pPr>
          </w:p>
          <w:p w14:paraId="76406799" w14:textId="77777777" w:rsidR="00032168" w:rsidRDefault="00032168" w:rsidP="00285291">
            <w:pPr>
              <w:jc w:val="right"/>
            </w:pPr>
          </w:p>
          <w:p w14:paraId="1FD349CD" w14:textId="77777777" w:rsidR="00285291" w:rsidRPr="00285291" w:rsidRDefault="00183B9A" w:rsidP="00285291">
            <w:pPr>
              <w:jc w:val="right"/>
            </w:pPr>
            <w:r>
              <w:rPr>
                <w:sz w:val="22"/>
                <w:szCs w:val="22"/>
              </w:rPr>
              <w:t>139,8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7C302A3" w14:textId="77777777" w:rsidR="00285291" w:rsidRPr="00285291" w:rsidRDefault="00285291" w:rsidP="00285291">
            <w:pPr>
              <w:jc w:val="right"/>
            </w:pPr>
          </w:p>
          <w:p w14:paraId="5F48CD6D" w14:textId="77777777" w:rsidR="00285291" w:rsidRPr="00285291" w:rsidRDefault="00285291" w:rsidP="00285291">
            <w:pPr>
              <w:jc w:val="right"/>
            </w:pPr>
          </w:p>
          <w:p w14:paraId="06FDC0DE" w14:textId="77777777" w:rsidR="00285291" w:rsidRPr="00285291" w:rsidRDefault="00285291" w:rsidP="00285291">
            <w:pPr>
              <w:jc w:val="right"/>
            </w:pPr>
          </w:p>
          <w:p w14:paraId="4FDCB833" w14:textId="77777777" w:rsidR="00285291" w:rsidRPr="00285291" w:rsidRDefault="00285291" w:rsidP="00285291">
            <w:pPr>
              <w:jc w:val="right"/>
            </w:pPr>
          </w:p>
          <w:p w14:paraId="6193552A" w14:textId="77777777" w:rsidR="00032168" w:rsidRDefault="00032168" w:rsidP="00285291"/>
          <w:p w14:paraId="6C3727E3" w14:textId="77777777" w:rsidR="00032168" w:rsidRDefault="00032168" w:rsidP="00285291"/>
          <w:p w14:paraId="1B02246E" w14:textId="77777777" w:rsidR="00032168" w:rsidRDefault="00032168" w:rsidP="00285291"/>
          <w:p w14:paraId="3C3C5844" w14:textId="77777777" w:rsidR="00032168" w:rsidRDefault="00032168" w:rsidP="00285291"/>
          <w:p w14:paraId="72130D67" w14:textId="77777777" w:rsidR="00032168" w:rsidRDefault="00032168" w:rsidP="00285291"/>
          <w:p w14:paraId="5FF62D6A" w14:textId="77777777" w:rsidR="00032168" w:rsidRDefault="00032168" w:rsidP="00285291"/>
          <w:p w14:paraId="0239253C" w14:textId="77777777" w:rsidR="00032168" w:rsidRDefault="00032168" w:rsidP="00285291"/>
          <w:p w14:paraId="65562D96" w14:textId="77777777" w:rsidR="00032168" w:rsidRDefault="00032168" w:rsidP="00285291"/>
          <w:p w14:paraId="361FB594" w14:textId="77777777" w:rsidR="00032168" w:rsidRDefault="00032168" w:rsidP="00285291"/>
          <w:p w14:paraId="7985B053" w14:textId="77777777" w:rsidR="00285291" w:rsidRPr="00285291" w:rsidRDefault="00183B9A" w:rsidP="00285291">
            <w:r>
              <w:rPr>
                <w:sz w:val="22"/>
                <w:szCs w:val="22"/>
              </w:rPr>
              <w:t>153,8</w:t>
            </w:r>
          </w:p>
        </w:tc>
      </w:tr>
      <w:tr w:rsidR="00285291" w:rsidRPr="00285291" w14:paraId="21951E62" w14:textId="77777777" w:rsidTr="00685B6F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792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</w:t>
            </w:r>
            <w:proofErr w:type="gramStart"/>
            <w:r w:rsidRPr="00285291">
              <w:rPr>
                <w:sz w:val="22"/>
                <w:szCs w:val="22"/>
              </w:rPr>
              <w:t>рамках  подпрограммы</w:t>
            </w:r>
            <w:proofErr w:type="gramEnd"/>
            <w:r w:rsidRPr="00285291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47CA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FB27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E733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70C1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721D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EA5FB7" w14:textId="77777777" w:rsidR="00285291" w:rsidRPr="00285291" w:rsidRDefault="00747743" w:rsidP="00285291">
            <w:pPr>
              <w:jc w:val="right"/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66E02C" w14:textId="77777777" w:rsidR="00285291" w:rsidRPr="00285291" w:rsidRDefault="00285291" w:rsidP="00285291">
            <w:pPr>
              <w:jc w:val="right"/>
            </w:pPr>
          </w:p>
          <w:p w14:paraId="2EB2D905" w14:textId="77777777" w:rsidR="00285291" w:rsidRPr="00285291" w:rsidRDefault="00285291" w:rsidP="00285291">
            <w:pPr>
              <w:jc w:val="right"/>
            </w:pPr>
          </w:p>
          <w:p w14:paraId="1E3C50E9" w14:textId="77777777" w:rsidR="00285291" w:rsidRPr="00285291" w:rsidRDefault="00285291" w:rsidP="00285291">
            <w:pPr>
              <w:jc w:val="right"/>
            </w:pPr>
          </w:p>
          <w:p w14:paraId="0AF8C80D" w14:textId="77777777" w:rsidR="00285291" w:rsidRPr="00285291" w:rsidRDefault="00285291" w:rsidP="00285291">
            <w:pPr>
              <w:jc w:val="right"/>
            </w:pPr>
          </w:p>
          <w:p w14:paraId="051F4031" w14:textId="77777777" w:rsidR="00285291" w:rsidRPr="00285291" w:rsidRDefault="00285291" w:rsidP="00285291">
            <w:pPr>
              <w:jc w:val="right"/>
            </w:pPr>
          </w:p>
          <w:p w14:paraId="1AEE4463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C2405D" w14:textId="77777777" w:rsidR="00285291" w:rsidRPr="00285291" w:rsidRDefault="00285291" w:rsidP="00285291">
            <w:pPr>
              <w:jc w:val="right"/>
            </w:pPr>
          </w:p>
          <w:p w14:paraId="542C04AE" w14:textId="77777777" w:rsidR="00285291" w:rsidRPr="00285291" w:rsidRDefault="00285291" w:rsidP="00285291">
            <w:pPr>
              <w:jc w:val="right"/>
            </w:pPr>
          </w:p>
          <w:p w14:paraId="37BC5955" w14:textId="77777777" w:rsidR="00285291" w:rsidRPr="00285291" w:rsidRDefault="00285291" w:rsidP="00285291">
            <w:pPr>
              <w:jc w:val="right"/>
            </w:pPr>
          </w:p>
          <w:p w14:paraId="4FBBEEB7" w14:textId="77777777" w:rsidR="00285291" w:rsidRPr="00285291" w:rsidRDefault="00285291" w:rsidP="00285291">
            <w:pPr>
              <w:jc w:val="right"/>
            </w:pPr>
          </w:p>
          <w:p w14:paraId="77C1BE57" w14:textId="77777777" w:rsidR="00285291" w:rsidRPr="00285291" w:rsidRDefault="00285291" w:rsidP="00285291">
            <w:pPr>
              <w:jc w:val="right"/>
            </w:pPr>
          </w:p>
          <w:p w14:paraId="5EB003F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10,0</w:t>
            </w:r>
          </w:p>
        </w:tc>
      </w:tr>
      <w:tr w:rsidR="00285291" w:rsidRPr="00285291" w14:paraId="0524491B" w14:textId="77777777" w:rsidTr="00685B6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B4E8B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12C7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4E3A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F07A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45D80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7C70B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CC17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797F4A3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B90E05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FFB3C4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434A8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48DF60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7634B377" w14:textId="77777777" w:rsidTr="00685B6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54D4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</w:t>
            </w:r>
            <w:proofErr w:type="gramStart"/>
            <w:r w:rsidRPr="00285291">
              <w:rPr>
                <w:b/>
              </w:rPr>
              <w:t>мероприятие  «</w:t>
            </w:r>
            <w:proofErr w:type="gramEnd"/>
            <w:r w:rsidRPr="00285291">
              <w:rPr>
                <w:b/>
              </w:rPr>
              <w:t xml:space="preserve">Защита  населения и территории  от </w:t>
            </w:r>
            <w:r w:rsidRPr="00285291">
              <w:rPr>
                <w:b/>
              </w:rPr>
              <w:lastRenderedPageBreak/>
              <w:t xml:space="preserve">чрезвычайных ситуаций и пожаров»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266AC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6669B21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E1315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F619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F257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04 1 05 0000 0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0BF5D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3A6ED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87C02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4E4050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A14AA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8BA17E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55EA93A1" w14:textId="77777777" w:rsidTr="00685B6F">
        <w:trPr>
          <w:trHeight w:val="65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5CA4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EBF5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C059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0DA9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3EA73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04 1 05 9143 0 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223E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91C5B" w14:textId="77777777" w:rsidR="00285291" w:rsidRPr="00285291" w:rsidRDefault="00285291" w:rsidP="00285291">
            <w:pPr>
              <w:jc w:val="right"/>
            </w:pPr>
          </w:p>
          <w:p w14:paraId="01D1A00F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F6207C" w14:textId="77777777" w:rsidR="00285291" w:rsidRPr="00285291" w:rsidRDefault="00285291" w:rsidP="00285291">
            <w:pPr>
              <w:jc w:val="right"/>
            </w:pPr>
          </w:p>
          <w:p w14:paraId="3A49285D" w14:textId="77777777" w:rsidR="00285291" w:rsidRPr="00285291" w:rsidRDefault="00285291" w:rsidP="00285291">
            <w:pPr>
              <w:jc w:val="right"/>
            </w:pPr>
          </w:p>
          <w:p w14:paraId="239E572C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82EF3B" w14:textId="77777777" w:rsidR="00285291" w:rsidRPr="00285291" w:rsidRDefault="00285291" w:rsidP="00285291">
            <w:pPr>
              <w:jc w:val="right"/>
            </w:pPr>
          </w:p>
          <w:p w14:paraId="16205F69" w14:textId="77777777" w:rsidR="00285291" w:rsidRPr="00285291" w:rsidRDefault="00285291" w:rsidP="00285291">
            <w:pPr>
              <w:jc w:val="right"/>
            </w:pPr>
          </w:p>
          <w:p w14:paraId="72F902B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33731B98" w14:textId="77777777" w:rsidTr="00685B6F">
        <w:trPr>
          <w:trHeight w:val="149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5D4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сфере защиты населения и территории от чрезвычайных ситуаций и пожаров в </w:t>
            </w:r>
            <w:proofErr w:type="gramStart"/>
            <w:r w:rsidRPr="00285291">
              <w:rPr>
                <w:sz w:val="22"/>
                <w:szCs w:val="22"/>
              </w:rPr>
              <w:t>рамках  подпрограммы</w:t>
            </w:r>
            <w:proofErr w:type="gramEnd"/>
            <w:r w:rsidRPr="00285291">
              <w:rPr>
                <w:sz w:val="22"/>
                <w:szCs w:val="22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D6C2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BA5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1D74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D225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A2D3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B2411B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789B73" w14:textId="77777777" w:rsidR="00285291" w:rsidRPr="00285291" w:rsidRDefault="00285291" w:rsidP="00285291">
            <w:pPr>
              <w:jc w:val="right"/>
            </w:pPr>
          </w:p>
          <w:p w14:paraId="0EF0612C" w14:textId="77777777" w:rsidR="00285291" w:rsidRPr="00285291" w:rsidRDefault="00285291" w:rsidP="00285291">
            <w:pPr>
              <w:jc w:val="right"/>
            </w:pPr>
          </w:p>
          <w:p w14:paraId="36CC9905" w14:textId="77777777" w:rsidR="00285291" w:rsidRPr="00285291" w:rsidRDefault="00285291" w:rsidP="00285291">
            <w:pPr>
              <w:jc w:val="right"/>
            </w:pPr>
          </w:p>
          <w:p w14:paraId="62172BF5" w14:textId="77777777" w:rsidR="00285291" w:rsidRPr="00285291" w:rsidRDefault="00285291" w:rsidP="00285291">
            <w:pPr>
              <w:jc w:val="right"/>
            </w:pPr>
          </w:p>
          <w:p w14:paraId="2DFE395C" w14:textId="77777777" w:rsidR="00285291" w:rsidRPr="00285291" w:rsidRDefault="00285291" w:rsidP="00285291">
            <w:pPr>
              <w:jc w:val="right"/>
            </w:pPr>
          </w:p>
          <w:p w14:paraId="0CEB52B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D11D95" w14:textId="77777777" w:rsidR="00285291" w:rsidRPr="00285291" w:rsidRDefault="00285291" w:rsidP="00285291">
            <w:pPr>
              <w:jc w:val="right"/>
            </w:pPr>
          </w:p>
          <w:p w14:paraId="0368B493" w14:textId="77777777" w:rsidR="00285291" w:rsidRPr="00285291" w:rsidRDefault="00285291" w:rsidP="00285291">
            <w:pPr>
              <w:jc w:val="right"/>
            </w:pPr>
          </w:p>
          <w:p w14:paraId="62E41DE7" w14:textId="77777777" w:rsidR="00285291" w:rsidRPr="00285291" w:rsidRDefault="00285291" w:rsidP="00285291">
            <w:pPr>
              <w:jc w:val="right"/>
            </w:pPr>
          </w:p>
          <w:p w14:paraId="645C1117" w14:textId="77777777" w:rsidR="00285291" w:rsidRPr="00285291" w:rsidRDefault="00285291" w:rsidP="00285291">
            <w:pPr>
              <w:jc w:val="right"/>
            </w:pPr>
          </w:p>
          <w:p w14:paraId="3B0887F5" w14:textId="77777777" w:rsidR="00285291" w:rsidRPr="00285291" w:rsidRDefault="00285291" w:rsidP="00285291">
            <w:pPr>
              <w:jc w:val="right"/>
            </w:pPr>
          </w:p>
          <w:p w14:paraId="51548B5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0416EAAC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66185" w14:textId="77777777" w:rsidR="00285291" w:rsidRPr="00285291" w:rsidRDefault="007A2BB9" w:rsidP="00285291">
            <w:pPr>
              <w:rPr>
                <w:b/>
              </w:rPr>
            </w:pPr>
            <w:r>
              <w:t xml:space="preserve">Резервный фонд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</w:t>
            </w:r>
            <w:proofErr w:type="spellStart"/>
            <w:proofErr w:type="gramStart"/>
            <w:r>
              <w:t>района,о</w:t>
            </w:r>
            <w:r w:rsidR="00285291" w:rsidRPr="00285291">
              <w:t>сновное</w:t>
            </w:r>
            <w:proofErr w:type="spellEnd"/>
            <w:proofErr w:type="gramEnd"/>
            <w:r w:rsidR="00285291" w:rsidRPr="00285291">
              <w:t xml:space="preserve">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4081A36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25CD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15C8E" w14:textId="77777777" w:rsidR="00285291" w:rsidRPr="00285291" w:rsidRDefault="00285291" w:rsidP="00285291">
            <w:pPr>
              <w:jc w:val="center"/>
            </w:pPr>
            <w:r w:rsidRPr="00285291"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89E5C" w14:textId="77777777" w:rsidR="00285291" w:rsidRPr="00285291" w:rsidRDefault="00285291" w:rsidP="00285291">
            <w:pPr>
              <w:jc w:val="center"/>
            </w:pPr>
            <w:r w:rsidRPr="00285291">
              <w:t>041 05</w:t>
            </w:r>
          </w:p>
          <w:p w14:paraId="2480030B" w14:textId="77777777" w:rsidR="00285291" w:rsidRPr="00285291" w:rsidRDefault="00285291" w:rsidP="00285291">
            <w:pPr>
              <w:jc w:val="center"/>
            </w:pPr>
            <w:r w:rsidRPr="00285291">
              <w:t>2057 0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18BBF" w14:textId="77777777" w:rsidR="00285291" w:rsidRPr="00285291" w:rsidRDefault="00285291" w:rsidP="00285291">
            <w:pPr>
              <w:jc w:val="center"/>
            </w:pPr>
            <w:r w:rsidRPr="002852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5AF48D" w14:textId="77777777" w:rsidR="00285291" w:rsidRPr="00285291" w:rsidRDefault="007A2BB9" w:rsidP="0028529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285291" w:rsidRPr="00285291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864C11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C4FFFD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</w:tr>
      <w:tr w:rsidR="00285291" w:rsidRPr="00285291" w14:paraId="6CF5B2B6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57CD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Национальная экономика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503DC7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E75D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6C5994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568B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0231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CF93BB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A634D5E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E9BE038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625,0</w:t>
            </w:r>
          </w:p>
        </w:tc>
      </w:tr>
      <w:tr w:rsidR="00285291" w:rsidRPr="00285291" w14:paraId="7292AADA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5DF6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</w:t>
            </w:r>
            <w:proofErr w:type="gramStart"/>
            <w:r w:rsidRPr="00285291">
              <w:rPr>
                <w:b/>
              </w:rPr>
              <w:t>мероприятие  «</w:t>
            </w:r>
            <w:proofErr w:type="gramEnd"/>
            <w:r w:rsidRPr="00285291">
              <w:rPr>
                <w:b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 </w:t>
            </w:r>
            <w:proofErr w:type="spellStart"/>
            <w:r w:rsidRPr="00285291">
              <w:rPr>
                <w:b/>
              </w:rPr>
              <w:t>Новоусманского</w:t>
            </w:r>
            <w:proofErr w:type="spellEnd"/>
            <w:r w:rsidRPr="00285291">
              <w:rPr>
                <w:b/>
              </w:rPr>
              <w:t xml:space="preserve"> муниципального района Воронежской области за счет муниципального дорожного фонда»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FE7A8C4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422BD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8994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CAE7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D6F6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A8C040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AE449A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2EAE69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89DBF1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6B7EB9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8D49481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E52049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B87B62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063DC2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201597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8D15ABB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625,0</w:t>
            </w:r>
          </w:p>
        </w:tc>
      </w:tr>
      <w:tr w:rsidR="00285291" w:rsidRPr="00285291" w14:paraId="10108626" w14:textId="77777777" w:rsidTr="00685B6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1675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Дорожное хозяйство </w:t>
            </w:r>
            <w:r w:rsidRPr="00285291">
              <w:rPr>
                <w:sz w:val="22"/>
                <w:szCs w:val="22"/>
              </w:rPr>
              <w:lastRenderedPageBreak/>
              <w:t>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3D5DE5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FFEA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861D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D8E6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05 1 01 </w:t>
            </w:r>
            <w:r w:rsidRPr="00285291">
              <w:rPr>
                <w:sz w:val="22"/>
                <w:szCs w:val="22"/>
              </w:rPr>
              <w:lastRenderedPageBreak/>
              <w:t>9129 0 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BF7F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427E1" w14:textId="77777777" w:rsidR="00285291" w:rsidRPr="00285291" w:rsidRDefault="00285291" w:rsidP="00285291">
            <w:pPr>
              <w:jc w:val="right"/>
            </w:pPr>
          </w:p>
          <w:p w14:paraId="1BDAAD38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lastRenderedPageBreak/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F3405F3" w14:textId="77777777" w:rsidR="00285291" w:rsidRPr="00285291" w:rsidRDefault="00285291" w:rsidP="00285291">
            <w:pPr>
              <w:jc w:val="right"/>
            </w:pPr>
          </w:p>
          <w:p w14:paraId="79D5157D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lastRenderedPageBreak/>
              <w:t>612,0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EA650EC" w14:textId="77777777" w:rsidR="00285291" w:rsidRPr="00285291" w:rsidRDefault="00285291" w:rsidP="00285291">
            <w:pPr>
              <w:jc w:val="right"/>
            </w:pPr>
          </w:p>
          <w:p w14:paraId="4D7B58F5" w14:textId="77777777" w:rsidR="00285291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lastRenderedPageBreak/>
              <w:t>625,0</w:t>
            </w:r>
          </w:p>
        </w:tc>
      </w:tr>
      <w:tr w:rsidR="00285291" w:rsidRPr="00285291" w14:paraId="760A67C3" w14:textId="77777777" w:rsidTr="00685B6F">
        <w:trPr>
          <w:trHeight w:val="19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71CC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18926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5608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44A5C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97DC5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ECDFC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51BDE5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EEC38C" w14:textId="77777777" w:rsidR="00285291" w:rsidRPr="00285291" w:rsidRDefault="00285291" w:rsidP="00285291">
            <w:pPr>
              <w:jc w:val="right"/>
            </w:pPr>
          </w:p>
          <w:p w14:paraId="67D0A507" w14:textId="77777777" w:rsidR="00285291" w:rsidRPr="00285291" w:rsidRDefault="00285291" w:rsidP="00285291">
            <w:pPr>
              <w:jc w:val="right"/>
            </w:pPr>
          </w:p>
          <w:p w14:paraId="4A57EF35" w14:textId="77777777" w:rsidR="00285291" w:rsidRPr="00285291" w:rsidRDefault="00285291" w:rsidP="00285291">
            <w:pPr>
              <w:jc w:val="right"/>
            </w:pPr>
          </w:p>
          <w:p w14:paraId="2A80B326" w14:textId="77777777" w:rsidR="00285291" w:rsidRPr="00285291" w:rsidRDefault="00285291" w:rsidP="00285291">
            <w:pPr>
              <w:jc w:val="right"/>
            </w:pPr>
          </w:p>
          <w:p w14:paraId="26658C0D" w14:textId="77777777" w:rsidR="00285291" w:rsidRPr="00285291" w:rsidRDefault="00285291" w:rsidP="00285291">
            <w:pPr>
              <w:jc w:val="right"/>
            </w:pPr>
          </w:p>
          <w:p w14:paraId="20BAA0FF" w14:textId="77777777" w:rsidR="00285291" w:rsidRPr="00285291" w:rsidRDefault="00285291" w:rsidP="00285291">
            <w:pPr>
              <w:jc w:val="right"/>
            </w:pPr>
          </w:p>
          <w:p w14:paraId="32BF1B0C" w14:textId="77777777" w:rsidR="00285291" w:rsidRPr="00285291" w:rsidRDefault="00285291" w:rsidP="00285291">
            <w:pPr>
              <w:jc w:val="right"/>
            </w:pPr>
          </w:p>
          <w:p w14:paraId="687D6EFA" w14:textId="77777777" w:rsidR="00285291" w:rsidRPr="00285291" w:rsidRDefault="00285291" w:rsidP="00285291">
            <w:pPr>
              <w:jc w:val="right"/>
            </w:pPr>
          </w:p>
          <w:p w14:paraId="2F1761EF" w14:textId="77777777" w:rsidR="00285291" w:rsidRPr="00285291" w:rsidRDefault="00285291" w:rsidP="00285291">
            <w:pPr>
              <w:jc w:val="right"/>
            </w:pPr>
          </w:p>
          <w:p w14:paraId="2F14E3FE" w14:textId="77777777" w:rsidR="00285291" w:rsidRPr="00285291" w:rsidRDefault="00285291" w:rsidP="00285291">
            <w:pPr>
              <w:jc w:val="right"/>
            </w:pPr>
          </w:p>
          <w:p w14:paraId="4F7B5CC4" w14:textId="77777777" w:rsidR="00285291" w:rsidRDefault="00285291" w:rsidP="00285291">
            <w:pPr>
              <w:jc w:val="right"/>
            </w:pPr>
          </w:p>
          <w:p w14:paraId="4AA2AEB5" w14:textId="77777777" w:rsidR="007A2BB9" w:rsidRDefault="007A2BB9" w:rsidP="00285291">
            <w:pPr>
              <w:jc w:val="right"/>
            </w:pPr>
          </w:p>
          <w:p w14:paraId="5E1537FC" w14:textId="77777777" w:rsidR="007A2BB9" w:rsidRDefault="007A2BB9" w:rsidP="00285291">
            <w:pPr>
              <w:jc w:val="right"/>
            </w:pPr>
          </w:p>
          <w:p w14:paraId="6F119D67" w14:textId="77777777" w:rsidR="007A2BB9" w:rsidRDefault="007A2BB9" w:rsidP="00285291">
            <w:pPr>
              <w:jc w:val="right"/>
            </w:pPr>
          </w:p>
          <w:p w14:paraId="11D076FA" w14:textId="77777777" w:rsidR="007A2BB9" w:rsidRDefault="007A2BB9" w:rsidP="00285291">
            <w:pPr>
              <w:jc w:val="right"/>
            </w:pPr>
          </w:p>
          <w:p w14:paraId="0571005C" w14:textId="77777777" w:rsidR="007A2BB9" w:rsidRDefault="007A2BB9" w:rsidP="00285291">
            <w:pPr>
              <w:jc w:val="right"/>
            </w:pPr>
          </w:p>
          <w:p w14:paraId="5B276AFD" w14:textId="77777777" w:rsidR="007A2BB9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405423" w14:textId="77777777" w:rsidR="00285291" w:rsidRPr="00285291" w:rsidRDefault="00285291" w:rsidP="00285291">
            <w:pPr>
              <w:jc w:val="right"/>
            </w:pPr>
          </w:p>
          <w:p w14:paraId="48E88F97" w14:textId="77777777" w:rsidR="00285291" w:rsidRPr="00285291" w:rsidRDefault="00285291" w:rsidP="00285291">
            <w:pPr>
              <w:jc w:val="right"/>
            </w:pPr>
          </w:p>
          <w:p w14:paraId="1CD97BA2" w14:textId="77777777" w:rsidR="00285291" w:rsidRPr="00285291" w:rsidRDefault="00285291" w:rsidP="00285291">
            <w:pPr>
              <w:jc w:val="right"/>
            </w:pPr>
          </w:p>
          <w:p w14:paraId="5E68BF48" w14:textId="77777777" w:rsidR="00285291" w:rsidRPr="00285291" w:rsidRDefault="00285291" w:rsidP="00285291">
            <w:pPr>
              <w:jc w:val="right"/>
            </w:pPr>
          </w:p>
          <w:p w14:paraId="737F074B" w14:textId="77777777" w:rsidR="00285291" w:rsidRPr="00285291" w:rsidRDefault="00285291" w:rsidP="00285291">
            <w:pPr>
              <w:jc w:val="right"/>
            </w:pPr>
          </w:p>
          <w:p w14:paraId="6B47B5CA" w14:textId="77777777" w:rsidR="00285291" w:rsidRPr="00285291" w:rsidRDefault="00285291" w:rsidP="00285291">
            <w:pPr>
              <w:jc w:val="right"/>
            </w:pPr>
          </w:p>
          <w:p w14:paraId="3915F5CD" w14:textId="77777777" w:rsidR="00285291" w:rsidRPr="00285291" w:rsidRDefault="00285291" w:rsidP="00285291">
            <w:pPr>
              <w:jc w:val="right"/>
            </w:pPr>
          </w:p>
          <w:p w14:paraId="1A839736" w14:textId="77777777" w:rsidR="00285291" w:rsidRPr="00285291" w:rsidRDefault="00285291" w:rsidP="00285291">
            <w:pPr>
              <w:jc w:val="right"/>
            </w:pPr>
          </w:p>
          <w:p w14:paraId="454CAF02" w14:textId="77777777" w:rsidR="00285291" w:rsidRPr="00285291" w:rsidRDefault="00285291" w:rsidP="00285291">
            <w:pPr>
              <w:jc w:val="right"/>
            </w:pPr>
          </w:p>
          <w:p w14:paraId="29E2C901" w14:textId="77777777" w:rsidR="00285291" w:rsidRPr="00285291" w:rsidRDefault="00285291" w:rsidP="00285291">
            <w:pPr>
              <w:jc w:val="right"/>
            </w:pPr>
          </w:p>
          <w:p w14:paraId="7C45E6B4" w14:textId="77777777" w:rsidR="00285291" w:rsidRDefault="00285291" w:rsidP="00285291">
            <w:pPr>
              <w:jc w:val="center"/>
            </w:pPr>
          </w:p>
          <w:p w14:paraId="20B08233" w14:textId="77777777" w:rsidR="007A2BB9" w:rsidRDefault="007A2BB9" w:rsidP="00285291">
            <w:pPr>
              <w:jc w:val="center"/>
            </w:pPr>
          </w:p>
          <w:p w14:paraId="2E7FAD47" w14:textId="77777777" w:rsidR="007A2BB9" w:rsidRDefault="007A2BB9" w:rsidP="00285291">
            <w:pPr>
              <w:jc w:val="center"/>
            </w:pPr>
          </w:p>
          <w:p w14:paraId="732752F5" w14:textId="77777777" w:rsidR="007A2BB9" w:rsidRDefault="007A2BB9" w:rsidP="00285291">
            <w:pPr>
              <w:jc w:val="center"/>
            </w:pPr>
          </w:p>
          <w:p w14:paraId="46A67CDC" w14:textId="77777777" w:rsidR="007A2BB9" w:rsidRDefault="007A2BB9" w:rsidP="00285291">
            <w:pPr>
              <w:jc w:val="center"/>
            </w:pPr>
          </w:p>
          <w:p w14:paraId="7C10E780" w14:textId="77777777" w:rsidR="007A2BB9" w:rsidRDefault="007A2BB9" w:rsidP="00285291">
            <w:pPr>
              <w:jc w:val="center"/>
            </w:pPr>
          </w:p>
          <w:p w14:paraId="2F8E02B3" w14:textId="77777777" w:rsidR="007A2BB9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625,0</w:t>
            </w:r>
          </w:p>
        </w:tc>
      </w:tr>
      <w:tr w:rsidR="00285291" w:rsidRPr="00285291" w14:paraId="2CEF8AE8" w14:textId="77777777" w:rsidTr="00685B6F">
        <w:trPr>
          <w:trHeight w:val="34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A2C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</w:t>
            </w:r>
            <w:r w:rsidRPr="00285291">
              <w:rPr>
                <w:sz w:val="22"/>
                <w:szCs w:val="22"/>
              </w:rPr>
              <w:lastRenderedPageBreak/>
              <w:t xml:space="preserve">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Воронежской области»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02E0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52301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C884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5BB8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88F87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B020BA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E46E51" w14:textId="77777777" w:rsidR="00285291" w:rsidRPr="00285291" w:rsidRDefault="00285291" w:rsidP="00285291">
            <w:pPr>
              <w:jc w:val="right"/>
            </w:pPr>
          </w:p>
          <w:p w14:paraId="4868DEBC" w14:textId="77777777" w:rsidR="00285291" w:rsidRPr="00285291" w:rsidRDefault="00285291" w:rsidP="00285291">
            <w:pPr>
              <w:jc w:val="right"/>
            </w:pPr>
          </w:p>
          <w:p w14:paraId="7A35ACCF" w14:textId="77777777" w:rsidR="00285291" w:rsidRPr="00285291" w:rsidRDefault="00285291" w:rsidP="00285291">
            <w:pPr>
              <w:jc w:val="right"/>
            </w:pPr>
          </w:p>
          <w:p w14:paraId="78336B38" w14:textId="77777777" w:rsidR="00285291" w:rsidRPr="00285291" w:rsidRDefault="00285291" w:rsidP="00285291">
            <w:pPr>
              <w:jc w:val="right"/>
            </w:pPr>
          </w:p>
          <w:p w14:paraId="67A54471" w14:textId="77777777" w:rsidR="00285291" w:rsidRPr="00285291" w:rsidRDefault="00285291" w:rsidP="00285291">
            <w:pPr>
              <w:jc w:val="right"/>
            </w:pPr>
          </w:p>
          <w:p w14:paraId="4A3FA20E" w14:textId="77777777" w:rsidR="00285291" w:rsidRPr="00285291" w:rsidRDefault="00285291" w:rsidP="00285291">
            <w:pPr>
              <w:jc w:val="right"/>
            </w:pPr>
          </w:p>
          <w:p w14:paraId="0638C85C" w14:textId="77777777" w:rsidR="00285291" w:rsidRPr="00285291" w:rsidRDefault="00285291" w:rsidP="00285291">
            <w:pPr>
              <w:jc w:val="right"/>
            </w:pPr>
          </w:p>
          <w:p w14:paraId="4B6B19A8" w14:textId="77777777" w:rsidR="00285291" w:rsidRPr="00285291" w:rsidRDefault="00285291" w:rsidP="00285291">
            <w:pPr>
              <w:jc w:val="right"/>
            </w:pPr>
          </w:p>
          <w:p w14:paraId="66C430A0" w14:textId="77777777" w:rsidR="00285291" w:rsidRPr="00285291" w:rsidRDefault="00285291" w:rsidP="00285291">
            <w:pPr>
              <w:jc w:val="right"/>
            </w:pPr>
          </w:p>
          <w:p w14:paraId="0F8A47D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F3A5AD" w14:textId="77777777" w:rsidR="00285291" w:rsidRPr="00285291" w:rsidRDefault="00285291" w:rsidP="00285291">
            <w:pPr>
              <w:jc w:val="right"/>
            </w:pPr>
          </w:p>
          <w:p w14:paraId="0C27C720" w14:textId="77777777" w:rsidR="00285291" w:rsidRPr="00285291" w:rsidRDefault="00285291" w:rsidP="00285291">
            <w:pPr>
              <w:jc w:val="right"/>
            </w:pPr>
          </w:p>
          <w:p w14:paraId="6D0ED1F7" w14:textId="77777777" w:rsidR="00285291" w:rsidRPr="00285291" w:rsidRDefault="00285291" w:rsidP="00285291">
            <w:pPr>
              <w:jc w:val="right"/>
            </w:pPr>
          </w:p>
          <w:p w14:paraId="6C99EB89" w14:textId="77777777" w:rsidR="00285291" w:rsidRPr="00285291" w:rsidRDefault="00285291" w:rsidP="00285291">
            <w:pPr>
              <w:jc w:val="right"/>
            </w:pPr>
          </w:p>
          <w:p w14:paraId="67EDDBE1" w14:textId="77777777" w:rsidR="00285291" w:rsidRPr="00285291" w:rsidRDefault="00285291" w:rsidP="00285291">
            <w:pPr>
              <w:jc w:val="right"/>
            </w:pPr>
          </w:p>
          <w:p w14:paraId="2B194358" w14:textId="77777777" w:rsidR="00285291" w:rsidRPr="00285291" w:rsidRDefault="00285291" w:rsidP="00285291">
            <w:pPr>
              <w:jc w:val="right"/>
            </w:pPr>
          </w:p>
          <w:p w14:paraId="0339636F" w14:textId="77777777" w:rsidR="00285291" w:rsidRPr="00285291" w:rsidRDefault="00285291" w:rsidP="00285291">
            <w:pPr>
              <w:jc w:val="right"/>
            </w:pPr>
          </w:p>
          <w:p w14:paraId="4BA85258" w14:textId="77777777" w:rsidR="00285291" w:rsidRPr="00285291" w:rsidRDefault="00285291" w:rsidP="00285291">
            <w:pPr>
              <w:jc w:val="right"/>
            </w:pPr>
          </w:p>
          <w:p w14:paraId="136BDC94" w14:textId="77777777" w:rsidR="00285291" w:rsidRPr="00285291" w:rsidRDefault="00285291" w:rsidP="00285291">
            <w:pPr>
              <w:jc w:val="right"/>
            </w:pPr>
          </w:p>
          <w:p w14:paraId="2BF9E5B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0,00</w:t>
            </w:r>
          </w:p>
        </w:tc>
      </w:tr>
      <w:tr w:rsidR="00285291" w:rsidRPr="00285291" w14:paraId="1AFB7BCA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0BACC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B201E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0BEA0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ED5A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84FB3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7D16578C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2987AD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46CE64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068A44D" w14:textId="77777777" w:rsidR="00285291" w:rsidRPr="00285291" w:rsidRDefault="007A2BB9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73ECE0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3F530B1E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DE4B26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3DF5D50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7939AB16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8B7F8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Мероприятие по направлению расходов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678C9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4B319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7BE7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3BDA5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3FCF1C90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78DF1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5D10EB" w14:textId="77777777" w:rsidR="00285291" w:rsidRPr="00285291" w:rsidRDefault="007A2BB9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5EF451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34CFA576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1D0B7836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C0F6903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563C772C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68B4C014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677CF4FA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5537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3EF7F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C418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AE71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FE0F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5BFB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7B4FA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16C632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BE2ACE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4F51E654" w14:textId="77777777" w:rsidTr="00685B6F">
        <w:trPr>
          <w:trHeight w:val="27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F1A5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32A80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4799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8A0E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61364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C076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4CA71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B72A97" w14:textId="77777777" w:rsidR="00285291" w:rsidRPr="00285291" w:rsidRDefault="007A2BB9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E9BF05" w14:textId="77777777" w:rsidR="00285291" w:rsidRPr="00285291" w:rsidRDefault="007A2BB9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285291" w:rsidRPr="00285291" w14:paraId="64FB686C" w14:textId="77777777" w:rsidTr="00685B6F">
        <w:trPr>
          <w:trHeight w:val="71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DF13F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1CB15E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D0E7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B077E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45A6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3D869F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2741B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0CEA54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A866D0A" w14:textId="77777777" w:rsidR="00285291" w:rsidRDefault="00285291" w:rsidP="00285291">
            <w:pPr>
              <w:jc w:val="right"/>
              <w:rPr>
                <w:b/>
              </w:rPr>
            </w:pPr>
          </w:p>
          <w:p w14:paraId="3211C7EA" w14:textId="77777777" w:rsidR="007A2BB9" w:rsidRDefault="007A2BB9" w:rsidP="00285291">
            <w:pPr>
              <w:jc w:val="right"/>
              <w:rPr>
                <w:b/>
              </w:rPr>
            </w:pPr>
          </w:p>
          <w:p w14:paraId="6F2F2715" w14:textId="77777777" w:rsidR="007A2BB9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FB50F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A5E8CDF" w14:textId="77777777" w:rsidR="00285291" w:rsidRDefault="00285291" w:rsidP="00285291">
            <w:pPr>
              <w:jc w:val="center"/>
              <w:rPr>
                <w:b/>
              </w:rPr>
            </w:pPr>
          </w:p>
          <w:p w14:paraId="684EF8D6" w14:textId="77777777" w:rsidR="007A2BB9" w:rsidRDefault="007A2BB9" w:rsidP="00285291">
            <w:pPr>
              <w:jc w:val="center"/>
              <w:rPr>
                <w:b/>
              </w:rPr>
            </w:pPr>
          </w:p>
          <w:p w14:paraId="38AD21EE" w14:textId="77777777" w:rsidR="007A2BB9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480,0</w:t>
            </w:r>
          </w:p>
        </w:tc>
      </w:tr>
      <w:tr w:rsidR="00285291" w:rsidRPr="00285291" w14:paraId="38D2236F" w14:textId="77777777" w:rsidTr="00685B6F">
        <w:trPr>
          <w:trHeight w:val="156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1E395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</w:t>
            </w:r>
            <w:proofErr w:type="gramStart"/>
            <w:r w:rsidRPr="00285291">
              <w:rPr>
                <w:sz w:val="22"/>
                <w:szCs w:val="22"/>
              </w:rPr>
              <w:t>программы  "</w:t>
            </w:r>
            <w:proofErr w:type="gramEnd"/>
            <w:r w:rsidRPr="00285291">
              <w:rPr>
                <w:sz w:val="22"/>
                <w:szCs w:val="22"/>
              </w:rPr>
              <w:t xml:space="preserve">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E497A1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9E6C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78B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E705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9057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44940" w14:textId="77777777" w:rsidR="00285291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39B08F8" w14:textId="77777777" w:rsidR="00285291" w:rsidRPr="00285291" w:rsidRDefault="00285291" w:rsidP="00285291">
            <w:pPr>
              <w:jc w:val="right"/>
            </w:pPr>
          </w:p>
          <w:p w14:paraId="7DB4016F" w14:textId="77777777" w:rsidR="00285291" w:rsidRPr="00285291" w:rsidRDefault="00285291" w:rsidP="00285291">
            <w:pPr>
              <w:jc w:val="right"/>
            </w:pPr>
          </w:p>
          <w:p w14:paraId="7DA7FC60" w14:textId="77777777" w:rsidR="00285291" w:rsidRPr="00285291" w:rsidRDefault="00285291" w:rsidP="00285291">
            <w:pPr>
              <w:jc w:val="right"/>
            </w:pPr>
          </w:p>
          <w:p w14:paraId="3089F539" w14:textId="77777777" w:rsidR="00285291" w:rsidRPr="00285291" w:rsidRDefault="00285291" w:rsidP="00285291">
            <w:pPr>
              <w:jc w:val="right"/>
            </w:pPr>
          </w:p>
          <w:p w14:paraId="37915969" w14:textId="77777777" w:rsidR="00285291" w:rsidRPr="00285291" w:rsidRDefault="00285291" w:rsidP="00285291">
            <w:pPr>
              <w:jc w:val="right"/>
            </w:pPr>
          </w:p>
          <w:p w14:paraId="5E1FD27B" w14:textId="77777777" w:rsidR="00285291" w:rsidRDefault="00285291" w:rsidP="00285291">
            <w:pPr>
              <w:jc w:val="right"/>
            </w:pPr>
          </w:p>
          <w:p w14:paraId="05DAA183" w14:textId="77777777" w:rsidR="007A2BB9" w:rsidRDefault="007A2BB9" w:rsidP="00285291">
            <w:pPr>
              <w:jc w:val="right"/>
            </w:pPr>
          </w:p>
          <w:p w14:paraId="2F72D67D" w14:textId="77777777" w:rsidR="007A2BB9" w:rsidRDefault="007A2BB9" w:rsidP="00285291">
            <w:pPr>
              <w:jc w:val="right"/>
            </w:pPr>
          </w:p>
          <w:p w14:paraId="639B4037" w14:textId="77777777" w:rsidR="007A2BB9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FB70C5" w14:textId="77777777" w:rsidR="00285291" w:rsidRPr="00285291" w:rsidRDefault="00285291" w:rsidP="00285291">
            <w:pPr>
              <w:jc w:val="right"/>
            </w:pPr>
          </w:p>
          <w:p w14:paraId="2A2219E6" w14:textId="77777777" w:rsidR="00285291" w:rsidRPr="00285291" w:rsidRDefault="00285291" w:rsidP="00285291">
            <w:pPr>
              <w:jc w:val="right"/>
            </w:pPr>
          </w:p>
          <w:p w14:paraId="79484858" w14:textId="77777777" w:rsidR="00285291" w:rsidRPr="00285291" w:rsidRDefault="00285291" w:rsidP="00285291">
            <w:pPr>
              <w:jc w:val="right"/>
            </w:pPr>
          </w:p>
          <w:p w14:paraId="650C5639" w14:textId="77777777" w:rsidR="00285291" w:rsidRPr="00285291" w:rsidRDefault="00285291" w:rsidP="00285291">
            <w:pPr>
              <w:jc w:val="right"/>
            </w:pPr>
          </w:p>
          <w:p w14:paraId="2554A518" w14:textId="77777777" w:rsidR="00285291" w:rsidRPr="00285291" w:rsidRDefault="00285291" w:rsidP="00285291">
            <w:pPr>
              <w:jc w:val="right"/>
            </w:pPr>
          </w:p>
          <w:p w14:paraId="3B4E6222" w14:textId="77777777" w:rsidR="00285291" w:rsidRDefault="00285291" w:rsidP="00285291">
            <w:pPr>
              <w:jc w:val="center"/>
            </w:pPr>
          </w:p>
          <w:p w14:paraId="49179914" w14:textId="77777777" w:rsidR="007A2BB9" w:rsidRDefault="007A2BB9" w:rsidP="00285291">
            <w:pPr>
              <w:jc w:val="center"/>
            </w:pPr>
          </w:p>
          <w:p w14:paraId="29586F3B" w14:textId="77777777" w:rsidR="007A2BB9" w:rsidRDefault="007A2BB9" w:rsidP="00285291">
            <w:pPr>
              <w:jc w:val="center"/>
            </w:pPr>
          </w:p>
          <w:p w14:paraId="40AFF18A" w14:textId="77777777" w:rsidR="007A2BB9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480,0</w:t>
            </w:r>
          </w:p>
        </w:tc>
      </w:tr>
      <w:tr w:rsidR="00285291" w:rsidRPr="00285291" w14:paraId="46DCA625" w14:textId="77777777" w:rsidTr="00685B6F">
        <w:trPr>
          <w:trHeight w:val="8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62D2B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</w:t>
            </w:r>
            <w:r w:rsidRPr="00285291">
              <w:rPr>
                <w:b/>
              </w:rPr>
              <w:lastRenderedPageBreak/>
              <w:t>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FAE4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6DA3C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FBAF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3804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03 2 01 0000 0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BE2D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AA999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893BB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DC46286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2048B5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3636312" w14:textId="77777777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19C9F5F4" w14:textId="77777777" w:rsidTr="00685B6F">
        <w:trPr>
          <w:trHeight w:val="17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EB5F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81E2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A5C7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A434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E4EDC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2375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2EFB4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02D56F" w14:textId="77777777" w:rsidR="00285291" w:rsidRPr="00285291" w:rsidRDefault="00285291" w:rsidP="00285291">
            <w:pPr>
              <w:jc w:val="right"/>
            </w:pPr>
          </w:p>
          <w:p w14:paraId="16C2E5B5" w14:textId="77777777" w:rsidR="00285291" w:rsidRPr="00285291" w:rsidRDefault="00285291" w:rsidP="00285291">
            <w:pPr>
              <w:jc w:val="right"/>
            </w:pPr>
          </w:p>
          <w:p w14:paraId="4DF31730" w14:textId="77777777" w:rsidR="00285291" w:rsidRPr="00285291" w:rsidRDefault="00285291" w:rsidP="00285291">
            <w:pPr>
              <w:jc w:val="right"/>
            </w:pPr>
          </w:p>
          <w:p w14:paraId="01CD5C64" w14:textId="77777777" w:rsidR="00285291" w:rsidRPr="00285291" w:rsidRDefault="00285291" w:rsidP="00285291">
            <w:pPr>
              <w:jc w:val="right"/>
            </w:pPr>
          </w:p>
          <w:p w14:paraId="3E5E1489" w14:textId="77777777" w:rsidR="00285291" w:rsidRPr="00285291" w:rsidRDefault="00285291" w:rsidP="00285291">
            <w:pPr>
              <w:jc w:val="right"/>
            </w:pPr>
          </w:p>
          <w:p w14:paraId="3A46AC0E" w14:textId="77777777" w:rsidR="00285291" w:rsidRDefault="00285291" w:rsidP="00285291">
            <w:pPr>
              <w:jc w:val="right"/>
            </w:pPr>
          </w:p>
          <w:p w14:paraId="44436F3A" w14:textId="77777777" w:rsidR="007A2BB9" w:rsidRDefault="007A2BB9" w:rsidP="00285291">
            <w:pPr>
              <w:jc w:val="right"/>
            </w:pPr>
          </w:p>
          <w:p w14:paraId="6A0ECB40" w14:textId="77777777" w:rsidR="007A2BB9" w:rsidRDefault="007A2BB9" w:rsidP="00285291">
            <w:pPr>
              <w:jc w:val="right"/>
            </w:pPr>
          </w:p>
          <w:p w14:paraId="54984585" w14:textId="77777777" w:rsidR="007A2BB9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AFCF0A" w14:textId="77777777" w:rsidR="00285291" w:rsidRPr="00285291" w:rsidRDefault="00285291" w:rsidP="00285291">
            <w:pPr>
              <w:jc w:val="right"/>
            </w:pPr>
          </w:p>
          <w:p w14:paraId="23A696AA" w14:textId="77777777" w:rsidR="00285291" w:rsidRPr="00285291" w:rsidRDefault="00285291" w:rsidP="00285291">
            <w:pPr>
              <w:jc w:val="right"/>
            </w:pPr>
          </w:p>
          <w:p w14:paraId="48EEBE1E" w14:textId="77777777" w:rsidR="00285291" w:rsidRPr="00285291" w:rsidRDefault="00285291" w:rsidP="00285291">
            <w:pPr>
              <w:jc w:val="right"/>
            </w:pPr>
          </w:p>
          <w:p w14:paraId="0A004DE2" w14:textId="77777777" w:rsidR="00285291" w:rsidRPr="00285291" w:rsidRDefault="00285291" w:rsidP="00285291">
            <w:pPr>
              <w:jc w:val="right"/>
            </w:pPr>
          </w:p>
          <w:p w14:paraId="48B8876E" w14:textId="77777777" w:rsidR="00285291" w:rsidRPr="00285291" w:rsidRDefault="00285291" w:rsidP="00285291">
            <w:pPr>
              <w:jc w:val="right"/>
            </w:pPr>
          </w:p>
          <w:p w14:paraId="6A3066DE" w14:textId="77777777" w:rsidR="00285291" w:rsidRDefault="00285291" w:rsidP="00285291">
            <w:pPr>
              <w:jc w:val="center"/>
            </w:pPr>
          </w:p>
          <w:p w14:paraId="5DE73FAB" w14:textId="77777777" w:rsidR="007A2BB9" w:rsidRDefault="007A2BB9" w:rsidP="00285291">
            <w:pPr>
              <w:jc w:val="center"/>
            </w:pPr>
          </w:p>
          <w:p w14:paraId="0B8267FA" w14:textId="77777777" w:rsidR="007A2BB9" w:rsidRDefault="007A2BB9" w:rsidP="00285291">
            <w:pPr>
              <w:jc w:val="center"/>
            </w:pPr>
          </w:p>
          <w:p w14:paraId="24DBA808" w14:textId="77777777" w:rsidR="007A2BB9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85291" w:rsidRPr="00285291" w14:paraId="32E8AC4C" w14:textId="77777777" w:rsidTr="00685B6F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D4A35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4D8C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D182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412C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E1B70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03 3 01 0000 0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6A995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149B82" w14:textId="77777777" w:rsidR="00285291" w:rsidRPr="00285291" w:rsidRDefault="0032028B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9EB70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FE03120" w14:textId="77777777" w:rsidR="00285291" w:rsidRDefault="00285291" w:rsidP="00285291">
            <w:pPr>
              <w:jc w:val="right"/>
              <w:rPr>
                <w:b/>
              </w:rPr>
            </w:pPr>
          </w:p>
          <w:p w14:paraId="06C991A3" w14:textId="77777777" w:rsidR="0032028B" w:rsidRPr="00285291" w:rsidRDefault="0032028B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E4DB2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FB939B1" w14:textId="77777777" w:rsidR="00285291" w:rsidRDefault="00285291" w:rsidP="00285291">
            <w:pPr>
              <w:jc w:val="center"/>
              <w:rPr>
                <w:b/>
              </w:rPr>
            </w:pPr>
          </w:p>
          <w:p w14:paraId="0FE72E52" w14:textId="77777777" w:rsidR="0032028B" w:rsidRPr="00285291" w:rsidRDefault="0032028B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285291" w:rsidRPr="00285291" w14:paraId="587F5B29" w14:textId="77777777" w:rsidTr="00B0624B">
        <w:trPr>
          <w:trHeight w:val="54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6B56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F0A096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18B9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80C7E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18CA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DFB8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70C23" w14:textId="77777777" w:rsidR="00285291" w:rsidRPr="00285291" w:rsidRDefault="005A23B1" w:rsidP="00285291">
            <w:pPr>
              <w:jc w:val="right"/>
            </w:pPr>
            <w:r>
              <w:rPr>
                <w:sz w:val="22"/>
                <w:szCs w:val="22"/>
              </w:rPr>
              <w:t>248</w:t>
            </w:r>
            <w:r w:rsidR="0032028B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E8966FD" w14:textId="77777777" w:rsidR="00285291" w:rsidRPr="00285291" w:rsidRDefault="00285291" w:rsidP="00285291">
            <w:pPr>
              <w:jc w:val="right"/>
            </w:pPr>
          </w:p>
          <w:p w14:paraId="7840F4AA" w14:textId="77777777" w:rsidR="00285291" w:rsidRPr="00285291" w:rsidRDefault="00285291" w:rsidP="00285291">
            <w:pPr>
              <w:jc w:val="right"/>
            </w:pPr>
          </w:p>
          <w:p w14:paraId="6EF7083A" w14:textId="77777777" w:rsidR="00285291" w:rsidRPr="00285291" w:rsidRDefault="00285291" w:rsidP="00285291">
            <w:pPr>
              <w:jc w:val="right"/>
            </w:pPr>
          </w:p>
          <w:p w14:paraId="16039D9F" w14:textId="77777777" w:rsidR="00285291" w:rsidRPr="00285291" w:rsidRDefault="00285291" w:rsidP="00285291">
            <w:pPr>
              <w:jc w:val="right"/>
            </w:pPr>
          </w:p>
          <w:p w14:paraId="23C29CAD" w14:textId="77777777" w:rsidR="00285291" w:rsidRPr="00285291" w:rsidRDefault="00285291" w:rsidP="00285291">
            <w:pPr>
              <w:jc w:val="right"/>
            </w:pPr>
          </w:p>
          <w:p w14:paraId="7C01705C" w14:textId="77777777" w:rsidR="00285291" w:rsidRPr="00285291" w:rsidRDefault="00285291" w:rsidP="00285291">
            <w:pPr>
              <w:jc w:val="right"/>
            </w:pPr>
          </w:p>
          <w:p w14:paraId="5E407F9E" w14:textId="77777777" w:rsidR="00285291" w:rsidRDefault="00285291" w:rsidP="00285291">
            <w:pPr>
              <w:jc w:val="right"/>
            </w:pPr>
          </w:p>
          <w:p w14:paraId="6B6CB686" w14:textId="77777777" w:rsidR="0032028B" w:rsidRDefault="0032028B" w:rsidP="00285291">
            <w:pPr>
              <w:jc w:val="right"/>
            </w:pPr>
          </w:p>
          <w:p w14:paraId="44A3229F" w14:textId="77777777" w:rsidR="0032028B" w:rsidRDefault="0032028B" w:rsidP="00285291">
            <w:pPr>
              <w:jc w:val="right"/>
            </w:pPr>
          </w:p>
          <w:p w14:paraId="417415FD" w14:textId="77777777" w:rsidR="0032028B" w:rsidRDefault="0032028B" w:rsidP="00285291">
            <w:pPr>
              <w:jc w:val="right"/>
            </w:pPr>
          </w:p>
          <w:p w14:paraId="1D7C57CA" w14:textId="77777777" w:rsidR="0032028B" w:rsidRPr="00285291" w:rsidRDefault="0032028B" w:rsidP="0028529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640A1CC" w14:textId="77777777" w:rsidR="00285291" w:rsidRPr="00285291" w:rsidRDefault="00285291" w:rsidP="00285291">
            <w:pPr>
              <w:jc w:val="right"/>
            </w:pPr>
          </w:p>
          <w:p w14:paraId="388BD88A" w14:textId="77777777" w:rsidR="00285291" w:rsidRPr="00285291" w:rsidRDefault="00285291" w:rsidP="00285291">
            <w:pPr>
              <w:jc w:val="right"/>
            </w:pPr>
          </w:p>
          <w:p w14:paraId="67FF0045" w14:textId="77777777" w:rsidR="00285291" w:rsidRPr="00285291" w:rsidRDefault="00285291" w:rsidP="00285291">
            <w:pPr>
              <w:jc w:val="right"/>
            </w:pPr>
          </w:p>
          <w:p w14:paraId="3CBA449D" w14:textId="77777777" w:rsidR="00285291" w:rsidRPr="00285291" w:rsidRDefault="00285291" w:rsidP="00285291">
            <w:pPr>
              <w:jc w:val="right"/>
            </w:pPr>
          </w:p>
          <w:p w14:paraId="50E703F1" w14:textId="77777777" w:rsidR="00285291" w:rsidRPr="00285291" w:rsidRDefault="00285291" w:rsidP="00285291">
            <w:pPr>
              <w:jc w:val="right"/>
            </w:pPr>
          </w:p>
          <w:p w14:paraId="498F0446" w14:textId="77777777" w:rsidR="00285291" w:rsidRPr="00285291" w:rsidRDefault="00285291" w:rsidP="00285291">
            <w:pPr>
              <w:jc w:val="right"/>
            </w:pPr>
          </w:p>
          <w:p w14:paraId="0EA3D576" w14:textId="77777777" w:rsidR="00285291" w:rsidRDefault="00285291" w:rsidP="00285291">
            <w:pPr>
              <w:jc w:val="center"/>
            </w:pPr>
          </w:p>
          <w:p w14:paraId="3E40D626" w14:textId="77777777" w:rsidR="0032028B" w:rsidRDefault="0032028B" w:rsidP="00285291">
            <w:pPr>
              <w:jc w:val="center"/>
            </w:pPr>
          </w:p>
          <w:p w14:paraId="5864582E" w14:textId="77777777" w:rsidR="0032028B" w:rsidRDefault="0032028B" w:rsidP="00285291">
            <w:pPr>
              <w:jc w:val="center"/>
            </w:pPr>
          </w:p>
          <w:p w14:paraId="1C97B787" w14:textId="77777777" w:rsidR="0032028B" w:rsidRDefault="0032028B" w:rsidP="00285291">
            <w:pPr>
              <w:jc w:val="center"/>
            </w:pPr>
          </w:p>
          <w:p w14:paraId="03686F38" w14:textId="77777777" w:rsidR="0032028B" w:rsidRPr="00285291" w:rsidRDefault="0032028B" w:rsidP="00285291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</w:tr>
      <w:tr w:rsidR="00B0624B" w:rsidRPr="00285291" w14:paraId="69461664" w14:textId="77777777" w:rsidTr="00B0624B">
        <w:trPr>
          <w:trHeight w:val="1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28D906FE" w14:textId="77777777" w:rsidR="00B0624B" w:rsidRPr="00285291" w:rsidRDefault="00B0624B" w:rsidP="00285291">
            <w:r>
              <w:rPr>
                <w:sz w:val="22"/>
                <w:szCs w:val="22"/>
              </w:rPr>
              <w:t xml:space="preserve">Реализация программы в рамках инициативного бюджетирования по проекту устройство спортивной площадки по адресу: Воронежская обл., </w:t>
            </w:r>
            <w:proofErr w:type="spellStart"/>
            <w:r>
              <w:rPr>
                <w:sz w:val="22"/>
                <w:szCs w:val="22"/>
              </w:rPr>
              <w:t>Новоусманский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lastRenderedPageBreak/>
              <w:t>с.Нижняя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Катуховка</w:t>
            </w:r>
            <w:proofErr w:type="spellEnd"/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E029C" w14:textId="77777777" w:rsidR="00B0624B" w:rsidRPr="00285291" w:rsidRDefault="00B0624B" w:rsidP="00285291"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6E753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52E06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0371F9" w14:textId="77777777" w:rsidR="00B0624B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03 3 01</w:t>
            </w:r>
          </w:p>
          <w:p w14:paraId="32383679" w14:textId="77777777" w:rsidR="00B0624B" w:rsidRPr="00B0624B" w:rsidRDefault="00B0624B" w:rsidP="00285291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891 0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8E91B4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7886C0" w14:textId="77777777" w:rsidR="00B0624B" w:rsidRDefault="005A23B1" w:rsidP="00285291">
            <w:pPr>
              <w:jc w:val="right"/>
            </w:pPr>
            <w:r>
              <w:rPr>
                <w:sz w:val="22"/>
                <w:szCs w:val="22"/>
              </w:rPr>
              <w:t>3082</w:t>
            </w:r>
            <w:r w:rsidR="00B0624B">
              <w:rPr>
                <w:sz w:val="22"/>
                <w:szCs w:val="22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BD63DDB" w14:textId="77777777" w:rsidR="00B0624B" w:rsidRPr="00285291" w:rsidRDefault="00B0624B" w:rsidP="00285291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0FC6B0" w14:textId="77777777" w:rsidR="00B0624B" w:rsidRPr="00285291" w:rsidRDefault="00B0624B" w:rsidP="00285291">
            <w:pPr>
              <w:jc w:val="center"/>
            </w:pPr>
          </w:p>
        </w:tc>
      </w:tr>
      <w:tr w:rsidR="00285291" w:rsidRPr="00285291" w14:paraId="7ACAD708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5ECF8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F0BC7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BCB7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8AB8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A49F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376D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32392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B86F7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999A8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056F5E78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8368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A3FE29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4414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A9F24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056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C816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CF853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F8F72E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38C1C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79E4178E" w14:textId="77777777" w:rsidTr="00685B6F">
        <w:trPr>
          <w:trHeight w:val="86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7CD48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285291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0DAF2A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9C1D6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1FDFD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C020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64067" w14:textId="77777777" w:rsidR="00285291" w:rsidRPr="00285291" w:rsidRDefault="00285291" w:rsidP="00285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166F0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929,4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876F5E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6C3B0C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C61755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1DE9904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3A0FA3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1AB8F3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DA2AB5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49316F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60CA6E10" w14:textId="77777777" w:rsidTr="00685B6F">
        <w:trPr>
          <w:trHeight w:val="216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8940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D03AAA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7C2C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B7556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53605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3342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15B55C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929,4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4DB4C6F" w14:textId="77777777" w:rsidR="00285291" w:rsidRPr="00285291" w:rsidRDefault="00285291" w:rsidP="00285291">
            <w:pPr>
              <w:jc w:val="right"/>
            </w:pPr>
          </w:p>
          <w:p w14:paraId="5C101923" w14:textId="77777777" w:rsidR="00285291" w:rsidRPr="00285291" w:rsidRDefault="00285291" w:rsidP="00285291">
            <w:pPr>
              <w:jc w:val="right"/>
            </w:pPr>
          </w:p>
          <w:p w14:paraId="70A1333F" w14:textId="77777777" w:rsidR="00285291" w:rsidRPr="00285291" w:rsidRDefault="00285291" w:rsidP="00285291">
            <w:pPr>
              <w:jc w:val="right"/>
            </w:pPr>
          </w:p>
          <w:p w14:paraId="7337E86D" w14:textId="77777777" w:rsidR="00285291" w:rsidRPr="00285291" w:rsidRDefault="00285291" w:rsidP="00285291">
            <w:pPr>
              <w:jc w:val="right"/>
            </w:pPr>
          </w:p>
          <w:p w14:paraId="42DC9735" w14:textId="77777777" w:rsidR="00285291" w:rsidRPr="00285291" w:rsidRDefault="00285291" w:rsidP="00285291">
            <w:pPr>
              <w:jc w:val="right"/>
            </w:pPr>
          </w:p>
          <w:p w14:paraId="23A19E9A" w14:textId="77777777" w:rsidR="00285291" w:rsidRPr="00285291" w:rsidRDefault="00285291" w:rsidP="00285291">
            <w:pPr>
              <w:jc w:val="right"/>
            </w:pPr>
          </w:p>
          <w:p w14:paraId="0A4E4554" w14:textId="77777777" w:rsidR="00285291" w:rsidRPr="00285291" w:rsidRDefault="00285291" w:rsidP="00285291">
            <w:pPr>
              <w:jc w:val="right"/>
            </w:pPr>
          </w:p>
          <w:p w14:paraId="77C650A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E10E5CC" w14:textId="77777777" w:rsidR="00285291" w:rsidRPr="00285291" w:rsidRDefault="00285291" w:rsidP="00285291">
            <w:pPr>
              <w:jc w:val="right"/>
            </w:pPr>
          </w:p>
          <w:p w14:paraId="394C6F65" w14:textId="77777777" w:rsidR="00285291" w:rsidRPr="00285291" w:rsidRDefault="00285291" w:rsidP="00285291">
            <w:pPr>
              <w:jc w:val="right"/>
            </w:pPr>
          </w:p>
          <w:p w14:paraId="445A3694" w14:textId="77777777" w:rsidR="00285291" w:rsidRPr="00285291" w:rsidRDefault="00285291" w:rsidP="00285291">
            <w:pPr>
              <w:jc w:val="right"/>
            </w:pPr>
          </w:p>
          <w:p w14:paraId="53ECB125" w14:textId="77777777" w:rsidR="00285291" w:rsidRPr="00285291" w:rsidRDefault="00285291" w:rsidP="00285291">
            <w:pPr>
              <w:jc w:val="right"/>
            </w:pPr>
          </w:p>
          <w:p w14:paraId="3A54A911" w14:textId="77777777" w:rsidR="00285291" w:rsidRPr="00285291" w:rsidRDefault="00285291" w:rsidP="00285291">
            <w:pPr>
              <w:jc w:val="center"/>
            </w:pPr>
          </w:p>
          <w:p w14:paraId="5CE6B5BC" w14:textId="77777777" w:rsidR="00285291" w:rsidRPr="00285291" w:rsidRDefault="00285291" w:rsidP="00285291">
            <w:pPr>
              <w:jc w:val="center"/>
            </w:pPr>
          </w:p>
          <w:p w14:paraId="19D6CED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17EDE0C2" w14:textId="77777777" w:rsidTr="00685B6F">
        <w:trPr>
          <w:trHeight w:val="15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D591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содержанию объектов </w:t>
            </w:r>
            <w:proofErr w:type="gramStart"/>
            <w:r w:rsidRPr="00285291">
              <w:rPr>
                <w:sz w:val="22"/>
                <w:szCs w:val="22"/>
              </w:rPr>
              <w:t>культуры  и</w:t>
            </w:r>
            <w:proofErr w:type="gramEnd"/>
            <w:r w:rsidRPr="00285291">
              <w:rPr>
                <w:sz w:val="22"/>
                <w:szCs w:val="22"/>
              </w:rPr>
              <w:t xml:space="preserve"> проведению массовых мероприятий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FBC2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29E4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EEFC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13A9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D0E3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EFE9D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36A9DBB" w14:textId="77777777" w:rsidR="00285291" w:rsidRPr="00285291" w:rsidRDefault="00285291" w:rsidP="00285291">
            <w:pPr>
              <w:jc w:val="right"/>
            </w:pPr>
          </w:p>
          <w:p w14:paraId="5C3200D3" w14:textId="77777777" w:rsidR="00285291" w:rsidRPr="00285291" w:rsidRDefault="00285291" w:rsidP="00285291">
            <w:pPr>
              <w:jc w:val="right"/>
            </w:pPr>
          </w:p>
          <w:p w14:paraId="05567C18" w14:textId="77777777" w:rsidR="00285291" w:rsidRPr="00285291" w:rsidRDefault="00285291" w:rsidP="00285291">
            <w:pPr>
              <w:jc w:val="right"/>
            </w:pPr>
          </w:p>
          <w:p w14:paraId="61E3453C" w14:textId="77777777" w:rsidR="00285291" w:rsidRPr="00285291" w:rsidRDefault="00285291" w:rsidP="00285291">
            <w:pPr>
              <w:jc w:val="right"/>
            </w:pPr>
          </w:p>
          <w:p w14:paraId="66E4088E" w14:textId="77777777" w:rsidR="00285291" w:rsidRPr="00285291" w:rsidRDefault="00285291" w:rsidP="00285291">
            <w:pPr>
              <w:jc w:val="right"/>
            </w:pPr>
          </w:p>
          <w:p w14:paraId="55290FCB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4FC147" w14:textId="77777777" w:rsidR="00285291" w:rsidRPr="00285291" w:rsidRDefault="00285291" w:rsidP="00285291">
            <w:pPr>
              <w:jc w:val="right"/>
            </w:pPr>
          </w:p>
          <w:p w14:paraId="45B6952A" w14:textId="77777777" w:rsidR="00285291" w:rsidRPr="00285291" w:rsidRDefault="00285291" w:rsidP="00285291">
            <w:pPr>
              <w:jc w:val="right"/>
            </w:pPr>
          </w:p>
          <w:p w14:paraId="088533F8" w14:textId="77777777" w:rsidR="00285291" w:rsidRPr="00285291" w:rsidRDefault="00285291" w:rsidP="00285291">
            <w:pPr>
              <w:jc w:val="right"/>
            </w:pPr>
          </w:p>
          <w:p w14:paraId="79275E0C" w14:textId="77777777" w:rsidR="00285291" w:rsidRPr="00285291" w:rsidRDefault="00285291" w:rsidP="00285291">
            <w:pPr>
              <w:jc w:val="right"/>
            </w:pPr>
          </w:p>
          <w:p w14:paraId="764FF1F6" w14:textId="77777777" w:rsidR="00285291" w:rsidRPr="00285291" w:rsidRDefault="00285291" w:rsidP="00285291">
            <w:pPr>
              <w:jc w:val="right"/>
            </w:pPr>
          </w:p>
          <w:p w14:paraId="7402511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59EDAEE0" w14:textId="77777777" w:rsidTr="00685B6F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440A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lastRenderedPageBreak/>
              <w:t xml:space="preserve">Основное мероприятие «Мероприятия по библиотечному </w:t>
            </w:r>
            <w:proofErr w:type="gramStart"/>
            <w:r w:rsidRPr="00285291">
              <w:rPr>
                <w:b/>
              </w:rPr>
              <w:t xml:space="preserve">обслуживанию 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0254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2BE8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4218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F7F64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F52A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313E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82078E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0CC631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C02ED6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5B810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C7100B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6356843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</w:tr>
      <w:tr w:rsidR="00285291" w:rsidRPr="00285291" w14:paraId="7A1717EC" w14:textId="77777777" w:rsidTr="00685B6F">
        <w:trPr>
          <w:trHeight w:val="23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AADB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 в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C7970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ACFC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2AB8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B8C3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F3E4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5D06A" w14:textId="77777777" w:rsidR="00285291" w:rsidRPr="00285291" w:rsidRDefault="00285291" w:rsidP="0028529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D92E13" w14:textId="77777777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C97841" w14:textId="77777777" w:rsidR="00285291" w:rsidRPr="00285291" w:rsidRDefault="00285291" w:rsidP="00285291">
            <w:pPr>
              <w:jc w:val="right"/>
            </w:pPr>
          </w:p>
        </w:tc>
      </w:tr>
      <w:tr w:rsidR="00285291" w:rsidRPr="00285291" w14:paraId="7615B17C" w14:textId="77777777" w:rsidTr="00685B6F">
        <w:trPr>
          <w:trHeight w:val="14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DAF6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библиотечному обслуживанию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</w:t>
            </w:r>
            <w:proofErr w:type="gramStart"/>
            <w:r w:rsidRPr="00285291">
              <w:rPr>
                <w:sz w:val="22"/>
                <w:szCs w:val="22"/>
              </w:rPr>
              <w:t>поселения  в</w:t>
            </w:r>
            <w:proofErr w:type="gramEnd"/>
            <w:r w:rsidRPr="00285291">
              <w:rPr>
                <w:sz w:val="22"/>
                <w:szCs w:val="22"/>
              </w:rPr>
              <w:t xml:space="preserve"> рамках подпрограммы "Развитие библиотечного обслуживания населения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3F914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5693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18E8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602C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53A1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41C41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0B9FDB" w14:textId="77777777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00930B" w14:textId="77777777" w:rsidR="00285291" w:rsidRPr="00285291" w:rsidRDefault="00285291" w:rsidP="00285291">
            <w:pPr>
              <w:jc w:val="right"/>
            </w:pPr>
          </w:p>
        </w:tc>
      </w:tr>
      <w:tr w:rsidR="00285291" w:rsidRPr="00285291" w14:paraId="3EDFDA24" w14:textId="77777777" w:rsidTr="00685B6F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6CD7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C4646E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1A9D2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0BB29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01BE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A87B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C45BEE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220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079002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2C4855" w14:textId="77777777" w:rsidR="00285291" w:rsidRPr="00285291" w:rsidRDefault="005E48CF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285291" w:rsidRPr="0028529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85291" w:rsidRPr="00285291" w14:paraId="69FA19F8" w14:textId="77777777" w:rsidTr="00685B6F">
        <w:trPr>
          <w:trHeight w:val="20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07B42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F456732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4C94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B443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60458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18DB0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5A475" w14:textId="77777777" w:rsidR="005E48CF" w:rsidRDefault="005E48CF" w:rsidP="00285291">
            <w:pPr>
              <w:jc w:val="right"/>
              <w:rPr>
                <w:b/>
              </w:rPr>
            </w:pPr>
          </w:p>
          <w:p w14:paraId="5AB2D85F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A239360" w14:textId="77777777" w:rsidR="00285291" w:rsidRDefault="00285291" w:rsidP="00285291">
            <w:pPr>
              <w:jc w:val="right"/>
              <w:rPr>
                <w:b/>
              </w:rPr>
            </w:pPr>
          </w:p>
          <w:p w14:paraId="61D97BB3" w14:textId="77777777" w:rsidR="005E48CF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</w:rPr>
              <w:t>182,5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F6B7A36" w14:textId="77777777" w:rsidR="005E48CF" w:rsidRDefault="005E48CF" w:rsidP="00285291">
            <w:pPr>
              <w:jc w:val="center"/>
              <w:rPr>
                <w:b/>
              </w:rPr>
            </w:pPr>
          </w:p>
          <w:p w14:paraId="093C50F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30652036" w14:textId="77777777" w:rsidTr="00685B6F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338E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</w:t>
            </w:r>
            <w:proofErr w:type="gramStart"/>
            <w:r w:rsidRPr="00285291">
              <w:rPr>
                <w:b/>
              </w:rPr>
              <w:t>« Доплаты</w:t>
            </w:r>
            <w:proofErr w:type="gramEnd"/>
            <w:r w:rsidRPr="00285291">
              <w:rPr>
                <w:b/>
              </w:rPr>
              <w:t xml:space="preserve"> к пенсиям муниципальных служащих </w:t>
            </w:r>
            <w:proofErr w:type="spellStart"/>
            <w:r w:rsidRPr="00285291">
              <w:rPr>
                <w:b/>
              </w:rPr>
              <w:t>Нижнекатуховского</w:t>
            </w:r>
            <w:proofErr w:type="spellEnd"/>
            <w:r w:rsidRPr="00285291">
              <w:rPr>
                <w:b/>
              </w:rPr>
              <w:t xml:space="preserve"> </w:t>
            </w:r>
            <w:r w:rsidRPr="00285291">
              <w:rPr>
                <w:b/>
              </w:rPr>
              <w:lastRenderedPageBreak/>
              <w:t xml:space="preserve">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6BC345" w14:textId="77777777" w:rsidR="00285291" w:rsidRPr="00285291" w:rsidRDefault="00285291" w:rsidP="00285291">
            <w:pPr>
              <w:rPr>
                <w:b/>
              </w:rPr>
            </w:pPr>
          </w:p>
          <w:p w14:paraId="372F32D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28BE36DA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B0D6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D275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EA298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8682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16668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52786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0E0D77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CB79D5F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182,5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1D108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50F6AF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B87B63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180,0</w:t>
            </w:r>
          </w:p>
        </w:tc>
      </w:tr>
      <w:tr w:rsidR="00285291" w:rsidRPr="00285291" w14:paraId="1618918E" w14:textId="77777777" w:rsidTr="00685B6F">
        <w:trPr>
          <w:trHeight w:val="155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18A1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доплате к пенсиям муниципальных служащих </w:t>
            </w:r>
            <w:proofErr w:type="spellStart"/>
            <w:r w:rsidRPr="00285291">
              <w:rPr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sz w:val="22"/>
                <w:szCs w:val="22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  <w:proofErr w:type="spellStart"/>
            <w:r w:rsidRPr="00285291">
              <w:rPr>
                <w:sz w:val="22"/>
                <w:szCs w:val="22"/>
              </w:rPr>
              <w:t>Новоусманского</w:t>
            </w:r>
            <w:proofErr w:type="spellEnd"/>
            <w:r w:rsidRPr="00285291">
              <w:rPr>
                <w:sz w:val="22"/>
                <w:szCs w:val="22"/>
              </w:rPr>
              <w:t xml:space="preserve"> муниципального района "   Социальная поддержка граждан                                                                                                                                                                     </w:t>
            </w:r>
            <w:proofErr w:type="gramStart"/>
            <w:r w:rsidRPr="00285291">
              <w:rPr>
                <w:sz w:val="22"/>
                <w:szCs w:val="22"/>
              </w:rPr>
              <w:t xml:space="preserve">   (</w:t>
            </w:r>
            <w:proofErr w:type="gramEnd"/>
            <w:r w:rsidRPr="00285291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C53D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9997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0C70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FB0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02 1 01 9047 0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1ED7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10BD8A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210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44049E" w14:textId="77777777" w:rsidR="00285291" w:rsidRPr="00285291" w:rsidRDefault="00285291" w:rsidP="00285291">
            <w:pPr>
              <w:jc w:val="right"/>
            </w:pPr>
          </w:p>
          <w:p w14:paraId="7771DEB0" w14:textId="77777777" w:rsidR="00285291" w:rsidRPr="00285291" w:rsidRDefault="00285291" w:rsidP="00285291">
            <w:pPr>
              <w:jc w:val="right"/>
            </w:pPr>
          </w:p>
          <w:p w14:paraId="6678F61A" w14:textId="77777777" w:rsidR="00285291" w:rsidRPr="00285291" w:rsidRDefault="00285291" w:rsidP="00285291">
            <w:pPr>
              <w:jc w:val="right"/>
            </w:pPr>
          </w:p>
          <w:p w14:paraId="49864080" w14:textId="77777777" w:rsidR="00285291" w:rsidRPr="00285291" w:rsidRDefault="00285291" w:rsidP="00285291">
            <w:pPr>
              <w:jc w:val="right"/>
            </w:pPr>
          </w:p>
          <w:p w14:paraId="3E654E69" w14:textId="77777777" w:rsidR="00285291" w:rsidRPr="00285291" w:rsidRDefault="00285291" w:rsidP="00285291">
            <w:pPr>
              <w:jc w:val="right"/>
            </w:pPr>
          </w:p>
          <w:p w14:paraId="4F7DD8CD" w14:textId="77777777" w:rsidR="00285291" w:rsidRDefault="00285291" w:rsidP="00285291">
            <w:pPr>
              <w:jc w:val="right"/>
            </w:pPr>
          </w:p>
          <w:p w14:paraId="29F31554" w14:textId="77777777" w:rsidR="005E48CF" w:rsidRDefault="005E48CF" w:rsidP="00285291">
            <w:pPr>
              <w:jc w:val="right"/>
            </w:pPr>
          </w:p>
          <w:p w14:paraId="6D85FDB9" w14:textId="77777777" w:rsidR="005E48CF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863839D" w14:textId="77777777" w:rsidR="00285291" w:rsidRPr="00285291" w:rsidRDefault="00285291" w:rsidP="00285291">
            <w:pPr>
              <w:jc w:val="right"/>
            </w:pPr>
          </w:p>
          <w:p w14:paraId="2CBCFCF9" w14:textId="77777777" w:rsidR="00285291" w:rsidRPr="00285291" w:rsidRDefault="00285291" w:rsidP="00285291">
            <w:pPr>
              <w:jc w:val="right"/>
            </w:pPr>
          </w:p>
          <w:p w14:paraId="69419540" w14:textId="77777777" w:rsidR="00285291" w:rsidRPr="00285291" w:rsidRDefault="00285291" w:rsidP="00285291">
            <w:pPr>
              <w:jc w:val="right"/>
            </w:pPr>
          </w:p>
          <w:p w14:paraId="1407AC51" w14:textId="77777777" w:rsidR="00285291" w:rsidRPr="00285291" w:rsidRDefault="00285291" w:rsidP="00285291">
            <w:pPr>
              <w:jc w:val="right"/>
            </w:pPr>
          </w:p>
          <w:p w14:paraId="056A60C4" w14:textId="77777777" w:rsidR="00285291" w:rsidRPr="00285291" w:rsidRDefault="00285291" w:rsidP="00285291">
            <w:pPr>
              <w:jc w:val="right"/>
            </w:pPr>
          </w:p>
          <w:p w14:paraId="5D0F01AA" w14:textId="77777777" w:rsidR="00285291" w:rsidRDefault="00285291" w:rsidP="00285291">
            <w:pPr>
              <w:jc w:val="center"/>
            </w:pPr>
          </w:p>
          <w:p w14:paraId="23BFB505" w14:textId="77777777" w:rsidR="005E48CF" w:rsidRDefault="005E48CF" w:rsidP="00285291">
            <w:pPr>
              <w:jc w:val="center"/>
            </w:pPr>
          </w:p>
          <w:p w14:paraId="0C9047A1" w14:textId="77777777" w:rsidR="005E48CF" w:rsidRPr="00285291" w:rsidRDefault="005E48CF" w:rsidP="00285291">
            <w:pPr>
              <w:jc w:val="center"/>
            </w:pPr>
            <w:r>
              <w:rPr>
                <w:sz w:val="22"/>
                <w:szCs w:val="22"/>
              </w:rPr>
              <w:t>180,0</w:t>
            </w:r>
          </w:p>
        </w:tc>
      </w:tr>
      <w:tr w:rsidR="00285291" w:rsidRPr="00285291" w14:paraId="5D028E6A" w14:textId="77777777" w:rsidTr="00685B6F">
        <w:trPr>
          <w:trHeight w:val="1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94B28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E92AD6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C123A2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24CE04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A45BB6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033E2C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90674D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</w:t>
            </w:r>
            <w:r w:rsidR="005E48CF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BD7E1D8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3FFF263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21FDB95D" w14:textId="77777777" w:rsidTr="00685B6F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461E592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</w:t>
            </w:r>
            <w:proofErr w:type="gramStart"/>
            <w:r w:rsidRPr="00285291">
              <w:rPr>
                <w:b/>
              </w:rPr>
              <w:t>« Оказание</w:t>
            </w:r>
            <w:proofErr w:type="gramEnd"/>
            <w:r w:rsidRPr="00285291">
              <w:rPr>
                <w:b/>
              </w:rPr>
              <w:t xml:space="preserve"> социальной помощи 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F863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26DD8DCE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5E1C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E6F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BF55E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02 01 02 0000 0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4EB0FF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E8DDB6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10</w:t>
            </w:r>
            <w:r w:rsidR="005E48CF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8E560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8861165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562FE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7786D1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2312B3BB" w14:textId="77777777" w:rsidTr="00685B6F">
        <w:trPr>
          <w:trHeight w:val="153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1DBCEC7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</w:t>
            </w:r>
            <w:proofErr w:type="gramStart"/>
            <w:r w:rsidRPr="00285291">
              <w:rPr>
                <w:sz w:val="22"/>
                <w:szCs w:val="22"/>
              </w:rPr>
              <w:t>программы  «</w:t>
            </w:r>
            <w:proofErr w:type="gramEnd"/>
            <w:r w:rsidRPr="00285291">
              <w:rPr>
                <w:sz w:val="22"/>
                <w:szCs w:val="22"/>
              </w:rPr>
              <w:t>Социальная поддержка граждан (социальное обеспечение и иные выплаты населению) 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9711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047EF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763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9D7E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C59A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F890B3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D3D083" w14:textId="77777777" w:rsidR="00285291" w:rsidRPr="00285291" w:rsidRDefault="00285291" w:rsidP="00285291">
            <w:pPr>
              <w:jc w:val="right"/>
            </w:pPr>
          </w:p>
          <w:p w14:paraId="3EF2EEE2" w14:textId="77777777" w:rsidR="00285291" w:rsidRPr="00285291" w:rsidRDefault="00285291" w:rsidP="00285291">
            <w:pPr>
              <w:jc w:val="right"/>
            </w:pPr>
          </w:p>
          <w:p w14:paraId="08C31DE9" w14:textId="77777777" w:rsidR="00285291" w:rsidRPr="00285291" w:rsidRDefault="00285291" w:rsidP="00285291">
            <w:pPr>
              <w:jc w:val="right"/>
            </w:pPr>
          </w:p>
          <w:p w14:paraId="405F23E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F1077F" w14:textId="77777777" w:rsidR="00285291" w:rsidRPr="00285291" w:rsidRDefault="00285291" w:rsidP="00285291">
            <w:pPr>
              <w:jc w:val="right"/>
            </w:pPr>
          </w:p>
          <w:p w14:paraId="65B95DEA" w14:textId="77777777" w:rsidR="00285291" w:rsidRPr="00285291" w:rsidRDefault="00285291" w:rsidP="00285291">
            <w:pPr>
              <w:jc w:val="right"/>
            </w:pPr>
          </w:p>
          <w:p w14:paraId="1354BE7D" w14:textId="77777777" w:rsidR="00285291" w:rsidRPr="00285291" w:rsidRDefault="00285291" w:rsidP="00285291">
            <w:pPr>
              <w:jc w:val="right"/>
            </w:pPr>
          </w:p>
          <w:p w14:paraId="351C8B2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33C4698B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C3A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AEE84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ED9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87E6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D05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4F0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7EA09" w14:textId="77777777" w:rsidR="00285291" w:rsidRPr="00285291" w:rsidRDefault="005E48C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E2A313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3AECB9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60F19017" w14:textId="77777777" w:rsidTr="00685B6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DA9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FC2F5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18C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DF01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CC7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F15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69FB08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FD041BE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376D5B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5,0</w:t>
            </w:r>
          </w:p>
        </w:tc>
      </w:tr>
      <w:tr w:rsidR="00285291" w:rsidRPr="00285291" w14:paraId="5DABDDEC" w14:textId="77777777" w:rsidTr="00685B6F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AE8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23C2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47CA7158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1A4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B0EE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4F5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CF0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38C989" w14:textId="77777777" w:rsidR="00285291" w:rsidRPr="00285291" w:rsidRDefault="005E48CF" w:rsidP="0028529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198863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36249C6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B4D73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0B1523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0748A4F2" w14:textId="77777777" w:rsidTr="00685B6F">
        <w:trPr>
          <w:trHeight w:val="174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8DC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</w:t>
            </w:r>
            <w:r w:rsidRPr="00285291">
              <w:rPr>
                <w:sz w:val="22"/>
                <w:szCs w:val="22"/>
              </w:rPr>
              <w:lastRenderedPageBreak/>
              <w:t>спорта</w:t>
            </w:r>
            <w:proofErr w:type="gramStart"/>
            <w:r w:rsidRPr="00285291">
              <w:rPr>
                <w:sz w:val="22"/>
                <w:szCs w:val="22"/>
              </w:rPr>
              <w:t>"  (</w:t>
            </w:r>
            <w:proofErr w:type="gramEnd"/>
            <w:r w:rsidRPr="00285291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E4424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D4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3BA3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5C8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5A8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B7210" w14:textId="77777777" w:rsidR="00285291" w:rsidRPr="00285291" w:rsidRDefault="005E48CF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83B02C" w14:textId="77777777" w:rsidR="00285291" w:rsidRPr="00285291" w:rsidRDefault="00285291" w:rsidP="00285291">
            <w:pPr>
              <w:jc w:val="right"/>
            </w:pPr>
          </w:p>
          <w:p w14:paraId="530A5216" w14:textId="77777777" w:rsidR="00285291" w:rsidRPr="00285291" w:rsidRDefault="00285291" w:rsidP="00285291">
            <w:pPr>
              <w:jc w:val="right"/>
            </w:pPr>
          </w:p>
          <w:p w14:paraId="4DFC087B" w14:textId="77777777" w:rsidR="00285291" w:rsidRPr="00285291" w:rsidRDefault="00285291" w:rsidP="00285291">
            <w:pPr>
              <w:jc w:val="right"/>
            </w:pPr>
          </w:p>
          <w:p w14:paraId="58DE4580" w14:textId="77777777" w:rsidR="00285291" w:rsidRPr="00285291" w:rsidRDefault="00285291" w:rsidP="00285291">
            <w:pPr>
              <w:jc w:val="right"/>
            </w:pPr>
          </w:p>
          <w:p w14:paraId="621D3223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196579" w14:textId="77777777" w:rsidR="00285291" w:rsidRPr="00285291" w:rsidRDefault="00285291" w:rsidP="00285291">
            <w:pPr>
              <w:jc w:val="right"/>
            </w:pPr>
          </w:p>
          <w:p w14:paraId="0A5696FF" w14:textId="77777777" w:rsidR="00285291" w:rsidRPr="00285291" w:rsidRDefault="00285291" w:rsidP="00285291">
            <w:pPr>
              <w:jc w:val="right"/>
            </w:pPr>
          </w:p>
          <w:p w14:paraId="36EB656A" w14:textId="77777777" w:rsidR="00285291" w:rsidRPr="00285291" w:rsidRDefault="00285291" w:rsidP="00285291">
            <w:pPr>
              <w:jc w:val="right"/>
            </w:pPr>
          </w:p>
          <w:p w14:paraId="7F9E76DC" w14:textId="77777777" w:rsidR="00285291" w:rsidRPr="00285291" w:rsidRDefault="00285291" w:rsidP="00285291">
            <w:pPr>
              <w:jc w:val="right"/>
            </w:pPr>
          </w:p>
          <w:p w14:paraId="7D42D09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</w:tbl>
    <w:p w14:paraId="08EC900A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765E84FB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2320779D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704A91A7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F7BF1CC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677B89B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344C539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13A2181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CAA8A32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11665EA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4E257BE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F54A23F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79ABF3E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21262B5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F94A58B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AD0167E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1F2DA61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04ACFCB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04C3A44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1F6483A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9646D8E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48136DF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12379D7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9EBA510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4885E2D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DCBC90A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F4D40FF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359A05A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89C3274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3F5DA6D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AA97A05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6A7AC73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3F6B5EC4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01DB433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F998133" w14:textId="151F62CB" w:rsidR="00482E95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4 к решению</w:t>
      </w:r>
    </w:p>
    <w:p w14:paraId="2EFE6017" w14:textId="77777777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6FB90EAC" w14:textId="77777777" w:rsidR="00285291" w:rsidRDefault="00285291" w:rsidP="00285291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2974BECB" w14:textId="02FFA251" w:rsidR="00285291" w:rsidRDefault="005F3ADA" w:rsidP="00285291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C5338D">
        <w:rPr>
          <w:sz w:val="32"/>
          <w:szCs w:val="32"/>
        </w:rPr>
        <w:t>25.12.2023</w:t>
      </w:r>
      <w:r>
        <w:rPr>
          <w:sz w:val="32"/>
          <w:szCs w:val="32"/>
        </w:rPr>
        <w:t>г.№</w:t>
      </w:r>
      <w:r w:rsidR="00C5338D">
        <w:rPr>
          <w:sz w:val="32"/>
          <w:szCs w:val="32"/>
        </w:rPr>
        <w:t>143</w:t>
      </w:r>
    </w:p>
    <w:p w14:paraId="7EC83135" w14:textId="77777777" w:rsidR="00285291" w:rsidRPr="00285291" w:rsidRDefault="00285291" w:rsidP="00285291">
      <w:pPr>
        <w:rPr>
          <w:sz w:val="32"/>
          <w:szCs w:val="32"/>
        </w:rPr>
      </w:pPr>
    </w:p>
    <w:p w14:paraId="6114B8AF" w14:textId="77777777" w:rsidR="00285291" w:rsidRDefault="00285291" w:rsidP="00285291">
      <w:pPr>
        <w:rPr>
          <w:sz w:val="32"/>
          <w:szCs w:val="32"/>
        </w:rPr>
      </w:pPr>
    </w:p>
    <w:p w14:paraId="72FE0A48" w14:textId="77777777" w:rsidR="00285291" w:rsidRDefault="00285291" w:rsidP="00285291">
      <w:pPr>
        <w:tabs>
          <w:tab w:val="left" w:pos="3465"/>
        </w:tabs>
        <w:jc w:val="center"/>
        <w:rPr>
          <w:b/>
          <w:bCs/>
          <w:sz w:val="28"/>
          <w:szCs w:val="28"/>
          <w:lang w:eastAsia="en-US"/>
        </w:rPr>
      </w:pPr>
      <w:r w:rsidRPr="00285291">
        <w:rPr>
          <w:b/>
          <w:bCs/>
          <w:sz w:val="28"/>
          <w:szCs w:val="28"/>
          <w:lang w:eastAsia="en-US"/>
        </w:rPr>
        <w:t xml:space="preserve">Распределение бюджетных ассигнований по целевым статьям (муниципальным программам   </w:t>
      </w:r>
      <w:proofErr w:type="spellStart"/>
      <w:proofErr w:type="gramStart"/>
      <w:r w:rsidRPr="00285291">
        <w:rPr>
          <w:b/>
          <w:sz w:val="28"/>
          <w:szCs w:val="28"/>
          <w:lang w:eastAsia="en-US"/>
        </w:rPr>
        <w:t>Нижнекатуховского</w:t>
      </w:r>
      <w:proofErr w:type="spellEnd"/>
      <w:r w:rsidRPr="00285291">
        <w:rPr>
          <w:b/>
          <w:bCs/>
          <w:sz w:val="28"/>
          <w:szCs w:val="28"/>
          <w:lang w:eastAsia="en-US"/>
        </w:rPr>
        <w:t xml:space="preserve">  сельского</w:t>
      </w:r>
      <w:proofErr w:type="gramEnd"/>
      <w:r w:rsidRPr="00285291">
        <w:rPr>
          <w:b/>
          <w:bCs/>
          <w:sz w:val="28"/>
          <w:szCs w:val="28"/>
          <w:lang w:eastAsia="en-US"/>
        </w:rPr>
        <w:t xml:space="preserve">  поселения), группам видов расходов, разделам, подразделам классификации р</w:t>
      </w:r>
      <w:r w:rsidR="005F3ADA">
        <w:rPr>
          <w:b/>
          <w:bCs/>
          <w:sz w:val="28"/>
          <w:szCs w:val="28"/>
          <w:lang w:eastAsia="en-US"/>
        </w:rPr>
        <w:t>асходов местного бюджета на 2024  год и плановый период 2025-2026</w:t>
      </w:r>
      <w:r w:rsidRPr="00285291">
        <w:rPr>
          <w:b/>
          <w:bCs/>
          <w:sz w:val="28"/>
          <w:szCs w:val="28"/>
          <w:lang w:eastAsia="en-US"/>
        </w:rPr>
        <w:t>гг.</w:t>
      </w:r>
    </w:p>
    <w:p w14:paraId="16DD5DE6" w14:textId="77777777" w:rsidR="00285291" w:rsidRPr="00285291" w:rsidRDefault="00285291" w:rsidP="00285291">
      <w:pPr>
        <w:rPr>
          <w:sz w:val="28"/>
          <w:szCs w:val="28"/>
        </w:rPr>
      </w:pPr>
    </w:p>
    <w:p w14:paraId="45681034" w14:textId="77777777" w:rsidR="00285291" w:rsidRDefault="00285291" w:rsidP="00285291">
      <w:pPr>
        <w:rPr>
          <w:b/>
          <w:bCs/>
          <w:sz w:val="28"/>
          <w:szCs w:val="28"/>
          <w:lang w:eastAsia="en-US"/>
        </w:rPr>
      </w:pPr>
    </w:p>
    <w:p w14:paraId="444277F4" w14:textId="77777777" w:rsidR="00285291" w:rsidRPr="00285291" w:rsidRDefault="00285291" w:rsidP="00285291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701"/>
        <w:gridCol w:w="851"/>
        <w:gridCol w:w="708"/>
        <w:gridCol w:w="851"/>
        <w:gridCol w:w="992"/>
        <w:gridCol w:w="992"/>
        <w:gridCol w:w="851"/>
      </w:tblGrid>
      <w:tr w:rsidR="00285291" w:rsidRPr="00285291" w14:paraId="0AA16540" w14:textId="77777777" w:rsidTr="00482E95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0960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890BF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9E13F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71053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E2971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CBA52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B8170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Сумма                                       </w:t>
            </w:r>
          </w:p>
          <w:p w14:paraId="3FF18F56" w14:textId="77777777" w:rsidR="00285291" w:rsidRPr="00285291" w:rsidRDefault="005F3ADA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.)  2024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B46E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025A9FCE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4C05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51BE3FC6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т.руб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85291" w:rsidRPr="00285291" w14:paraId="2CA464F3" w14:textId="77777777" w:rsidTr="00482E95">
        <w:trPr>
          <w:trHeight w:val="3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0550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CFB1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7612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4FED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2A91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ACB5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5FCA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9F87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  <w:p w14:paraId="0A75BB0A" w14:textId="77777777" w:rsidR="00285291" w:rsidRPr="00285291" w:rsidRDefault="005F3ADA" w:rsidP="0028529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1C90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  <w:p w14:paraId="3075A76A" w14:textId="77777777" w:rsidR="00285291" w:rsidRPr="00285291" w:rsidRDefault="005F3ADA" w:rsidP="0028529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</w:tr>
      <w:tr w:rsidR="00285291" w:rsidRPr="00285291" w14:paraId="4F980925" w14:textId="77777777" w:rsidTr="00482E95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197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D02A4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F1C1D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A691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2AA16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7E6AF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B812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21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13E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285291" w:rsidRPr="00285291" w14:paraId="5B443E93" w14:textId="77777777" w:rsidTr="00482E95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3A41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D9C891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F0127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01CE2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4F77D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B5C86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D6DC88" w14:textId="77777777" w:rsidR="00285291" w:rsidRPr="00285291" w:rsidRDefault="00747743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9597,9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2C92" w14:textId="77777777" w:rsidR="00285291" w:rsidRPr="00285291" w:rsidRDefault="00183B9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58461" w14:textId="77777777" w:rsidR="00285291" w:rsidRPr="00285291" w:rsidRDefault="00183B9A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3142,9</w:t>
            </w:r>
          </w:p>
        </w:tc>
      </w:tr>
      <w:tr w:rsidR="00285291" w:rsidRPr="00285291" w14:paraId="2B4C323B" w14:textId="77777777" w:rsidTr="00482E95">
        <w:trPr>
          <w:trHeight w:val="11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21763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16D54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сельского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поселения  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Новоусманского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" 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C1CB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5587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EABF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8CC2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6B987A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6AA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9991A8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19A835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FAD1DC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F5B790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53402FB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304E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78EE23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F890D7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7D6F5A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C9C17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285291" w:rsidRPr="00285291" w14:paraId="1F208F37" w14:textId="77777777" w:rsidTr="00482E95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2FDD1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DB00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523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01 1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00  0000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4B8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3ADB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BA29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855F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E05BA0C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1A8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69816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873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5CE1C4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00404FB" w14:textId="77777777" w:rsidTr="00482E95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2F14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8EB81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8090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FAC8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BC15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412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7FC215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87D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79A96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365EF1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89281F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0286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06A210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81D2D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981B4D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1F0DD0C" w14:textId="77777777" w:rsidTr="00482E95">
        <w:trPr>
          <w:trHeight w:val="126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FFFB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1732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BAC6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1FAA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ACA7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513B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3069C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7D6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55375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3879F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2ABDAA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5F06EB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D557D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FE1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3FBA58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809F87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18DF7E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E6CFAF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5E4B49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EF784AE" w14:textId="77777777" w:rsidTr="00482E95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5CE72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DB70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3C09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139E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717D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E43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1283C6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22B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77D990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41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4173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52CABAA" w14:textId="77777777" w:rsidTr="00482E95">
        <w:trPr>
          <w:trHeight w:val="4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A9E92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1F36E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"Развитие библиотечного обслуживания </w:t>
            </w:r>
            <w:proofErr w:type="spellStart"/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населения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485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0 12 00 0000 0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99E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C212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113F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C6A33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9A2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4EC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285291" w:rsidRPr="00285291" w14:paraId="536AF1CA" w14:textId="77777777" w:rsidTr="00482E95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27944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2FDB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по библиотечному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 xml:space="preserve">обслуживанию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D4C4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3E2A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A4C7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3AB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A0570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C91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1C6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E653138" w14:textId="77777777" w:rsidTr="00482E95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AB6B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FEA4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AE22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20B5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AE6E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8BF8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F94E5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B8B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3A4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5442A6F" w14:textId="77777777" w:rsidTr="00482E95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1E2E7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9BEF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09A0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01 2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01  9059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18EC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0384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B9B3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3D5E6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B40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0B09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6AF09B8C" w14:textId="77777777" w:rsidTr="00482E95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CD5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33AEB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7F7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01 3 01 0000 0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B4B2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F919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0B64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7CAD2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E32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B9BF1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E4A0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BC8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994FEB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3FCF93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32450389" w14:textId="77777777" w:rsidTr="00482E95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8C46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3FF9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FE8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4FE8A7C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9D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262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7020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7697C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363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BEFA6C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3DE6B0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992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A864C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12FCFD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214032B8" w14:textId="77777777" w:rsidTr="00482E95">
        <w:trPr>
          <w:trHeight w:val="7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A55A7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3E5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234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3660852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57B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1D0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0D1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1DAB1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63C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B13C1B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125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458E46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40A2E2C9" w14:textId="77777777" w:rsidTr="00482E95">
        <w:trPr>
          <w:trHeight w:val="48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67F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F0D2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7CB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06F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4D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FFA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E34013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220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DD84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8FF8258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8722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9800DEB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185,0</w:t>
            </w:r>
          </w:p>
        </w:tc>
      </w:tr>
      <w:tr w:rsidR="00285291" w:rsidRPr="00285291" w14:paraId="2220F819" w14:textId="77777777" w:rsidTr="00482E95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320F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BB4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8B0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601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41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86F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280CF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E86725D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220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E45A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82413A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B11E526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0BE9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3EC94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6003C96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185,0</w:t>
            </w:r>
          </w:p>
        </w:tc>
      </w:tr>
      <w:tr w:rsidR="00285291" w:rsidRPr="00285291" w14:paraId="367C4610" w14:textId="77777777" w:rsidTr="00482E95">
        <w:trPr>
          <w:trHeight w:val="8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A93F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6C915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086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02 1 01 </w:t>
            </w:r>
          </w:p>
          <w:p w14:paraId="171E21F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F6E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2D9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53A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6C873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4AAE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8AC886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F9AB43" w14:textId="77777777" w:rsidR="00285291" w:rsidRPr="00285291" w:rsidRDefault="00CB1975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C0C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AFB5C7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81631A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180,0</w:t>
            </w:r>
          </w:p>
        </w:tc>
      </w:tr>
      <w:tr w:rsidR="00285291" w:rsidRPr="00285291" w14:paraId="75BEA896" w14:textId="77777777" w:rsidTr="00482E95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89E9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EB5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0BF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02 1 01 9047 0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1F1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2BD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D46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4BCE8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E2F8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FB3751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FBBA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4EF272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3BAF05CC" w14:textId="77777777" w:rsidTr="00482E95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6680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6673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336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5BAC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B70D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5787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7B779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FB6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6C1AD2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F1CB25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2B98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CC3540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C7BFD3D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4C070495" w14:textId="77777777" w:rsidTr="00482E95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E27A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ACAE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155B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24AC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AE94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49C8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E6401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542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B4832A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3BCC885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35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D99455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4CEBDB5C" w14:textId="77777777" w:rsidTr="00482E95">
        <w:trPr>
          <w:trHeight w:val="131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47B56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F746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населения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сельского поселения </w:t>
            </w:r>
            <w:proofErr w:type="spellStart"/>
            <w:r w:rsidRPr="00285291">
              <w:rPr>
                <w:b/>
                <w:bCs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BF2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A49F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436B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4B85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41C178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7F1D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CF55F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C4B89E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8F62E2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755295F" w14:textId="77777777" w:rsid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920D297" w14:textId="77777777" w:rsidR="00CB1975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C3B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ED0540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934060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BD9107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1589238" w14:textId="77777777" w:rsid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DEE6029" w14:textId="77777777" w:rsidR="00CB1975" w:rsidRPr="00285291" w:rsidRDefault="00CB1975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484,1</w:t>
            </w:r>
          </w:p>
        </w:tc>
      </w:tr>
      <w:tr w:rsidR="00285291" w:rsidRPr="00285291" w14:paraId="692A0B3C" w14:textId="77777777" w:rsidTr="00482E95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4B49C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A9D6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55C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CEE9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9766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0817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D3C4F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2371E0E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88C40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4D4D1DA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3707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47E37A9" w14:textId="77777777" w:rsidR="00285291" w:rsidRPr="00285291" w:rsidRDefault="00CB1975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480,0</w:t>
            </w:r>
          </w:p>
        </w:tc>
      </w:tr>
      <w:tr w:rsidR="00285291" w:rsidRPr="00285291" w14:paraId="05F4D0FD" w14:textId="77777777" w:rsidTr="00482E95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CFDE98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</w:p>
          <w:p w14:paraId="03F45C4D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3.1.1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5A64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9B7E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03 1 01 9125 0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01FC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F3A5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95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ED4E67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E57D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81F321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D0AA3E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1FCDD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62959C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B64D2B9" w14:textId="77777777" w:rsidR="00285291" w:rsidRPr="00285291" w:rsidRDefault="00CB1975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3FA3E059" w14:textId="77777777" w:rsidTr="00482E95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C021BDB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35EE7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C7C3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03 1 01 9125 0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5271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9555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B454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EE16B5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9C3A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B044D84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1E907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2988144" w14:textId="77777777" w:rsidR="00285291" w:rsidRPr="00285291" w:rsidRDefault="00CB1975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1F2A5086" w14:textId="77777777" w:rsidTr="00482E95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29D9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4281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45D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03 2 00 0000 0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80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44DA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485F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75383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0F97E3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3DE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FECD369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  <w:p w14:paraId="2B772CB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B9D4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0CDB875" w14:textId="77777777" w:rsidR="00285291" w:rsidRPr="00285291" w:rsidRDefault="00CB1975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285291" w:rsidRPr="00285291" w14:paraId="47C45E9D" w14:textId="77777777" w:rsidTr="00482E95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FED70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4A37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453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ADF7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ACC25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6AB8B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9FAFF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609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1E6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65D54C0D" w14:textId="77777777" w:rsidTr="00482E95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6E76E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4CC9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9B80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03 2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01  9125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22C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159F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5A75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50534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5D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35CE40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5EF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E705C6" w14:textId="77777777" w:rsidR="00285291" w:rsidRPr="00285291" w:rsidRDefault="00CB1975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DB976D6" w14:textId="77777777" w:rsidTr="00482E9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D387B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F82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"Благоустройство территорий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поселения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087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03 3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00  0000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1AC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C95C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A3B6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F57E9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405313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63E72E2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28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A8A807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E6EC426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AF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6CE8A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C92259C" w14:textId="77777777" w:rsidR="00285291" w:rsidRPr="00285291" w:rsidRDefault="00CB1975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4,1</w:t>
            </w:r>
          </w:p>
        </w:tc>
      </w:tr>
      <w:tr w:rsidR="00285291" w:rsidRPr="00285291" w14:paraId="67A21D49" w14:textId="77777777" w:rsidTr="00482E95">
        <w:trPr>
          <w:trHeight w:val="7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0CD2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3.3.1 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C249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34AE9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01  9125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F1B9D3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C360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28B7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CCF35" w14:textId="77777777" w:rsidR="00285291" w:rsidRPr="00285291" w:rsidRDefault="005A23B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248</w:t>
            </w:r>
            <w:r w:rsidR="00CB1975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297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4A0959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F987F66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645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B813F6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86B4E28" w14:textId="77777777" w:rsidR="00285291" w:rsidRPr="00285291" w:rsidRDefault="00CB1975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4,1</w:t>
            </w:r>
          </w:p>
        </w:tc>
      </w:tr>
      <w:tr w:rsidR="00285291" w:rsidRPr="00285291" w14:paraId="7EF02FC1" w14:textId="77777777" w:rsidTr="009F079A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A61AB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C96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7ED3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01  9125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4931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D104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69C7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1D0978" w14:textId="77777777" w:rsidR="00285291" w:rsidRPr="00285291" w:rsidRDefault="005A23B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248</w:t>
            </w:r>
            <w:r w:rsidR="00CB1975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01400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02E527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1DC60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422773" w14:textId="77777777" w:rsidR="00285291" w:rsidRPr="00285291" w:rsidRDefault="00CB1975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4,1</w:t>
            </w:r>
          </w:p>
        </w:tc>
      </w:tr>
      <w:tr w:rsidR="009F079A" w:rsidRPr="00285291" w14:paraId="6E8F710E" w14:textId="77777777" w:rsidTr="009F079A">
        <w:trPr>
          <w:trHeight w:val="17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F64FC2B" w14:textId="77777777" w:rsidR="009F079A" w:rsidRPr="00285291" w:rsidRDefault="009F079A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DD9B" w14:textId="77777777" w:rsidR="009F079A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50EF" w14:textId="77777777" w:rsidR="009F079A" w:rsidRPr="007B36E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03 3 01 </w:t>
            </w:r>
            <w:r>
              <w:rPr>
                <w:b/>
                <w:sz w:val="22"/>
                <w:szCs w:val="22"/>
                <w:lang w:val="en-US" w:eastAsia="en-US"/>
              </w:rPr>
              <w:t>S</w:t>
            </w:r>
            <w:r>
              <w:rPr>
                <w:b/>
                <w:sz w:val="22"/>
                <w:szCs w:val="22"/>
                <w:lang w:eastAsia="en-US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C18F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5188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AC4B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58393" w14:textId="77777777" w:rsidR="009F079A" w:rsidRDefault="005A23B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3082</w:t>
            </w:r>
            <w:r w:rsidR="007B36E1">
              <w:rPr>
                <w:b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7F70" w14:textId="77777777" w:rsidR="009F079A" w:rsidRPr="00285291" w:rsidRDefault="009F079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6A7C9" w14:textId="77777777" w:rsidR="009F079A" w:rsidRPr="00285291" w:rsidRDefault="009F079A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3C8B165F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F11848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45D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"Дорожное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3D9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05 0000000 0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9B7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F839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FDA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CE07C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30D066E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79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A7E13A4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3B7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2A299D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625,0</w:t>
            </w:r>
          </w:p>
        </w:tc>
      </w:tr>
      <w:tr w:rsidR="00285291" w:rsidRPr="00285291" w14:paraId="1FBE827C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E6060A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8B1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</w:rPr>
              <w:t>Мероприятие по развитие и функционирование дорожного хозяйства и развитие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F86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05 1010000 0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1AA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A72B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EF93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1AC789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9A7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9E40DA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CEC25D1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612,0</w:t>
            </w:r>
          </w:p>
          <w:p w14:paraId="3A73A99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66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8A1D1D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FAD1E3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625,0</w:t>
            </w:r>
          </w:p>
          <w:p w14:paraId="2B52BA3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6979456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A092DB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EC429" w14:textId="77777777" w:rsidR="00285291" w:rsidRPr="00285291" w:rsidRDefault="00285291" w:rsidP="00285291">
            <w:pPr>
              <w:spacing w:line="276" w:lineRule="auto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 w:rsidRPr="00285291">
              <w:rPr>
                <w:b/>
                <w:sz w:val="22"/>
                <w:szCs w:val="22"/>
              </w:rPr>
              <w:t>мероприятие  «</w:t>
            </w:r>
            <w:proofErr w:type="gramEnd"/>
            <w:r w:rsidRPr="00285291">
              <w:rPr>
                <w:b/>
                <w:sz w:val="22"/>
                <w:szCs w:val="22"/>
              </w:rPr>
              <w:t xml:space="preserve">Содержание и ремонт автомобильных дорог общего пользования , местного значения находящихся в </w:t>
            </w:r>
            <w:r w:rsidRPr="00285291">
              <w:rPr>
                <w:b/>
                <w:sz w:val="22"/>
                <w:szCs w:val="22"/>
              </w:rPr>
              <w:lastRenderedPageBreak/>
              <w:t xml:space="preserve">границах </w:t>
            </w:r>
            <w:proofErr w:type="spellStart"/>
            <w:r w:rsidRPr="00285291">
              <w:rPr>
                <w:b/>
                <w:sz w:val="22"/>
                <w:szCs w:val="22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</w:rPr>
              <w:t xml:space="preserve"> сельского поселения» 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223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05 10191290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6C46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A2EB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DEC7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65FCA8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87E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5D999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2D91CE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E37945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5431BE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A91A01E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71C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F168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3D6A7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0291C7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434AEA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41E39AD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625,0</w:t>
            </w:r>
          </w:p>
        </w:tc>
      </w:tr>
      <w:tr w:rsidR="00285291" w:rsidRPr="00285291" w14:paraId="6AF2DD50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229610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3B02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Мероприятия по направлению расходов местного бюджета по предоставлению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субсидий  бюджету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района на мероприятия по развитию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A189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05 1 01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9846  0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F4BA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7037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BC67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5A8B58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71F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40865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6DA1D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1E5F1A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D751B0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3A6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E1B93C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301DC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84D4C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E2982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285291" w:rsidRPr="00285291" w14:paraId="39A38B0B" w14:textId="77777777" w:rsidTr="00482E95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21302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1768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"Муниципальное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управление 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E68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04 0 </w:t>
            </w:r>
            <w:proofErr w:type="gramStart"/>
            <w:r w:rsidRPr="00285291">
              <w:rPr>
                <w:b/>
                <w:bCs/>
                <w:sz w:val="22"/>
                <w:szCs w:val="22"/>
                <w:lang w:eastAsia="en-US"/>
              </w:rPr>
              <w:t>00  0000</w:t>
            </w:r>
            <w:proofErr w:type="gramEnd"/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661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E52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D4F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18E5B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531AEB1" w14:textId="77777777" w:rsidR="00285291" w:rsidRPr="00285291" w:rsidRDefault="007E4E32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96E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434737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B3E260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A466C54" w14:textId="77777777" w:rsidR="00285291" w:rsidRPr="00285291" w:rsidRDefault="007E4E32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C7C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11B016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411734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C815B96" w14:textId="77777777" w:rsidR="00285291" w:rsidRPr="00285291" w:rsidRDefault="007E4E32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1802,7</w:t>
            </w:r>
          </w:p>
        </w:tc>
      </w:tr>
      <w:tr w:rsidR="00285291" w:rsidRPr="00285291" w14:paraId="44BFE581" w14:textId="77777777" w:rsidTr="00482E95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A011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8658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C099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9CB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EB27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1E05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074FC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88C62BB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3358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66D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FD9335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92B10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7B36E1">
              <w:rPr>
                <w:b/>
                <w:bCs/>
                <w:sz w:val="22"/>
                <w:szCs w:val="22"/>
                <w:lang w:eastAsia="en-US"/>
              </w:rPr>
              <w:t>675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092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B758A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761F9FB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1675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45BD7B3E" w14:textId="77777777" w:rsidTr="00482E95">
        <w:trPr>
          <w:trHeight w:val="12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45F1B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14F19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« Расходы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на обеспечение деятельности  главы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4461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01  9202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1387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121B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6A7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309F97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837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2BC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307A6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7818B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FDB9F9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750,0</w:t>
            </w:r>
          </w:p>
          <w:p w14:paraId="478750D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CC7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94462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53E8A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A107DF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750,0</w:t>
            </w:r>
          </w:p>
        </w:tc>
      </w:tr>
      <w:tr w:rsidR="00285291" w:rsidRPr="00285291" w14:paraId="525EB6DD" w14:textId="77777777" w:rsidTr="00482E95">
        <w:trPr>
          <w:trHeight w:val="1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2DE5CC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588A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7EB0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F164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73D6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B39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49E253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837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621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DCCFC2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BF33E0A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750,0</w:t>
            </w:r>
          </w:p>
          <w:p w14:paraId="0D9FCA7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6281AD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867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26683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677E02A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750,0</w:t>
            </w:r>
          </w:p>
          <w:p w14:paraId="4FDF863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2CFFD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5291" w:rsidRPr="00285291" w14:paraId="25D95470" w14:textId="77777777" w:rsidTr="00482E95">
        <w:trPr>
          <w:trHeight w:val="125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A1022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4.1.2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9A5A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«Расходы на обеспечение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функций  органов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местного самоуправления администрации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474C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F9A0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3F14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D1F1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6F9D50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2491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D09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3A0CF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E10828D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A6D29BF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8E76C03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27910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562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3D721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74E6DE3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76DA8AA2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39055BA4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1D9986E9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900,0</w:t>
            </w:r>
          </w:p>
        </w:tc>
      </w:tr>
      <w:tr w:rsidR="00285291" w:rsidRPr="00285291" w14:paraId="1F5191D3" w14:textId="77777777" w:rsidTr="00482E95">
        <w:trPr>
          <w:trHeight w:val="130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92495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4D1E1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7B6B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02  9201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94EF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734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4B82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19CB57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1991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CFA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81C13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81B6E3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F5F35E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2A2B7A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76D57D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A85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7D67FB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AEDC00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EDC49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59C61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B4BA04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800,0</w:t>
            </w:r>
          </w:p>
        </w:tc>
      </w:tr>
      <w:tr w:rsidR="00285291" w:rsidRPr="00285291" w14:paraId="255E554C" w14:textId="77777777" w:rsidTr="00482E95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541C34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AB47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AB85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02  9201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F8DE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44AD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6CA4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E9FE6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1604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6759B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683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5AE28C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100,0</w:t>
            </w:r>
          </w:p>
        </w:tc>
      </w:tr>
      <w:tr w:rsidR="00285291" w:rsidRPr="00285291" w14:paraId="610172D3" w14:textId="77777777" w:rsidTr="00482E95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B0EA4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D6EB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E153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02  9201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1913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CAC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47F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53B14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51C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113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5608496" w14:textId="77777777" w:rsidTr="00482E95">
        <w:trPr>
          <w:trHeight w:val="10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EEE8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2989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 сельского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поселения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6003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03  9020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288B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35BF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C3F9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05F6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648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251CAD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6E0288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7F64E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4F1C61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097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D3D48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68DE0A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BEFCEF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E4B0D4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4C9DB446" w14:textId="77777777" w:rsidTr="00482E95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CB6AF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D2BAE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811F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03  9020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634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58BC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FEDD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743E4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85F64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46868B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A4608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1819AD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458D0570" w14:textId="77777777" w:rsidTr="00482E95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19C4A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9679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Мероприятие по выполнению расходов местного бюджета на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финансовое  обеспечение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деятельности председателя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 xml:space="preserve">Контрольно-счетной палаты </w:t>
            </w:r>
            <w:proofErr w:type="spellStart"/>
            <w:r w:rsidRPr="00285291"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 w:rsidRPr="00285291">
              <w:rPr>
                <w:b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73B6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 xml:space="preserve">04 1 02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9205  0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DF54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81E2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9AB3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79355E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01245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6DB616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935E51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3A1C63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03E34A6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76AA2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C69AE7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D58174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782C4C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EC4F8E3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53809062" w14:textId="77777777" w:rsidTr="00482E9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E1685E2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4.1.4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B1407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мероприятие  «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C44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CB6E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20E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C151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E0E645" w14:textId="77777777" w:rsidR="00285291" w:rsidRPr="00285291" w:rsidRDefault="00747743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EECEA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F7A40DE" w14:textId="77777777" w:rsid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01775F1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F146A9A" w14:textId="77777777" w:rsidR="007B36E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149,8</w:t>
            </w:r>
          </w:p>
          <w:p w14:paraId="0D4A7DC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C8CB8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34103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7600872" w14:textId="77777777" w:rsid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A30C2CB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BADED97" w14:textId="77777777" w:rsidR="007B36E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163,8</w:t>
            </w:r>
          </w:p>
          <w:p w14:paraId="1A809FD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59E147F1" w14:textId="77777777" w:rsidTr="00482E95">
        <w:trPr>
          <w:trHeight w:val="1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FEFE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EEE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1CAC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BFB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08D8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2107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7D92D2" w14:textId="77777777" w:rsidR="00285291" w:rsidRPr="00285291" w:rsidRDefault="00747743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65F1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2C2A7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F66CB9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59C181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055472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298904B" w14:textId="77777777" w:rsidR="0028529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149,8</w:t>
            </w:r>
          </w:p>
          <w:p w14:paraId="11E46C4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319EE2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4D12CC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F78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9C9C0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1B940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0BEE8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CA53C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5FE10D4" w14:textId="77777777" w:rsidR="00285291" w:rsidRPr="00285291" w:rsidRDefault="00AE202C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163,8</w:t>
            </w:r>
          </w:p>
          <w:p w14:paraId="6ED86CA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FCE3CF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606471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14EF60C5" w14:textId="77777777" w:rsidTr="00482E95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1D0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8F8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22EB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04  5118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75DE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93F1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5C0E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462135" w14:textId="77777777" w:rsidR="00285291" w:rsidRPr="00285291" w:rsidRDefault="00747743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A61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5140D1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95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39A80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285291" w:rsidRPr="00285291" w14:paraId="48DF052E" w14:textId="77777777" w:rsidTr="00482E95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02BB3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4.1.5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94C7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</w:t>
            </w:r>
            <w:proofErr w:type="gramStart"/>
            <w:r w:rsidRPr="00285291">
              <w:rPr>
                <w:b/>
                <w:sz w:val="22"/>
                <w:szCs w:val="22"/>
                <w:lang w:eastAsia="en-US"/>
              </w:rPr>
              <w:t>мероприятие  «</w:t>
            </w:r>
            <w:proofErr w:type="gramEnd"/>
            <w:r w:rsidRPr="00285291">
              <w:rPr>
                <w:b/>
                <w:sz w:val="22"/>
                <w:szCs w:val="22"/>
                <w:lang w:eastAsia="en-US"/>
              </w:rPr>
              <w:t xml:space="preserve">Защита  населения и территории  от чрезвычайных ситуаций и пожаров»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7544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9534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DA88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84BE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7450C7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D22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CA500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6BF96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93F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D4CAD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  <w:p w14:paraId="787558D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</w:tr>
      <w:tr w:rsidR="00285291" w:rsidRPr="00285291" w14:paraId="2BBF426C" w14:textId="77777777" w:rsidTr="00482E95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D688F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0F14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4F53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F9F9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A134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2B08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1B4985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2D4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637202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DDD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1FB71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3B3F0BDF" w14:textId="77777777" w:rsidTr="00482E95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64000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4.1.6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0E6E1" w14:textId="77777777" w:rsidR="00285291" w:rsidRPr="00285291" w:rsidRDefault="000615D2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Резервный фонд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Новоусманского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района, о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сновное мероприятие» 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608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EF84A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04 1 05 2057 0</w:t>
            </w:r>
          </w:p>
          <w:p w14:paraId="2654F81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E0A6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2FEC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4991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42EDAA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5D9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8151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203A370D" w14:textId="77777777" w:rsidTr="00482E95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B73A0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A44D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E957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04 1 05 2057 0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7B42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79E3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E084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90C3F7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C6B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B76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14:paraId="745EA398" w14:textId="77777777" w:rsidR="00285291" w:rsidRDefault="00285291" w:rsidP="00285291">
      <w:pPr>
        <w:tabs>
          <w:tab w:val="left" w:pos="2430"/>
        </w:tabs>
        <w:rPr>
          <w:sz w:val="28"/>
          <w:szCs w:val="28"/>
        </w:rPr>
      </w:pPr>
    </w:p>
    <w:p w14:paraId="6DB6EF0F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1DFE0192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348EFFE7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6E744BFE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7E9441D6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 5 к решению</w:t>
      </w:r>
    </w:p>
    <w:p w14:paraId="18AEA49B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7EED9D81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7CC05DD6" w14:textId="03C7A552" w:rsidR="00482E95" w:rsidRDefault="001B5335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C5338D">
        <w:rPr>
          <w:sz w:val="32"/>
          <w:szCs w:val="32"/>
        </w:rPr>
        <w:t>25.12.2023</w:t>
      </w:r>
      <w:r>
        <w:rPr>
          <w:sz w:val="32"/>
          <w:szCs w:val="32"/>
        </w:rPr>
        <w:t>г.№</w:t>
      </w:r>
      <w:r w:rsidR="00C5338D">
        <w:rPr>
          <w:sz w:val="32"/>
          <w:szCs w:val="32"/>
        </w:rPr>
        <w:t>143</w:t>
      </w:r>
      <w:r>
        <w:rPr>
          <w:sz w:val="32"/>
          <w:szCs w:val="32"/>
        </w:rPr>
        <w:t>__</w:t>
      </w:r>
    </w:p>
    <w:p w14:paraId="7ADCE43B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072CB7A1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598D4945" w14:textId="77777777" w:rsidR="00482E95" w:rsidRDefault="00482E95" w:rsidP="00482E95">
      <w:pPr>
        <w:rPr>
          <w:sz w:val="28"/>
          <w:szCs w:val="28"/>
        </w:rPr>
      </w:pPr>
    </w:p>
    <w:p w14:paraId="1C40B53C" w14:textId="77777777" w:rsidR="00482E95" w:rsidRPr="00482E95" w:rsidRDefault="00482E95" w:rsidP="00482E95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82E95">
        <w:rPr>
          <w:sz w:val="28"/>
          <w:szCs w:val="28"/>
        </w:rPr>
        <w:t>Перечень  муниципального</w:t>
      </w:r>
      <w:proofErr w:type="gramEnd"/>
      <w:r w:rsidRPr="00482E95">
        <w:rPr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Pr="00482E95">
        <w:rPr>
          <w:sz w:val="28"/>
          <w:szCs w:val="28"/>
        </w:rPr>
        <w:t>Нижнекатуховского</w:t>
      </w:r>
      <w:proofErr w:type="spellEnd"/>
      <w:r w:rsidRPr="00482E95">
        <w:rPr>
          <w:sz w:val="28"/>
          <w:szCs w:val="28"/>
        </w:rPr>
        <w:t xml:space="preserve"> сельского поселения </w:t>
      </w:r>
      <w:proofErr w:type="spellStart"/>
      <w:r w:rsidRPr="00482E95">
        <w:rPr>
          <w:sz w:val="28"/>
          <w:szCs w:val="28"/>
        </w:rPr>
        <w:t>Новоусманского</w:t>
      </w:r>
      <w:proofErr w:type="spellEnd"/>
      <w:r w:rsidRPr="00482E95">
        <w:rPr>
          <w:sz w:val="28"/>
          <w:szCs w:val="28"/>
        </w:rPr>
        <w:t xml:space="preserve"> муниципального района, передаваемого Межмуниципальному обществу с ограниченной ответственностью «</w:t>
      </w:r>
      <w:proofErr w:type="spellStart"/>
      <w:r w:rsidRPr="00482E95">
        <w:rPr>
          <w:sz w:val="28"/>
          <w:szCs w:val="28"/>
        </w:rPr>
        <w:t>Новоусманское</w:t>
      </w:r>
      <w:proofErr w:type="spellEnd"/>
      <w:r w:rsidRPr="00482E95">
        <w:rPr>
          <w:sz w:val="28"/>
          <w:szCs w:val="28"/>
        </w:rPr>
        <w:t xml:space="preserve"> коммунальное хозяйство»</w:t>
      </w:r>
    </w:p>
    <w:p w14:paraId="7975781D" w14:textId="77777777" w:rsidR="00482E95" w:rsidRPr="00482E95" w:rsidRDefault="00482E95" w:rsidP="00482E95">
      <w:pPr>
        <w:jc w:val="center"/>
        <w:rPr>
          <w:sz w:val="28"/>
          <w:szCs w:val="28"/>
        </w:rPr>
      </w:pPr>
      <w:r w:rsidRPr="00482E95">
        <w:rPr>
          <w:sz w:val="28"/>
          <w:szCs w:val="28"/>
        </w:rPr>
        <w:t xml:space="preserve"> в аренду</w:t>
      </w:r>
    </w:p>
    <w:p w14:paraId="2A8DEF04" w14:textId="77777777" w:rsidR="00482E95" w:rsidRDefault="00482E95" w:rsidP="00482E95">
      <w:pPr>
        <w:tabs>
          <w:tab w:val="left" w:pos="3180"/>
        </w:tabs>
        <w:rPr>
          <w:sz w:val="28"/>
          <w:szCs w:val="28"/>
        </w:rPr>
      </w:pPr>
    </w:p>
    <w:p w14:paraId="2217374F" w14:textId="77777777" w:rsidR="00482E95" w:rsidRPr="00482E95" w:rsidRDefault="00482E95" w:rsidP="00482E95">
      <w:pPr>
        <w:rPr>
          <w:sz w:val="28"/>
          <w:szCs w:val="28"/>
        </w:rPr>
      </w:pPr>
    </w:p>
    <w:p w14:paraId="6FB196C8" w14:textId="77777777" w:rsidR="00482E95" w:rsidRDefault="00482E95" w:rsidP="00482E95">
      <w:pPr>
        <w:rPr>
          <w:sz w:val="28"/>
          <w:szCs w:val="28"/>
        </w:rPr>
      </w:pPr>
    </w:p>
    <w:p w14:paraId="0AF262A2" w14:textId="77777777" w:rsidR="00482E95" w:rsidRPr="00482E95" w:rsidRDefault="00482E95" w:rsidP="00482E9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8836"/>
      </w:tblGrid>
      <w:tr w:rsidR="00482E95" w:rsidRPr="00482E95" w14:paraId="34E3410B" w14:textId="77777777" w:rsidTr="00CF6A16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A97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D01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</w:tr>
      <w:tr w:rsidR="00482E95" w:rsidRPr="00482E95" w14:paraId="46E2FCEF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06E2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54E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82E95">
              <w:rPr>
                <w:b/>
                <w:color w:val="000000"/>
                <w:sz w:val="28"/>
                <w:szCs w:val="28"/>
              </w:rPr>
              <w:t>Артскважина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>, ул. Ленина</w:t>
            </w:r>
          </w:p>
        </w:tc>
      </w:tr>
      <w:tr w:rsidR="00482E95" w:rsidRPr="00482E95" w14:paraId="00143B8A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05F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744A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Водопровод</w:t>
            </w:r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 ул. Ленина, ул. Молодёжная</w:t>
            </w:r>
          </w:p>
        </w:tc>
      </w:tr>
      <w:tr w:rsidR="00482E95" w:rsidRPr="00482E95" w14:paraId="61EDEBC6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BF7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A5C" w14:textId="77777777" w:rsidR="00482E95" w:rsidRPr="00482E95" w:rsidRDefault="00482E95" w:rsidP="00482E95">
            <w:pPr>
              <w:rPr>
                <w:b/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 xml:space="preserve">Башня </w:t>
            </w:r>
            <w:proofErr w:type="spellStart"/>
            <w:r w:rsidRPr="00482E95">
              <w:rPr>
                <w:b/>
                <w:color w:val="000000"/>
                <w:sz w:val="28"/>
                <w:szCs w:val="28"/>
              </w:rPr>
              <w:t>Рожновского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, с. Нижняя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 xml:space="preserve"> ул. Ленина</w:t>
            </w:r>
          </w:p>
        </w:tc>
      </w:tr>
      <w:tr w:rsidR="00482E95" w:rsidRPr="00482E95" w14:paraId="49A6E005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A9C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127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Павильон</w:t>
            </w:r>
            <w:r w:rsidRPr="00482E9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2E95">
              <w:rPr>
                <w:color w:val="000000"/>
                <w:sz w:val="28"/>
                <w:szCs w:val="28"/>
              </w:rPr>
              <w:t>с.НижняяКатуховка</w:t>
            </w:r>
            <w:proofErr w:type="spellEnd"/>
            <w:r w:rsidRPr="00482E95">
              <w:rPr>
                <w:color w:val="000000"/>
                <w:sz w:val="28"/>
                <w:szCs w:val="28"/>
              </w:rPr>
              <w:t>, ул. Ленина</w:t>
            </w:r>
          </w:p>
        </w:tc>
      </w:tr>
    </w:tbl>
    <w:p w14:paraId="21ED0B44" w14:textId="77777777" w:rsidR="00482E95" w:rsidRPr="00482E95" w:rsidRDefault="00482E95" w:rsidP="00482E95">
      <w:pPr>
        <w:rPr>
          <w:sz w:val="28"/>
          <w:szCs w:val="28"/>
        </w:rPr>
      </w:pPr>
    </w:p>
    <w:p w14:paraId="1DD5F550" w14:textId="77777777" w:rsidR="00482E95" w:rsidRPr="00482E95" w:rsidRDefault="00482E95" w:rsidP="00482E95">
      <w:pPr>
        <w:rPr>
          <w:sz w:val="28"/>
          <w:szCs w:val="28"/>
        </w:rPr>
      </w:pPr>
    </w:p>
    <w:p w14:paraId="3430CE16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F5EFB88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09E46C92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B25E08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7244DF4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13BED84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0FE53F5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44D16E2C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0F56DC6B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09DFFB30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45A97DFC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5541F36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02538488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59A43B95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5722BC83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EEF4E16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6CF3D1D" w14:textId="6AA6E014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6 к решению</w:t>
      </w:r>
    </w:p>
    <w:p w14:paraId="37687992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3E0CAF6E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07B2DD31" w14:textId="079506F9" w:rsidR="00482E95" w:rsidRDefault="001B5335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C5338D">
        <w:rPr>
          <w:sz w:val="32"/>
          <w:szCs w:val="32"/>
        </w:rPr>
        <w:t>25.12.2023</w:t>
      </w:r>
      <w:r>
        <w:rPr>
          <w:sz w:val="32"/>
          <w:szCs w:val="32"/>
        </w:rPr>
        <w:t>г.№</w:t>
      </w:r>
      <w:r w:rsidR="00C5338D">
        <w:rPr>
          <w:sz w:val="32"/>
          <w:szCs w:val="32"/>
        </w:rPr>
        <w:t>143</w:t>
      </w:r>
    </w:p>
    <w:p w14:paraId="73DC4630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647D91C7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04E6053" w14:textId="77777777" w:rsidR="00482E95" w:rsidRPr="00993D42" w:rsidRDefault="00482E95" w:rsidP="00482E95">
      <w:pPr>
        <w:pStyle w:val="ae"/>
        <w:rPr>
          <w:rStyle w:val="ad"/>
          <w:rFonts w:ascii="Times New Roman" w:hAnsi="Times New Roman"/>
          <w:i w:val="0"/>
        </w:rPr>
      </w:pPr>
      <w:r w:rsidRPr="00993D42">
        <w:rPr>
          <w:rStyle w:val="ad"/>
          <w:rFonts w:ascii="Times New Roman" w:hAnsi="Times New Roman"/>
          <w:i w:val="0"/>
        </w:rPr>
        <w:t xml:space="preserve">Программа муниципальных внутренних заимствований </w:t>
      </w:r>
      <w:proofErr w:type="spellStart"/>
      <w:r>
        <w:rPr>
          <w:rStyle w:val="ad"/>
          <w:rFonts w:ascii="Times New Roman" w:hAnsi="Times New Roman"/>
          <w:i w:val="0"/>
        </w:rPr>
        <w:t>Нижнекатуховского</w:t>
      </w:r>
      <w:proofErr w:type="spellEnd"/>
      <w:r w:rsidRPr="00993D42">
        <w:rPr>
          <w:rStyle w:val="ad"/>
          <w:rFonts w:ascii="Times New Roman" w:hAnsi="Times New Roman"/>
          <w:i w:val="0"/>
        </w:rPr>
        <w:t xml:space="preserve"> сельского поселения </w:t>
      </w:r>
      <w:proofErr w:type="spellStart"/>
      <w:r w:rsidRPr="00993D42">
        <w:rPr>
          <w:rStyle w:val="ad"/>
          <w:rFonts w:ascii="Times New Roman" w:hAnsi="Times New Roman"/>
          <w:i w:val="0"/>
        </w:rPr>
        <w:t>Новоусманского</w:t>
      </w:r>
      <w:proofErr w:type="spellEnd"/>
      <w:r w:rsidRPr="00993D42">
        <w:rPr>
          <w:rStyle w:val="ad"/>
          <w:rFonts w:ascii="Times New Roman" w:hAnsi="Times New Roman"/>
          <w:i w:val="0"/>
        </w:rPr>
        <w:t xml:space="preserve"> муниципального ра</w:t>
      </w:r>
      <w:r w:rsidR="001B5335">
        <w:rPr>
          <w:rStyle w:val="ad"/>
          <w:rFonts w:ascii="Times New Roman" w:hAnsi="Times New Roman"/>
          <w:i w:val="0"/>
        </w:rPr>
        <w:t>йона Воронежской области на 2024 год и плановый период 2025 и 2026</w:t>
      </w:r>
      <w:r w:rsidRPr="00993D42">
        <w:rPr>
          <w:rStyle w:val="ad"/>
          <w:rFonts w:ascii="Times New Roman" w:hAnsi="Times New Roman"/>
          <w:i w:val="0"/>
        </w:rPr>
        <w:t xml:space="preserve"> годов</w:t>
      </w:r>
    </w:p>
    <w:p w14:paraId="19D2329C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206"/>
        <w:gridCol w:w="1417"/>
        <w:gridCol w:w="1418"/>
        <w:gridCol w:w="1420"/>
      </w:tblGrid>
      <w:tr w:rsidR="00482E95" w:rsidRPr="00482E95" w14:paraId="08D5603F" w14:textId="77777777" w:rsidTr="00CF6A16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C581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B9CBC" w14:textId="77777777" w:rsidR="00482E95" w:rsidRPr="00482E95" w:rsidRDefault="00482E95" w:rsidP="00482E95">
            <w:pPr>
              <w:spacing w:line="276" w:lineRule="atLeast"/>
              <w:ind w:firstLine="480"/>
              <w:jc w:val="center"/>
            </w:pPr>
            <w:r w:rsidRPr="00482E95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84E2" w14:textId="77777777" w:rsidR="00482E95" w:rsidRPr="00482E95" w:rsidRDefault="00D94225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2024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4CCE8880" w14:textId="77777777" w:rsidR="00482E95" w:rsidRPr="00482E95" w:rsidRDefault="00482E95" w:rsidP="00482E95">
            <w:pPr>
              <w:spacing w:line="276" w:lineRule="atLeast"/>
              <w:ind w:right="6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6B65" w14:textId="77777777" w:rsidR="00482E95" w:rsidRPr="00482E95" w:rsidRDefault="00D94225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2025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76BFD3C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AF66" w14:textId="77777777" w:rsidR="00482E95" w:rsidRPr="00482E95" w:rsidRDefault="00D94225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2026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4BAEB7FE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482E95" w:rsidRPr="00482E95" w14:paraId="4E9DAE1D" w14:textId="77777777" w:rsidTr="00CF6A16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039C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76C0" w14:textId="77777777" w:rsidR="00482E95" w:rsidRPr="00482E95" w:rsidRDefault="00482E95" w:rsidP="00482E95">
            <w:pPr>
              <w:spacing w:line="276" w:lineRule="atLeast"/>
              <w:ind w:firstLine="480"/>
              <w:jc w:val="center"/>
            </w:pPr>
            <w:r w:rsidRPr="00482E95"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7FFD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D76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DFEE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5</w:t>
            </w:r>
          </w:p>
        </w:tc>
      </w:tr>
      <w:tr w:rsidR="00482E95" w:rsidRPr="00482E95" w14:paraId="225D40EB" w14:textId="77777777" w:rsidTr="00CF6A16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63BB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7C490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BB0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53FD8F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D73DC10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0CE4B92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536003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536B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7F1043D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43C863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0F658D4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5BA9D4D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61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6C1406D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ED1375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B43EE39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816EBB4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674BA155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9039D4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77EA4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208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0222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AE9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56A409F7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7928D9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0E70B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8582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B760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ADF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482E95" w:rsidRPr="00482E95" w14:paraId="7BD088D1" w14:textId="77777777" w:rsidTr="00CF6A16">
        <w:trPr>
          <w:trHeight w:val="349"/>
          <w:jc w:val="center"/>
        </w:trPr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F20C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90FD1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8E4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335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E8D2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482E95" w:rsidRPr="00482E95" w14:paraId="5607D8F3" w14:textId="77777777" w:rsidTr="00CF6A16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B38A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2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D611E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8746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3697E4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11ED260" w14:textId="77777777" w:rsidR="00482E95" w:rsidRPr="00482E95" w:rsidRDefault="00482E95" w:rsidP="00482E95">
            <w:pPr>
              <w:spacing w:line="276" w:lineRule="atLeast"/>
            </w:pPr>
            <w:r w:rsidRPr="00482E95">
              <w:t xml:space="preserve">       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5929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85E3AC9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201FB8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9615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A5958E8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0B47560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715C7B9E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C842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1479E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68B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190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3EF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19CBFE3D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6034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A4B7B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 кредитов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AE6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CE6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501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63FB67CC" w14:textId="77777777" w:rsidTr="00CF6A16">
        <w:trPr>
          <w:trHeight w:val="349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3504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F9F8A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36BD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528E70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D3490E5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4A7A3B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E408D82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D816886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D4A4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A5169FF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05C5458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11CA5B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30E069E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C20AA8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B4C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336889E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E23EA1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2D771C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E33E263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780D1B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</w:tbl>
    <w:p w14:paraId="3EC9EE07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63BD521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71041EF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625C4CC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31FBADB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F44E728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3164A58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7D2FD8A7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F9774FB" w14:textId="77777777" w:rsidR="00C62F01" w:rsidRDefault="00C62F0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06F93D4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7 к решению</w:t>
      </w:r>
    </w:p>
    <w:p w14:paraId="33871345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5FFAFD14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Нижнекатуховского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14:paraId="3ACBDF41" w14:textId="5FB0B651" w:rsidR="00482E95" w:rsidRDefault="001B5335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C5338D">
        <w:rPr>
          <w:sz w:val="32"/>
          <w:szCs w:val="32"/>
        </w:rPr>
        <w:t>25.12.2023</w:t>
      </w:r>
      <w:r>
        <w:rPr>
          <w:sz w:val="32"/>
          <w:szCs w:val="32"/>
        </w:rPr>
        <w:t>г.№</w:t>
      </w:r>
      <w:r w:rsidR="00C5338D">
        <w:rPr>
          <w:sz w:val="32"/>
          <w:szCs w:val="32"/>
        </w:rPr>
        <w:t>143</w:t>
      </w:r>
    </w:p>
    <w:p w14:paraId="3A40852C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5841CA8A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694"/>
        <w:gridCol w:w="1559"/>
        <w:gridCol w:w="1276"/>
        <w:gridCol w:w="1417"/>
      </w:tblGrid>
      <w:tr w:rsidR="00482E95" w:rsidRPr="00482E95" w14:paraId="437B4C03" w14:textId="77777777" w:rsidTr="00482E95">
        <w:trPr>
          <w:trHeight w:val="5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D00" w14:textId="77777777" w:rsidR="00482E95" w:rsidRPr="00482E95" w:rsidRDefault="00482E95" w:rsidP="00482E95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649" w14:textId="77777777" w:rsidR="00482E95" w:rsidRPr="00482E95" w:rsidRDefault="00482E95" w:rsidP="00482E95">
            <w:pPr>
              <w:rPr>
                <w:b/>
              </w:rPr>
            </w:pPr>
            <w:r w:rsidRPr="00482E95">
              <w:rPr>
                <w:b/>
              </w:rPr>
              <w:t xml:space="preserve">                  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69B" w14:textId="77777777" w:rsidR="00482E95" w:rsidRPr="00482E95" w:rsidRDefault="00482E95" w:rsidP="00482E95">
            <w:pPr>
              <w:rPr>
                <w:b/>
              </w:rPr>
            </w:pPr>
            <w:proofErr w:type="spellStart"/>
            <w:r w:rsidRPr="00482E95">
              <w:rPr>
                <w:b/>
              </w:rPr>
              <w:t>Кодклассификации</w:t>
            </w:r>
            <w:proofErr w:type="spellEnd"/>
            <w:r w:rsidRPr="00482E95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DE8F7" w14:textId="77777777" w:rsidR="00482E95" w:rsidRPr="00482E95" w:rsidRDefault="00BC7832" w:rsidP="00482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482E95" w:rsidRPr="00482E95">
              <w:rPr>
                <w:b/>
                <w:bCs/>
              </w:rPr>
              <w:t xml:space="preserve"> год</w:t>
            </w:r>
          </w:p>
          <w:p w14:paraId="7CDF31B4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CEC3" w14:textId="77777777" w:rsidR="00482E95" w:rsidRPr="00482E95" w:rsidRDefault="00482E95" w:rsidP="00482E95">
            <w:pPr>
              <w:jc w:val="right"/>
              <w:rPr>
                <w:b/>
                <w:bCs/>
              </w:rPr>
            </w:pPr>
            <w:r w:rsidRPr="00482E95">
              <w:rPr>
                <w:b/>
                <w:bCs/>
              </w:rPr>
              <w:t>20</w:t>
            </w:r>
            <w:r w:rsidRPr="001B5335">
              <w:rPr>
                <w:b/>
                <w:bCs/>
              </w:rPr>
              <w:t>2</w:t>
            </w:r>
            <w:r w:rsidR="00BC7832">
              <w:rPr>
                <w:b/>
                <w:bCs/>
              </w:rPr>
              <w:t>5</w:t>
            </w:r>
            <w:r w:rsidRPr="00482E95">
              <w:rPr>
                <w:b/>
                <w:bCs/>
              </w:rPr>
              <w:t xml:space="preserve"> год</w:t>
            </w:r>
          </w:p>
          <w:p w14:paraId="4A42D8CB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C84E" w14:textId="77777777" w:rsidR="00482E95" w:rsidRPr="00482E95" w:rsidRDefault="00BC7832" w:rsidP="00482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482E95" w:rsidRPr="00482E95">
              <w:rPr>
                <w:b/>
                <w:bCs/>
              </w:rPr>
              <w:t xml:space="preserve"> год</w:t>
            </w:r>
          </w:p>
          <w:p w14:paraId="37A802AC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482E95" w:rsidRPr="00482E95" w14:paraId="7DC3DDE6" w14:textId="77777777" w:rsidTr="00482E9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7FD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A24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9D7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0E1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E10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9BE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</w:tr>
      <w:tr w:rsidR="00482E95" w:rsidRPr="00482E95" w14:paraId="582C0030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361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B29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574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000 0100 00 00 00 0000 000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A6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C38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529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3C954B13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76B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F84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4E9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rPr>
                <w:b/>
              </w:rPr>
              <w:t>000 01 03 00 00 00 0000 000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CD5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E71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0A8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4F05246E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AAA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F86" w14:textId="77777777" w:rsidR="00482E95" w:rsidRPr="00482E95" w:rsidRDefault="00482E95" w:rsidP="00482E95">
            <w:pPr>
              <w:tabs>
                <w:tab w:val="left" w:pos="552"/>
              </w:tabs>
            </w:pPr>
            <w:proofErr w:type="gramStart"/>
            <w:r w:rsidRPr="00482E95">
              <w:t>Получение  бюджетных</w:t>
            </w:r>
            <w:proofErr w:type="gramEnd"/>
            <w:r w:rsidRPr="00482E95">
              <w:t xml:space="preserve">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ABB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000 01 03 01 00 00 0000 700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5EF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F09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49D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0E8D7484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F0C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619" w14:textId="77777777" w:rsidR="00482E95" w:rsidRPr="00482E95" w:rsidRDefault="00482E95" w:rsidP="00482E95">
            <w:pPr>
              <w:rPr>
                <w:snapToGrid w:val="0"/>
              </w:rPr>
            </w:pPr>
            <w:r w:rsidRPr="00482E95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C2E" w14:textId="77777777" w:rsidR="00482E95" w:rsidRPr="00482E95" w:rsidRDefault="00482E95" w:rsidP="00482E95">
            <w:r w:rsidRPr="00482E95">
              <w:t>000 01 03 01 00 10 0000 710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62CE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4E5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78A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7DA564AB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516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27B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B54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000 01 03 01 00 00 0000 800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CC5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094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4C1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128E2A13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C0A" w14:textId="77777777" w:rsidR="00482E95" w:rsidRPr="00482E95" w:rsidRDefault="00482E95" w:rsidP="00482E95">
            <w:pPr>
              <w:spacing w:after="120" w:line="48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8A8" w14:textId="77777777" w:rsidR="00482E95" w:rsidRPr="00482E95" w:rsidRDefault="00482E95" w:rsidP="00482E95">
            <w:pPr>
              <w:rPr>
                <w:snapToGrid w:val="0"/>
              </w:rPr>
            </w:pPr>
            <w:r w:rsidRPr="00482E95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385" w14:textId="77777777" w:rsidR="00482E95" w:rsidRPr="00482E95" w:rsidRDefault="00482E95" w:rsidP="00482E95">
            <w:r w:rsidRPr="00482E95">
              <w:t>000 01 03 01 00 10 0000 810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1E3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2DF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B3F2" w14:textId="77777777" w:rsidR="00482E95" w:rsidRPr="00482E95" w:rsidRDefault="00482E95" w:rsidP="00482E95">
            <w:pPr>
              <w:jc w:val="center"/>
            </w:pPr>
            <w:r w:rsidRPr="00482E95">
              <w:t>0</w:t>
            </w:r>
          </w:p>
        </w:tc>
      </w:tr>
      <w:tr w:rsidR="00482E95" w:rsidRPr="00482E95" w14:paraId="59818211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89A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3A6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F9C5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rPr>
                <w:b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276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609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587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749CA262" w14:textId="77777777" w:rsidTr="00482E95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E97" w14:textId="77777777" w:rsidR="00482E95" w:rsidRPr="00482E95" w:rsidRDefault="00482E95" w:rsidP="00482E95">
            <w:pPr>
              <w:spacing w:after="120" w:line="480" w:lineRule="auto"/>
              <w:rPr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90C" w14:textId="77777777" w:rsidR="00482E95" w:rsidRPr="00482E95" w:rsidRDefault="00482E95" w:rsidP="00482E95">
            <w:r w:rsidRPr="00482E95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144F" w14:textId="77777777" w:rsidR="00482E95" w:rsidRPr="00482E95" w:rsidRDefault="00482E95" w:rsidP="00482E95">
            <w:r w:rsidRPr="00482E95"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119" w14:textId="77777777" w:rsidR="00482E95" w:rsidRPr="00482E95" w:rsidRDefault="00747743" w:rsidP="00482E95">
            <w:pPr>
              <w:jc w:val="center"/>
            </w:pPr>
            <w:r>
              <w:t>9597,9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80F9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C8F1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4138A759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BD4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22B" w14:textId="77777777" w:rsidR="00482E95" w:rsidRPr="00482E95" w:rsidRDefault="00482E95" w:rsidP="00482E95">
            <w:r w:rsidRPr="00482E95"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069" w14:textId="77777777" w:rsidR="00482E95" w:rsidRPr="00482E95" w:rsidRDefault="00482E95" w:rsidP="00482E95">
            <w:r w:rsidRPr="00482E95"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5E1" w14:textId="77777777" w:rsidR="00482E95" w:rsidRPr="00482E95" w:rsidRDefault="00747743" w:rsidP="00482E95">
            <w:pPr>
              <w:jc w:val="center"/>
            </w:pPr>
            <w:r>
              <w:t>9597,9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93E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8DEE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4BDDDD75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A8A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55D" w14:textId="77777777" w:rsidR="00482E95" w:rsidRPr="00482E95" w:rsidRDefault="00482E95" w:rsidP="00482E95">
            <w:r w:rsidRPr="00482E95"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AB1" w14:textId="77777777" w:rsidR="00482E95" w:rsidRPr="00482E95" w:rsidRDefault="00482E95" w:rsidP="00482E95">
            <w:r w:rsidRPr="00482E95"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5686" w14:textId="77777777" w:rsidR="00482E95" w:rsidRPr="00482E95" w:rsidRDefault="00747743" w:rsidP="00482E95">
            <w:pPr>
              <w:jc w:val="center"/>
            </w:pPr>
            <w:r>
              <w:t>9597,9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D93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9166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073F34DB" w14:textId="77777777" w:rsidTr="00482E95">
        <w:trPr>
          <w:cantSplit/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E75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6E3" w14:textId="77777777" w:rsidR="00482E95" w:rsidRPr="00482E95" w:rsidRDefault="00482E95" w:rsidP="00482E95">
            <w:r w:rsidRPr="00482E95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7C7" w14:textId="77777777" w:rsidR="00482E95" w:rsidRPr="00482E95" w:rsidRDefault="00482E95" w:rsidP="00482E95">
            <w:r w:rsidRPr="00482E95">
              <w:t>000 01 05 02 01 10 0000 510</w:t>
            </w:r>
          </w:p>
          <w:p w14:paraId="65E87171" w14:textId="77777777" w:rsidR="00482E95" w:rsidRPr="00482E95" w:rsidRDefault="00482E95" w:rsidP="00482E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E614" w14:textId="77777777" w:rsidR="00482E95" w:rsidRPr="00482E95" w:rsidRDefault="00747743" w:rsidP="00482E95">
            <w:pPr>
              <w:jc w:val="center"/>
            </w:pPr>
            <w:r>
              <w:t>9597,9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4191" w14:textId="77777777" w:rsidR="00482E95" w:rsidRPr="00482E95" w:rsidRDefault="000807B7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946" w14:textId="77777777" w:rsidR="00482E95" w:rsidRPr="00482E95" w:rsidRDefault="000807B7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3266,8</w:t>
            </w:r>
          </w:p>
        </w:tc>
      </w:tr>
      <w:tr w:rsidR="00482E95" w:rsidRPr="00482E95" w14:paraId="1E298AD5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18B" w14:textId="77777777" w:rsidR="00482E95" w:rsidRPr="00482E95" w:rsidRDefault="00482E95" w:rsidP="00482E95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CDF" w14:textId="77777777" w:rsidR="00482E95" w:rsidRPr="00482E95" w:rsidRDefault="00482E95" w:rsidP="00482E95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 w:rsidRPr="00482E95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CE1" w14:textId="77777777" w:rsidR="00482E95" w:rsidRPr="00482E95" w:rsidRDefault="00482E95" w:rsidP="00482E95">
            <w:r w:rsidRPr="00482E95"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C81" w14:textId="77777777" w:rsidR="00482E95" w:rsidRPr="00482E95" w:rsidRDefault="00747743" w:rsidP="00482E95">
            <w:pPr>
              <w:jc w:val="center"/>
            </w:pPr>
            <w:r>
              <w:t>9597,9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8D24" w14:textId="77777777" w:rsidR="00482E95" w:rsidRPr="00482E95" w:rsidRDefault="000807B7" w:rsidP="00482E95">
            <w:pPr>
              <w:jc w:val="center"/>
            </w:pPr>
            <w: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BB1" w14:textId="77777777" w:rsidR="00482E95" w:rsidRPr="00482E95" w:rsidRDefault="000807B7" w:rsidP="00482E95">
            <w:pPr>
              <w:jc w:val="center"/>
            </w:pPr>
            <w:r>
              <w:t>3266,8</w:t>
            </w:r>
          </w:p>
        </w:tc>
      </w:tr>
      <w:tr w:rsidR="00482E95" w:rsidRPr="00482E95" w14:paraId="1C9F8F31" w14:textId="77777777" w:rsidTr="00482E95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5A7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AF4" w14:textId="77777777" w:rsidR="00482E95" w:rsidRPr="00482E95" w:rsidRDefault="00482E95" w:rsidP="00482E95">
            <w:r w:rsidRPr="00482E95"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0D3" w14:textId="77777777" w:rsidR="00482E95" w:rsidRPr="00482E95" w:rsidRDefault="00482E95" w:rsidP="00482E95">
            <w:r w:rsidRPr="00482E95">
              <w:t>000 01 05 02 01 00 0000 610</w:t>
            </w:r>
          </w:p>
          <w:p w14:paraId="562C24DA" w14:textId="77777777" w:rsidR="00482E95" w:rsidRPr="00482E95" w:rsidRDefault="00482E95" w:rsidP="00482E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61A" w14:textId="77777777" w:rsidR="00482E95" w:rsidRPr="00482E95" w:rsidRDefault="00747743" w:rsidP="00482E95">
            <w:pPr>
              <w:jc w:val="center"/>
            </w:pPr>
            <w:r>
              <w:t>9597,9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DC3" w14:textId="77777777" w:rsidR="00482E95" w:rsidRPr="00482E95" w:rsidRDefault="000807B7" w:rsidP="00482E95">
            <w:pPr>
              <w:jc w:val="center"/>
            </w:pPr>
            <w: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7AB" w14:textId="77777777" w:rsidR="00482E95" w:rsidRPr="00482E95" w:rsidRDefault="000807B7" w:rsidP="00482E95">
            <w:pPr>
              <w:jc w:val="center"/>
            </w:pPr>
            <w:r>
              <w:t>3266,8</w:t>
            </w:r>
          </w:p>
        </w:tc>
      </w:tr>
      <w:tr w:rsidR="00482E95" w:rsidRPr="00482E95" w14:paraId="3F484C82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D00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670" w14:textId="77777777" w:rsidR="00482E95" w:rsidRPr="00482E95" w:rsidRDefault="00482E95" w:rsidP="00482E95">
            <w:r w:rsidRPr="00482E95"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4CA" w14:textId="77777777" w:rsidR="00482E95" w:rsidRPr="00482E95" w:rsidRDefault="00482E95" w:rsidP="00482E95">
            <w:r w:rsidRPr="00482E95">
              <w:t>000 01 05 02 01 10 0000 610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E1F" w14:textId="77777777" w:rsidR="00482E95" w:rsidRPr="00482E95" w:rsidRDefault="00747743" w:rsidP="00482E95">
            <w:pPr>
              <w:jc w:val="center"/>
            </w:pPr>
            <w:r>
              <w:t>9597,9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4F3" w14:textId="77777777" w:rsidR="00482E95" w:rsidRPr="00482E95" w:rsidRDefault="000807B7" w:rsidP="00482E95">
            <w:pPr>
              <w:jc w:val="center"/>
            </w:pPr>
            <w:r>
              <w:t>3154,1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861" w14:textId="77777777" w:rsidR="00482E95" w:rsidRPr="00482E95" w:rsidRDefault="000807B7" w:rsidP="00482E95">
            <w:pPr>
              <w:jc w:val="center"/>
            </w:pPr>
            <w:r>
              <w:t>3266,8</w:t>
            </w:r>
          </w:p>
        </w:tc>
      </w:tr>
    </w:tbl>
    <w:p w14:paraId="53ABE4B4" w14:textId="77777777" w:rsidR="00482E95" w:rsidRPr="00482E95" w:rsidRDefault="00482E95" w:rsidP="00482E95"/>
    <w:p w14:paraId="0471A031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61B2044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9B1877A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AA724B2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9377E2F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00F0896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6D4BE7D" w14:textId="77777777" w:rsidR="00482E95" w:rsidRPr="00482E95" w:rsidRDefault="00482E95" w:rsidP="00482E95">
      <w:pPr>
        <w:tabs>
          <w:tab w:val="left" w:pos="2070"/>
        </w:tabs>
        <w:rPr>
          <w:sz w:val="28"/>
          <w:szCs w:val="28"/>
        </w:rPr>
      </w:pPr>
    </w:p>
    <w:sectPr w:rsidR="00482E95" w:rsidRPr="00482E95" w:rsidSect="0047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D52D7"/>
    <w:multiLevelType w:val="hybridMultilevel"/>
    <w:tmpl w:val="A6AE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527690"/>
    <w:multiLevelType w:val="hybridMultilevel"/>
    <w:tmpl w:val="50403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0B"/>
    <w:rsid w:val="00032168"/>
    <w:rsid w:val="000615D2"/>
    <w:rsid w:val="000807B7"/>
    <w:rsid w:val="00106AE1"/>
    <w:rsid w:val="00176202"/>
    <w:rsid w:val="00183B9A"/>
    <w:rsid w:val="001B5335"/>
    <w:rsid w:val="00203A9B"/>
    <w:rsid w:val="00211D80"/>
    <w:rsid w:val="00285291"/>
    <w:rsid w:val="002C6648"/>
    <w:rsid w:val="002C7886"/>
    <w:rsid w:val="002D13D9"/>
    <w:rsid w:val="0032028B"/>
    <w:rsid w:val="0047729B"/>
    <w:rsid w:val="00482E95"/>
    <w:rsid w:val="005034B3"/>
    <w:rsid w:val="005462AF"/>
    <w:rsid w:val="00572C12"/>
    <w:rsid w:val="005A23B1"/>
    <w:rsid w:val="005C63BC"/>
    <w:rsid w:val="005E48CF"/>
    <w:rsid w:val="005F3ADA"/>
    <w:rsid w:val="00613326"/>
    <w:rsid w:val="00681453"/>
    <w:rsid w:val="00685B6F"/>
    <w:rsid w:val="00713E70"/>
    <w:rsid w:val="00747743"/>
    <w:rsid w:val="007A2BB9"/>
    <w:rsid w:val="007B36E1"/>
    <w:rsid w:val="007E4E32"/>
    <w:rsid w:val="00841C18"/>
    <w:rsid w:val="00845504"/>
    <w:rsid w:val="008F51CE"/>
    <w:rsid w:val="00907CD7"/>
    <w:rsid w:val="009441F0"/>
    <w:rsid w:val="00962305"/>
    <w:rsid w:val="0096290B"/>
    <w:rsid w:val="009F079A"/>
    <w:rsid w:val="00A530D1"/>
    <w:rsid w:val="00AE202C"/>
    <w:rsid w:val="00B0624B"/>
    <w:rsid w:val="00B10B27"/>
    <w:rsid w:val="00B93D19"/>
    <w:rsid w:val="00BA07C2"/>
    <w:rsid w:val="00BC7832"/>
    <w:rsid w:val="00C0459D"/>
    <w:rsid w:val="00C14CE8"/>
    <w:rsid w:val="00C26606"/>
    <w:rsid w:val="00C5338D"/>
    <w:rsid w:val="00C62F01"/>
    <w:rsid w:val="00CB1975"/>
    <w:rsid w:val="00CF6A16"/>
    <w:rsid w:val="00D7413C"/>
    <w:rsid w:val="00D91AA6"/>
    <w:rsid w:val="00D94225"/>
    <w:rsid w:val="00EB78EB"/>
    <w:rsid w:val="00EF21FA"/>
    <w:rsid w:val="00F31599"/>
    <w:rsid w:val="00F4067C"/>
    <w:rsid w:val="00FA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6308"/>
  <w15:docId w15:val="{32C4A82E-DFD7-424D-AAC3-C34D949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F21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F21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EF21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тиль таблицы1"/>
    <w:basedOn w:val="a3"/>
    <w:rsid w:val="00285291"/>
    <w:tblPr/>
  </w:style>
  <w:style w:type="table" w:styleId="a3">
    <w:name w:val="Table Grid"/>
    <w:basedOn w:val="a1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85291"/>
    <w:pPr>
      <w:spacing w:after="120"/>
    </w:pPr>
  </w:style>
  <w:style w:type="character" w:customStyle="1" w:styleId="a5">
    <w:name w:val="Основной текст Знак"/>
    <w:basedOn w:val="a0"/>
    <w:link w:val="a4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285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85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285291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852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Emphasis"/>
    <w:basedOn w:val="a0"/>
    <w:qFormat/>
    <w:rsid w:val="00285291"/>
    <w:rPr>
      <w:i/>
      <w:iCs/>
    </w:rPr>
  </w:style>
  <w:style w:type="paragraph" w:customStyle="1" w:styleId="ae">
    <w:basedOn w:val="a"/>
    <w:next w:val="a"/>
    <w:qFormat/>
    <w:rsid w:val="00482E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0"/>
    <w:link w:val="af"/>
    <w:rsid w:val="002852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85291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85291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12"/>
    <w:qFormat/>
    <w:rsid w:val="00285291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Заголовок Знак"/>
    <w:basedOn w:val="a0"/>
    <w:uiPriority w:val="10"/>
    <w:rsid w:val="002852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3">
    <w:name w:val="Нет списка1"/>
    <w:next w:val="a2"/>
    <w:semiHidden/>
    <w:rsid w:val="00285291"/>
  </w:style>
  <w:style w:type="table" w:customStyle="1" w:styleId="110">
    <w:name w:val="Стиль таблицы11"/>
    <w:basedOn w:val="a3"/>
    <w:rsid w:val="00285291"/>
    <w:tblPr/>
  </w:style>
  <w:style w:type="table" w:customStyle="1" w:styleId="14">
    <w:name w:val="Сетка таблицы1"/>
    <w:basedOn w:val="a1"/>
    <w:next w:val="a3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8856</Words>
  <Characters>50483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69</cp:revision>
  <dcterms:created xsi:type="dcterms:W3CDTF">2022-12-27T05:31:00Z</dcterms:created>
  <dcterms:modified xsi:type="dcterms:W3CDTF">2023-12-26T06:55:00Z</dcterms:modified>
</cp:coreProperties>
</file>