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D7DEF" w14:textId="77777777" w:rsidR="00F94249" w:rsidRDefault="00F94249" w:rsidP="00F94249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 w:rsidRPr="00F94249"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11F4EA62" w14:textId="758B01FE" w:rsidR="00F94249" w:rsidRPr="00F94249" w:rsidRDefault="00EF2988" w:rsidP="00F9424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F94249" w:rsidRPr="00F94249">
        <w:rPr>
          <w:rFonts w:ascii="Times New Roman" w:hAnsi="Times New Roman"/>
          <w:sz w:val="28"/>
          <w:szCs w:val="28"/>
        </w:rPr>
        <w:t>СЕЛЬСКОГО ПОСЕЛЕНИЯ</w:t>
      </w:r>
    </w:p>
    <w:p w14:paraId="7BD059B0" w14:textId="778AAEC6" w:rsidR="00F94249" w:rsidRPr="00F94249" w:rsidRDefault="00EF2988" w:rsidP="00F9424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F94249" w:rsidRPr="00F9424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030DA11A" w14:textId="77777777" w:rsidR="00F94249" w:rsidRDefault="00F94249" w:rsidP="00F9424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94249">
        <w:rPr>
          <w:rFonts w:ascii="Times New Roman" w:hAnsi="Times New Roman"/>
          <w:sz w:val="28"/>
          <w:szCs w:val="28"/>
        </w:rPr>
        <w:t>ВОРОНЕЖСКОЙ ОБЛАСТИ</w:t>
      </w:r>
    </w:p>
    <w:p w14:paraId="3CEA0A62" w14:textId="77777777" w:rsidR="00F94249" w:rsidRDefault="00F94249" w:rsidP="00F9424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99D2452" w14:textId="77777777" w:rsidR="00F94249" w:rsidRPr="00F94249" w:rsidRDefault="00F94249" w:rsidP="00F9424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1F7755B9" w14:textId="77777777" w:rsidR="00F94249" w:rsidRDefault="00F94249" w:rsidP="00F94249">
      <w:pPr>
        <w:tabs>
          <w:tab w:val="left" w:pos="1172"/>
        </w:tabs>
        <w:rPr>
          <w:rFonts w:ascii="Times New Roman" w:hAnsi="Times New Roman"/>
        </w:rPr>
      </w:pPr>
    </w:p>
    <w:p w14:paraId="331A3B32" w14:textId="4277DC47" w:rsidR="00F94249" w:rsidRPr="006B3D30" w:rsidRDefault="00EF2988" w:rsidP="00F94249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6B3D30">
        <w:rPr>
          <w:rFonts w:ascii="Times New Roman" w:hAnsi="Times New Roman"/>
          <w:sz w:val="28"/>
          <w:szCs w:val="28"/>
        </w:rPr>
        <w:t xml:space="preserve">от </w:t>
      </w:r>
      <w:r w:rsidR="00B661ED">
        <w:rPr>
          <w:rFonts w:ascii="Times New Roman" w:hAnsi="Times New Roman"/>
          <w:sz w:val="28"/>
          <w:szCs w:val="28"/>
        </w:rPr>
        <w:t>28</w:t>
      </w:r>
      <w:r w:rsidRPr="006B3D30">
        <w:rPr>
          <w:rFonts w:ascii="Times New Roman" w:hAnsi="Times New Roman"/>
          <w:sz w:val="28"/>
          <w:szCs w:val="28"/>
        </w:rPr>
        <w:t>.</w:t>
      </w:r>
      <w:r w:rsidR="00B661ED">
        <w:rPr>
          <w:rFonts w:ascii="Times New Roman" w:hAnsi="Times New Roman"/>
          <w:sz w:val="28"/>
          <w:szCs w:val="28"/>
        </w:rPr>
        <w:t>02</w:t>
      </w:r>
      <w:r w:rsidRPr="006B3D30">
        <w:rPr>
          <w:rFonts w:ascii="Times New Roman" w:hAnsi="Times New Roman"/>
          <w:sz w:val="28"/>
          <w:szCs w:val="28"/>
        </w:rPr>
        <w:t>.</w:t>
      </w:r>
      <w:r w:rsidR="00F94249" w:rsidRPr="006B3D30">
        <w:rPr>
          <w:rFonts w:ascii="Times New Roman" w:hAnsi="Times New Roman"/>
          <w:sz w:val="28"/>
          <w:szCs w:val="28"/>
        </w:rPr>
        <w:t>202</w:t>
      </w:r>
      <w:r w:rsidR="00B661ED">
        <w:rPr>
          <w:rFonts w:ascii="Times New Roman" w:hAnsi="Times New Roman"/>
          <w:sz w:val="28"/>
          <w:szCs w:val="28"/>
        </w:rPr>
        <w:t>4</w:t>
      </w:r>
      <w:r w:rsidR="00F94249" w:rsidRPr="006B3D30">
        <w:rPr>
          <w:rFonts w:ascii="Times New Roman" w:hAnsi="Times New Roman"/>
          <w:sz w:val="28"/>
          <w:szCs w:val="28"/>
        </w:rPr>
        <w:t xml:space="preserve"> г.  № </w:t>
      </w:r>
      <w:r w:rsidRPr="006B3D30">
        <w:rPr>
          <w:rFonts w:ascii="Times New Roman" w:hAnsi="Times New Roman"/>
          <w:sz w:val="28"/>
          <w:szCs w:val="28"/>
        </w:rPr>
        <w:t>1</w:t>
      </w:r>
      <w:r w:rsidR="00B661ED">
        <w:rPr>
          <w:rFonts w:ascii="Times New Roman" w:hAnsi="Times New Roman"/>
          <w:sz w:val="28"/>
          <w:szCs w:val="28"/>
        </w:rPr>
        <w:t>51</w:t>
      </w:r>
    </w:p>
    <w:p w14:paraId="105DB2A0" w14:textId="7C9CE49C" w:rsidR="00F94249" w:rsidRPr="006B3D30" w:rsidRDefault="00EF2988" w:rsidP="00F94249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6B3D30">
        <w:rPr>
          <w:rFonts w:ascii="Times New Roman" w:hAnsi="Times New Roman"/>
          <w:sz w:val="28"/>
          <w:szCs w:val="28"/>
        </w:rPr>
        <w:t>с.Нижняя</w:t>
      </w:r>
      <w:proofErr w:type="spellEnd"/>
      <w:r w:rsidRPr="006B3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D30">
        <w:rPr>
          <w:rFonts w:ascii="Times New Roman" w:hAnsi="Times New Roman"/>
          <w:sz w:val="28"/>
          <w:szCs w:val="28"/>
        </w:rPr>
        <w:t>Катуховка</w:t>
      </w:r>
      <w:proofErr w:type="spellEnd"/>
    </w:p>
    <w:p w14:paraId="7C38AF8A" w14:textId="77777777" w:rsidR="00F94249" w:rsidRDefault="00F94249" w:rsidP="00F94249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25B33905" w14:textId="389CA1B8" w:rsidR="00542D09" w:rsidRDefault="00476DA4" w:rsidP="00F94249">
      <w:pPr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14.11.2023г. №136 «</w:t>
      </w:r>
      <w:r w:rsidR="00F94249" w:rsidRPr="00F94249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</w:t>
      </w:r>
    </w:p>
    <w:p w14:paraId="679F4044" w14:textId="153F6B3C" w:rsidR="00F94249" w:rsidRPr="00F94249" w:rsidRDefault="00F94249" w:rsidP="00F94249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9424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F2988">
        <w:rPr>
          <w:rFonts w:ascii="Times New Roman" w:hAnsi="Times New Roman"/>
          <w:sz w:val="28"/>
          <w:szCs w:val="28"/>
        </w:rPr>
        <w:t>Нижнекатуховском</w:t>
      </w:r>
      <w:proofErr w:type="spellEnd"/>
      <w:r w:rsidR="00EF2988">
        <w:rPr>
          <w:rFonts w:ascii="Times New Roman" w:hAnsi="Times New Roman"/>
          <w:sz w:val="28"/>
          <w:szCs w:val="28"/>
        </w:rPr>
        <w:t xml:space="preserve"> </w:t>
      </w:r>
      <w:r w:rsidRPr="00F94249">
        <w:rPr>
          <w:rFonts w:ascii="Times New Roman" w:hAnsi="Times New Roman"/>
          <w:bCs/>
          <w:kern w:val="28"/>
          <w:sz w:val="28"/>
          <w:szCs w:val="28"/>
        </w:rPr>
        <w:t>сельско</w:t>
      </w:r>
      <w:r>
        <w:rPr>
          <w:rFonts w:ascii="Times New Roman" w:hAnsi="Times New Roman"/>
          <w:bCs/>
          <w:kern w:val="28"/>
          <w:sz w:val="28"/>
          <w:szCs w:val="28"/>
        </w:rPr>
        <w:t>м</w:t>
      </w:r>
      <w:r w:rsidRPr="00F94249">
        <w:rPr>
          <w:rFonts w:ascii="Times New Roman" w:hAnsi="Times New Roman"/>
          <w:bCs/>
          <w:kern w:val="28"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kern w:val="28"/>
          <w:sz w:val="28"/>
          <w:szCs w:val="28"/>
        </w:rPr>
        <w:t>и</w:t>
      </w:r>
      <w:r w:rsidRPr="00F9424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EF2988">
        <w:rPr>
          <w:rFonts w:ascii="Times New Roman" w:hAnsi="Times New Roman"/>
          <w:bCs/>
          <w:kern w:val="28"/>
          <w:sz w:val="28"/>
          <w:szCs w:val="28"/>
        </w:rPr>
        <w:t>Новоусманского</w:t>
      </w:r>
      <w:proofErr w:type="spellEnd"/>
      <w:r w:rsidRPr="00F94249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="00476DA4">
        <w:rPr>
          <w:rFonts w:ascii="Times New Roman" w:hAnsi="Times New Roman"/>
          <w:bCs/>
          <w:kern w:val="28"/>
          <w:sz w:val="28"/>
          <w:szCs w:val="28"/>
        </w:rPr>
        <w:t>»</w:t>
      </w:r>
    </w:p>
    <w:p w14:paraId="1183EBC7" w14:textId="77777777" w:rsidR="00F94249" w:rsidRDefault="00F94249" w:rsidP="00F94249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42679702" w14:textId="10F1E347" w:rsidR="00D302E4" w:rsidRPr="00D302E4" w:rsidRDefault="00D302E4" w:rsidP="003F09D0">
      <w:pPr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302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D302E4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D302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D302E4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D302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D302E4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D302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Воронежской области от 10.10.2008 N 81-ОЗ "О бюджетном процессе в Воронежской области", </w:t>
      </w:r>
      <w:hyperlink r:id="rId11" w:history="1">
        <w:r w:rsidRPr="00D302E4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D302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F298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Нижнекатуховского</w:t>
      </w:r>
      <w:proofErr w:type="spellEnd"/>
      <w:r w:rsidR="00EF298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</w:t>
      </w:r>
      <w:r w:rsidRPr="00F94249">
        <w:rPr>
          <w:rFonts w:ascii="Times New Roman" w:hAnsi="Times New Roman"/>
          <w:bCs/>
          <w:kern w:val="28"/>
          <w:sz w:val="28"/>
          <w:szCs w:val="28"/>
        </w:rPr>
        <w:t>ельско</w:t>
      </w:r>
      <w:r>
        <w:rPr>
          <w:rFonts w:ascii="Times New Roman" w:hAnsi="Times New Roman"/>
          <w:bCs/>
          <w:kern w:val="28"/>
          <w:sz w:val="28"/>
          <w:szCs w:val="28"/>
        </w:rPr>
        <w:t>го</w:t>
      </w:r>
      <w:r w:rsidRPr="00F94249">
        <w:rPr>
          <w:rFonts w:ascii="Times New Roman" w:hAnsi="Times New Roman"/>
          <w:bCs/>
          <w:kern w:val="28"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kern w:val="28"/>
          <w:sz w:val="28"/>
          <w:szCs w:val="28"/>
        </w:rPr>
        <w:t>я</w:t>
      </w:r>
      <w:r w:rsidRPr="00F9424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EF2988">
        <w:rPr>
          <w:rFonts w:ascii="Times New Roman" w:hAnsi="Times New Roman"/>
          <w:bCs/>
          <w:kern w:val="28"/>
          <w:sz w:val="28"/>
          <w:szCs w:val="28"/>
        </w:rPr>
        <w:t>Новоусманского</w:t>
      </w:r>
      <w:proofErr w:type="spellEnd"/>
      <w:r w:rsidR="00EF298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F94249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Pr="00F94249">
        <w:rPr>
          <w:rFonts w:ascii="Times New Roman" w:hAnsi="Times New Roman"/>
          <w:bCs/>
          <w:kern w:val="28"/>
          <w:sz w:val="28"/>
          <w:szCs w:val="28"/>
        </w:rPr>
        <w:t>оронежской области</w:t>
      </w:r>
      <w:r w:rsidR="003F09D0">
        <w:rPr>
          <w:rFonts w:ascii="Times New Roman" w:hAnsi="Times New Roman"/>
          <w:bCs/>
          <w:kern w:val="28"/>
          <w:sz w:val="28"/>
          <w:szCs w:val="28"/>
        </w:rPr>
        <w:t>, в</w:t>
      </w:r>
      <w:r w:rsidRPr="00D302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целях </w:t>
      </w:r>
      <w:r w:rsidR="00476DA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приведения решения в соответствие с действующим законодательством</w:t>
      </w:r>
      <w:r w:rsidR="00EF298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 w:rsidR="003F09D0" w:rsidRPr="00D302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F09D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Совет народных депутатов </w:t>
      </w:r>
      <w:proofErr w:type="spellStart"/>
      <w:r w:rsidR="00B214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Нижнекатуховского</w:t>
      </w:r>
      <w:proofErr w:type="spellEnd"/>
      <w:r w:rsidR="00B214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 </w:t>
      </w:r>
      <w:r w:rsidRPr="00D302E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решил:</w:t>
      </w:r>
    </w:p>
    <w:p w14:paraId="3816A1E6" w14:textId="77777777" w:rsidR="00791F3D" w:rsidRDefault="003F09D0" w:rsidP="00B36B3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09D0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="00476DA4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</w:t>
      </w:r>
      <w:r w:rsidR="00791F3D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="00476DA4">
        <w:rPr>
          <w:rFonts w:ascii="Times New Roman" w:eastAsiaTheme="minorHAnsi" w:hAnsi="Times New Roman"/>
          <w:sz w:val="28"/>
          <w:szCs w:val="28"/>
          <w:lang w:eastAsia="en-US"/>
        </w:rPr>
        <w:t xml:space="preserve">изменения в решение Совета народных депутатов </w:t>
      </w:r>
      <w:proofErr w:type="spellStart"/>
      <w:r w:rsidR="00476DA4">
        <w:rPr>
          <w:rFonts w:ascii="Times New Roman" w:eastAsiaTheme="minorHAnsi" w:hAnsi="Times New Roman"/>
          <w:sz w:val="28"/>
          <w:szCs w:val="28"/>
          <w:lang w:eastAsia="en-US"/>
        </w:rPr>
        <w:t>Нижнекатуховского</w:t>
      </w:r>
      <w:proofErr w:type="spellEnd"/>
      <w:r w:rsidR="00476DA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от 14.11.2023г. №136 «Об утверждении Положения о бюджетном процессе в </w:t>
      </w:r>
      <w:proofErr w:type="spellStart"/>
      <w:r w:rsidR="00476DA4">
        <w:rPr>
          <w:rFonts w:ascii="Times New Roman" w:eastAsiaTheme="minorHAnsi" w:hAnsi="Times New Roman"/>
          <w:sz w:val="28"/>
          <w:szCs w:val="28"/>
          <w:lang w:eastAsia="en-US"/>
        </w:rPr>
        <w:t>Нижнекатуховском</w:t>
      </w:r>
      <w:proofErr w:type="spellEnd"/>
      <w:r w:rsidR="00476DA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 </w:t>
      </w:r>
      <w:proofErr w:type="spellStart"/>
      <w:r w:rsidR="00476DA4">
        <w:rPr>
          <w:rFonts w:ascii="Times New Roman" w:eastAsiaTheme="minorHAnsi" w:hAnsi="Times New Roman"/>
          <w:sz w:val="28"/>
          <w:szCs w:val="28"/>
          <w:lang w:eastAsia="en-US"/>
        </w:rPr>
        <w:t>Новоусманского</w:t>
      </w:r>
      <w:proofErr w:type="spellEnd"/>
      <w:r w:rsidR="00476DA4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области»</w:t>
      </w:r>
      <w:r w:rsidR="00791F3D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0EF63010" w14:textId="28D6312F" w:rsidR="00791F3D" w:rsidRDefault="00791F3D" w:rsidP="00791F3D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 подпункт 10.2 пункта 10 приложения к решению дополнить абзацем следующего содержания:</w:t>
      </w:r>
    </w:p>
    <w:p w14:paraId="6FD350B3" w14:textId="3D2E0EAF" w:rsidR="00791F3D" w:rsidRPr="00B661ED" w:rsidRDefault="00791F3D" w:rsidP="00B661ED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661ED">
        <w:rPr>
          <w:rFonts w:ascii="Times New Roman" w:eastAsiaTheme="minorHAnsi" w:hAnsi="Times New Roman"/>
          <w:sz w:val="28"/>
          <w:szCs w:val="28"/>
          <w:lang w:eastAsia="en-US"/>
        </w:rPr>
        <w:t>«-</w:t>
      </w:r>
      <w:r w:rsidRPr="00B661ED">
        <w:rPr>
          <w:rFonts w:ascii="Times New Roman" w:hAnsi="Times New Roman"/>
          <w:color w:val="000000"/>
          <w:sz w:val="28"/>
          <w:szCs w:val="28"/>
        </w:rPr>
        <w:t> 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B661ED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B661ED">
        <w:rPr>
          <w:rFonts w:ascii="Times New Roman" w:hAnsi="Times New Roman"/>
          <w:color w:val="000000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заказ).».</w:t>
      </w:r>
    </w:p>
    <w:p w14:paraId="51B8A3D3" w14:textId="33FEFFF7" w:rsidR="00B36B31" w:rsidRPr="00B661ED" w:rsidRDefault="00791F3D" w:rsidP="00B661ED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61ED">
        <w:rPr>
          <w:rFonts w:ascii="Times New Roman" w:hAnsi="Times New Roman"/>
          <w:color w:val="000000"/>
          <w:sz w:val="28"/>
          <w:szCs w:val="28"/>
        </w:rPr>
        <w:t>1.2.</w:t>
      </w:r>
      <w:r w:rsidR="00476DA4" w:rsidRPr="00B661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B31" w:rsidRPr="00B661ED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10 </w:t>
      </w:r>
      <w:r w:rsidR="00476DA4" w:rsidRPr="00B661ED">
        <w:rPr>
          <w:rFonts w:ascii="Times New Roman" w:eastAsiaTheme="minorHAnsi" w:hAnsi="Times New Roman"/>
          <w:sz w:val="28"/>
          <w:szCs w:val="28"/>
          <w:lang w:eastAsia="en-US"/>
        </w:rPr>
        <w:t>приложени</w:t>
      </w:r>
      <w:r w:rsidR="00B36B31" w:rsidRPr="00B661ED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476DA4" w:rsidRPr="00B661ED">
        <w:rPr>
          <w:rFonts w:ascii="Times New Roman" w:eastAsiaTheme="minorHAnsi" w:hAnsi="Times New Roman"/>
          <w:sz w:val="28"/>
          <w:szCs w:val="28"/>
          <w:lang w:eastAsia="en-US"/>
        </w:rPr>
        <w:t xml:space="preserve"> к решению</w:t>
      </w:r>
      <w:r w:rsidR="00B36B31" w:rsidRPr="00B661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61ED">
        <w:rPr>
          <w:rFonts w:ascii="Times New Roman" w:eastAsiaTheme="minorHAnsi" w:hAnsi="Times New Roman"/>
          <w:sz w:val="28"/>
          <w:szCs w:val="28"/>
          <w:lang w:eastAsia="en-US"/>
        </w:rPr>
        <w:t>до</w:t>
      </w:r>
      <w:r w:rsidRPr="00B661ED">
        <w:rPr>
          <w:rFonts w:ascii="Times New Roman" w:eastAsiaTheme="minorHAnsi" w:hAnsi="Times New Roman"/>
          <w:sz w:val="28"/>
          <w:szCs w:val="28"/>
          <w:lang w:eastAsia="en-US"/>
        </w:rPr>
        <w:t xml:space="preserve">полнить </w:t>
      </w:r>
      <w:proofErr w:type="gramStart"/>
      <w:r w:rsidR="00B36B31" w:rsidRPr="00B661ED">
        <w:rPr>
          <w:rFonts w:ascii="Times New Roman" w:eastAsiaTheme="minorHAnsi" w:hAnsi="Times New Roman"/>
          <w:sz w:val="28"/>
          <w:szCs w:val="28"/>
          <w:lang w:eastAsia="en-US"/>
        </w:rPr>
        <w:t>подпунктом  10.3</w:t>
      </w:r>
      <w:proofErr w:type="gramEnd"/>
      <w:r w:rsidR="00B36B31" w:rsidRPr="00B661E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656701C5" w14:textId="59B1AD92" w:rsidR="00B74400" w:rsidRPr="00B661ED" w:rsidRDefault="00B36B31" w:rsidP="00B661ED">
      <w:pPr>
        <w:pStyle w:val="ac"/>
        <w:shd w:val="clear" w:color="auto" w:fill="FFFFFF"/>
        <w:spacing w:line="450" w:lineRule="atLeast"/>
        <w:outlineLvl w:val="1"/>
        <w:rPr>
          <w:color w:val="000000"/>
          <w:kern w:val="36"/>
          <w:sz w:val="28"/>
          <w:szCs w:val="28"/>
        </w:rPr>
      </w:pPr>
      <w:r w:rsidRPr="00B661ED">
        <w:rPr>
          <w:rFonts w:eastAsiaTheme="minorHAnsi"/>
          <w:sz w:val="28"/>
          <w:szCs w:val="28"/>
          <w:lang w:eastAsia="en-US"/>
        </w:rPr>
        <w:t>«10.3</w:t>
      </w:r>
      <w:r w:rsidR="0030455D" w:rsidRPr="00B661ED">
        <w:rPr>
          <w:rFonts w:eastAsiaTheme="minorHAnsi"/>
          <w:sz w:val="28"/>
          <w:szCs w:val="28"/>
          <w:lang w:eastAsia="en-US"/>
        </w:rPr>
        <w:t>.</w:t>
      </w:r>
      <w:r w:rsidR="00B74400" w:rsidRPr="00B661ED">
        <w:rPr>
          <w:color w:val="000000"/>
          <w:kern w:val="36"/>
          <w:sz w:val="28"/>
          <w:szCs w:val="28"/>
        </w:rPr>
        <w:t xml:space="preserve"> Возврат излишне уплаченных (взысканных) платежей в бюджет</w:t>
      </w:r>
    </w:p>
    <w:p w14:paraId="0B092FDB" w14:textId="485AD860" w:rsidR="00B74400" w:rsidRPr="00B661ED" w:rsidRDefault="00B74400" w:rsidP="00B661ED">
      <w:pPr>
        <w:ind w:firstLine="0"/>
        <w:rPr>
          <w:rFonts w:ascii="Times New Roman" w:hAnsi="Times New Roman"/>
          <w:sz w:val="28"/>
          <w:szCs w:val="28"/>
        </w:rPr>
      </w:pPr>
      <w:r w:rsidRPr="00B661ED">
        <w:rPr>
          <w:rFonts w:ascii="Times New Roman" w:hAnsi="Times New Roman"/>
          <w:sz w:val="28"/>
          <w:szCs w:val="28"/>
        </w:rPr>
        <w:lastRenderedPageBreak/>
        <w:t>10.3.1. Излишне уплаченный (взысканный)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(центрального аппарата Федеральной службы судебных приставов), на исполнении в котором находилось исполнительное производство о взыскании платежей в бюджет, в течение 30 календарных дней со дня регистрации такого заявления администратором доходов бюджета, осуществляющим бюджетные полномочия по принятию решения о возврате излишне уплаченных (взысканных) платежей в бюджет, если иное не предусмотрено законодательными актами Российской Федерации.</w:t>
      </w:r>
    </w:p>
    <w:p w14:paraId="00AD8689" w14:textId="400D5A69" w:rsidR="00B74400" w:rsidRPr="00B661ED" w:rsidRDefault="00B74400" w:rsidP="00B661ED">
      <w:pPr>
        <w:ind w:firstLine="0"/>
        <w:rPr>
          <w:rFonts w:ascii="Times New Roman" w:hAnsi="Times New Roman"/>
          <w:sz w:val="28"/>
          <w:szCs w:val="28"/>
        </w:rPr>
      </w:pPr>
      <w:r w:rsidRPr="00B661ED">
        <w:rPr>
          <w:rFonts w:ascii="Times New Roman" w:hAnsi="Times New Roman"/>
          <w:sz w:val="28"/>
          <w:szCs w:val="28"/>
        </w:rPr>
        <w:t>10.3.2. Заявление о возврате излишне уплаченного (взысканного)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(центрального аппарата Федеральной службы судебных приставов), на исполнении в котором находилось исполнительное производство о взыскании платежей в бюджет, в течение трех лет со дня уплаты (взыскания) такого платежа, если иное не предусмотрено законодательными актами Российской Федерации.</w:t>
      </w:r>
    </w:p>
    <w:p w14:paraId="3A136435" w14:textId="307A144F" w:rsidR="00B74400" w:rsidRPr="00B661ED" w:rsidRDefault="00B74400" w:rsidP="00B661ED">
      <w:pPr>
        <w:ind w:firstLine="0"/>
        <w:rPr>
          <w:rFonts w:ascii="Times New Roman" w:hAnsi="Times New Roman"/>
          <w:sz w:val="28"/>
          <w:szCs w:val="28"/>
        </w:rPr>
      </w:pPr>
      <w:r w:rsidRPr="00B661ED">
        <w:rPr>
          <w:rFonts w:ascii="Times New Roman" w:hAnsi="Times New Roman"/>
          <w:sz w:val="28"/>
          <w:szCs w:val="28"/>
        </w:rPr>
        <w:t>10.3.3. Возврат излишне уплаченных (взысканных) платежей в бюджет осуществляется в соответствии с </w:t>
      </w:r>
      <w:hyperlink r:id="rId12" w:anchor="dst100009" w:history="1">
        <w:r w:rsidRPr="00B661ED">
          <w:rPr>
            <w:rFonts w:ascii="Times New Roman" w:hAnsi="Times New Roman"/>
            <w:sz w:val="28"/>
            <w:szCs w:val="28"/>
          </w:rPr>
          <w:t>общими требованиями</w:t>
        </w:r>
      </w:hyperlink>
      <w:r w:rsidRPr="00B661ED">
        <w:rPr>
          <w:rFonts w:ascii="Times New Roman" w:hAnsi="Times New Roman"/>
          <w:sz w:val="28"/>
          <w:szCs w:val="28"/>
        </w:rPr>
        <w:t>, установленными Министерством финансов Российской Федерации.</w:t>
      </w:r>
    </w:p>
    <w:p w14:paraId="14F80AFA" w14:textId="514E78DE" w:rsidR="00B74400" w:rsidRPr="00B661ED" w:rsidRDefault="00B74400" w:rsidP="00B661ED">
      <w:pPr>
        <w:ind w:firstLine="0"/>
        <w:rPr>
          <w:rFonts w:ascii="Times New Roman" w:hAnsi="Times New Roman"/>
          <w:sz w:val="28"/>
          <w:szCs w:val="28"/>
        </w:rPr>
      </w:pPr>
      <w:r w:rsidRPr="00B661ED">
        <w:rPr>
          <w:rFonts w:ascii="Times New Roman" w:hAnsi="Times New Roman"/>
          <w:sz w:val="28"/>
          <w:szCs w:val="28"/>
        </w:rPr>
        <w:t>10.3.4. Положения настоящей статьи не распространяются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14:paraId="0AC9E028" w14:textId="14C27485" w:rsidR="00B74400" w:rsidRPr="00B661ED" w:rsidRDefault="00B74400" w:rsidP="00B661ED">
      <w:pPr>
        <w:ind w:firstLine="0"/>
        <w:rPr>
          <w:rFonts w:ascii="Times New Roman" w:hAnsi="Times New Roman"/>
          <w:sz w:val="28"/>
          <w:szCs w:val="28"/>
        </w:rPr>
      </w:pPr>
      <w:r w:rsidRPr="00B661ED">
        <w:rPr>
          <w:rFonts w:ascii="Times New Roman" w:hAnsi="Times New Roman"/>
          <w:sz w:val="28"/>
          <w:szCs w:val="28"/>
        </w:rPr>
        <w:t>10.3.5. Возврат излишне уплаченных (взысканных) платежей в бюджет в рамках исполнения денежных обязательств перед публично-правовыми образованиями осуществляется в соответствии с договорами и (или) гражданским законодательством Российской Федерации.</w:t>
      </w:r>
      <w:r w:rsidR="00B661ED">
        <w:rPr>
          <w:rFonts w:ascii="Times New Roman" w:hAnsi="Times New Roman"/>
          <w:sz w:val="28"/>
          <w:szCs w:val="28"/>
        </w:rPr>
        <w:t>».</w:t>
      </w:r>
    </w:p>
    <w:p w14:paraId="46DCC204" w14:textId="614E8C47" w:rsidR="00C93650" w:rsidRPr="00B661ED" w:rsidRDefault="00B661ED" w:rsidP="00B661ED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3. Обнародовать настоящее решение в установленном законом порядке.</w:t>
      </w:r>
    </w:p>
    <w:p w14:paraId="43230BD9" w14:textId="4B6AFDAC" w:rsidR="006F094E" w:rsidRPr="00B661ED" w:rsidRDefault="00B661ED" w:rsidP="00B661E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094E" w:rsidRPr="00B661ED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</w:t>
      </w:r>
      <w:r w:rsidR="00C93650" w:rsidRPr="00B661ED">
        <w:rPr>
          <w:rFonts w:ascii="Times New Roman" w:hAnsi="Times New Roman"/>
          <w:sz w:val="28"/>
          <w:szCs w:val="28"/>
        </w:rPr>
        <w:t>бнародования.</w:t>
      </w:r>
      <w:r w:rsidR="006F094E" w:rsidRPr="00B661ED">
        <w:rPr>
          <w:rFonts w:ascii="Times New Roman" w:hAnsi="Times New Roman"/>
          <w:sz w:val="28"/>
          <w:szCs w:val="28"/>
        </w:rPr>
        <w:t xml:space="preserve"> </w:t>
      </w:r>
    </w:p>
    <w:p w14:paraId="328A6265" w14:textId="2C0F76CA" w:rsidR="006F094E" w:rsidRPr="00B661ED" w:rsidRDefault="00B661ED" w:rsidP="00B661E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6F094E" w:rsidRPr="00B661ED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</w:t>
      </w:r>
      <w:r w:rsidR="008E52B2" w:rsidRPr="00B661ED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F094E" w:rsidRPr="00B661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F4BD7" w:rsidRPr="00B661ED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главного бухгалтера администрации </w:t>
      </w:r>
      <w:proofErr w:type="spellStart"/>
      <w:r w:rsidRPr="00B661ED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0F4BD7" w:rsidRPr="00B661ED">
        <w:rPr>
          <w:rFonts w:ascii="Times New Roman" w:eastAsia="Calibri" w:hAnsi="Times New Roman"/>
          <w:sz w:val="28"/>
          <w:szCs w:val="28"/>
          <w:lang w:eastAsia="en-US"/>
        </w:rPr>
        <w:t>ижнекатуховского</w:t>
      </w:r>
      <w:proofErr w:type="spellEnd"/>
      <w:r w:rsidR="000F4BD7" w:rsidRPr="00B661E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0F4BD7" w:rsidRPr="00B661ED">
        <w:rPr>
          <w:rFonts w:ascii="Times New Roman" w:eastAsia="Calibri" w:hAnsi="Times New Roman"/>
          <w:sz w:val="28"/>
          <w:szCs w:val="28"/>
          <w:lang w:eastAsia="en-US"/>
        </w:rPr>
        <w:t>А.М.Жихареву</w:t>
      </w:r>
      <w:proofErr w:type="spellEnd"/>
      <w:r w:rsidR="006F094E" w:rsidRPr="00B661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1ED7903" w14:textId="77777777" w:rsidR="00DC783B" w:rsidRPr="00B661ED" w:rsidRDefault="00DC783B" w:rsidP="00B661ED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E52B2" w:rsidRPr="00B661ED" w14:paraId="4A5A3FAC" w14:textId="77777777" w:rsidTr="000F4BD7">
        <w:tc>
          <w:tcPr>
            <w:tcW w:w="3190" w:type="dxa"/>
            <w:shd w:val="clear" w:color="auto" w:fill="auto"/>
          </w:tcPr>
          <w:p w14:paraId="009B2CBE" w14:textId="214F612F" w:rsidR="008E52B2" w:rsidRPr="00B661ED" w:rsidRDefault="008E52B2" w:rsidP="00B661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5C10135E" w14:textId="77777777" w:rsidR="008E52B2" w:rsidRPr="00B661ED" w:rsidRDefault="008E52B2" w:rsidP="00B661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6FC3ECA4" w14:textId="7B7A63B0" w:rsidR="008E52B2" w:rsidRPr="00B661ED" w:rsidRDefault="008E52B2" w:rsidP="00B661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ABB54F" w14:textId="6FE3C826" w:rsidR="008E52B2" w:rsidRPr="00B661ED" w:rsidRDefault="000F4BD7" w:rsidP="00B661ED">
      <w:pPr>
        <w:ind w:firstLine="0"/>
        <w:rPr>
          <w:rFonts w:ascii="Times New Roman" w:hAnsi="Times New Roman"/>
          <w:sz w:val="28"/>
          <w:szCs w:val="28"/>
        </w:rPr>
      </w:pPr>
      <w:r w:rsidRPr="00B661E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661ED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Pr="00B661ED">
        <w:rPr>
          <w:rFonts w:ascii="Times New Roman" w:hAnsi="Times New Roman"/>
          <w:sz w:val="28"/>
          <w:szCs w:val="28"/>
        </w:rPr>
        <w:t xml:space="preserve">                Председатель Совета народных</w:t>
      </w:r>
      <w:r w:rsidR="00024D05" w:rsidRPr="00B661ED">
        <w:rPr>
          <w:rFonts w:ascii="Times New Roman" w:hAnsi="Times New Roman"/>
          <w:sz w:val="28"/>
          <w:szCs w:val="28"/>
        </w:rPr>
        <w:t xml:space="preserve"> депутатов</w:t>
      </w:r>
    </w:p>
    <w:p w14:paraId="25576B05" w14:textId="6C7EC9BC" w:rsidR="008E52B2" w:rsidRPr="00B661ED" w:rsidRDefault="000F4BD7" w:rsidP="00B661ED">
      <w:pPr>
        <w:tabs>
          <w:tab w:val="left" w:pos="5505"/>
          <w:tab w:val="left" w:pos="5595"/>
        </w:tabs>
        <w:ind w:firstLine="0"/>
        <w:rPr>
          <w:rFonts w:ascii="Times New Roman" w:hAnsi="Times New Roman"/>
          <w:sz w:val="28"/>
          <w:szCs w:val="28"/>
        </w:rPr>
      </w:pPr>
      <w:r w:rsidRPr="00B661ED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proofErr w:type="spellStart"/>
      <w:r w:rsidRPr="00B661ED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Pr="00B661E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245797BD" w14:textId="3D79DF41" w:rsidR="008E52B2" w:rsidRPr="00B661ED" w:rsidRDefault="000F4BD7" w:rsidP="00B661ED">
      <w:pPr>
        <w:ind w:firstLine="0"/>
        <w:rPr>
          <w:rFonts w:ascii="Times New Roman" w:hAnsi="Times New Roman"/>
          <w:sz w:val="28"/>
          <w:szCs w:val="28"/>
        </w:rPr>
      </w:pPr>
      <w:r w:rsidRPr="00B661ED">
        <w:rPr>
          <w:rFonts w:ascii="Times New Roman" w:hAnsi="Times New Roman"/>
          <w:sz w:val="28"/>
          <w:szCs w:val="28"/>
        </w:rPr>
        <w:t>_____________</w:t>
      </w:r>
      <w:proofErr w:type="spellStart"/>
      <w:r w:rsidRPr="00B661ED">
        <w:rPr>
          <w:rFonts w:ascii="Times New Roman" w:hAnsi="Times New Roman"/>
          <w:sz w:val="28"/>
          <w:szCs w:val="28"/>
        </w:rPr>
        <w:t>А.Н.Смольянова</w:t>
      </w:r>
      <w:proofErr w:type="spellEnd"/>
      <w:r w:rsidRPr="00B661ED">
        <w:rPr>
          <w:rFonts w:ascii="Times New Roman" w:hAnsi="Times New Roman"/>
          <w:sz w:val="28"/>
          <w:szCs w:val="28"/>
        </w:rPr>
        <w:t xml:space="preserve">        ______________</w:t>
      </w:r>
      <w:proofErr w:type="spellStart"/>
      <w:r w:rsidRPr="00B661ED">
        <w:rPr>
          <w:rFonts w:ascii="Times New Roman" w:hAnsi="Times New Roman"/>
          <w:sz w:val="28"/>
          <w:szCs w:val="28"/>
        </w:rPr>
        <w:t>Л.А.Селезнева</w:t>
      </w:r>
      <w:proofErr w:type="spellEnd"/>
    </w:p>
    <w:bookmarkEnd w:id="0"/>
    <w:p w14:paraId="4F6501A7" w14:textId="77777777" w:rsidR="008E52B2" w:rsidRPr="00B661ED" w:rsidRDefault="008E52B2" w:rsidP="00B661ED">
      <w:pPr>
        <w:ind w:firstLine="0"/>
        <w:rPr>
          <w:rFonts w:ascii="Times New Roman" w:hAnsi="Times New Roman"/>
          <w:sz w:val="28"/>
          <w:szCs w:val="28"/>
        </w:rPr>
      </w:pPr>
    </w:p>
    <w:sectPr w:rsidR="008E52B2" w:rsidRPr="00B661ED" w:rsidSect="002B6535"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79F1F" w14:textId="77777777" w:rsidR="00B21E9C" w:rsidRDefault="00B21E9C" w:rsidP="00DB32B7">
      <w:r>
        <w:separator/>
      </w:r>
    </w:p>
  </w:endnote>
  <w:endnote w:type="continuationSeparator" w:id="0">
    <w:p w14:paraId="529E4FA3" w14:textId="77777777" w:rsidR="00B21E9C" w:rsidRDefault="00B21E9C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4497D" w14:textId="77777777" w:rsidR="00B21E9C" w:rsidRDefault="00B21E9C" w:rsidP="00DB32B7">
      <w:r>
        <w:separator/>
      </w:r>
    </w:p>
  </w:footnote>
  <w:footnote w:type="continuationSeparator" w:id="0">
    <w:p w14:paraId="0D1863E8" w14:textId="77777777" w:rsidR="00B21E9C" w:rsidRDefault="00B21E9C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954974"/>
      <w:docPartObj>
        <w:docPartGallery w:val="Page Numbers (Top of Page)"/>
        <w:docPartUnique/>
      </w:docPartObj>
    </w:sdtPr>
    <w:sdtEndPr/>
    <w:sdtContent>
      <w:p w14:paraId="0C3EF75F" w14:textId="77777777" w:rsidR="00B74400" w:rsidRDefault="00B744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66A4B63A" w14:textId="77777777" w:rsidR="00B74400" w:rsidRDefault="00B744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FE6"/>
    <w:rsid w:val="00006FDD"/>
    <w:rsid w:val="00010018"/>
    <w:rsid w:val="000141AB"/>
    <w:rsid w:val="00017E8D"/>
    <w:rsid w:val="000202C1"/>
    <w:rsid w:val="00021953"/>
    <w:rsid w:val="00024D05"/>
    <w:rsid w:val="00031256"/>
    <w:rsid w:val="000413F1"/>
    <w:rsid w:val="0004196A"/>
    <w:rsid w:val="00043A08"/>
    <w:rsid w:val="00046C31"/>
    <w:rsid w:val="00047F87"/>
    <w:rsid w:val="000546BB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50D1"/>
    <w:rsid w:val="000B59E4"/>
    <w:rsid w:val="000B70AD"/>
    <w:rsid w:val="000C759C"/>
    <w:rsid w:val="000D139B"/>
    <w:rsid w:val="000D7B31"/>
    <w:rsid w:val="000E3BEF"/>
    <w:rsid w:val="000E7270"/>
    <w:rsid w:val="000F2D09"/>
    <w:rsid w:val="000F4744"/>
    <w:rsid w:val="000F4BD7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51CDE"/>
    <w:rsid w:val="00152CCD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F6571"/>
    <w:rsid w:val="002067D5"/>
    <w:rsid w:val="00210850"/>
    <w:rsid w:val="00214E4C"/>
    <w:rsid w:val="002341E2"/>
    <w:rsid w:val="0023479E"/>
    <w:rsid w:val="00235D6F"/>
    <w:rsid w:val="00235E84"/>
    <w:rsid w:val="0023622B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7334"/>
    <w:rsid w:val="00300B94"/>
    <w:rsid w:val="0030455D"/>
    <w:rsid w:val="003163F5"/>
    <w:rsid w:val="00322B6D"/>
    <w:rsid w:val="00323C89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5951"/>
    <w:rsid w:val="003D44AF"/>
    <w:rsid w:val="003D6843"/>
    <w:rsid w:val="003E1EC1"/>
    <w:rsid w:val="003F09D0"/>
    <w:rsid w:val="003F311A"/>
    <w:rsid w:val="00407D47"/>
    <w:rsid w:val="00440706"/>
    <w:rsid w:val="00443A57"/>
    <w:rsid w:val="004527D9"/>
    <w:rsid w:val="004552A9"/>
    <w:rsid w:val="004621B9"/>
    <w:rsid w:val="00474C98"/>
    <w:rsid w:val="00476DA4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3BA"/>
    <w:rsid w:val="005324EE"/>
    <w:rsid w:val="00533AB0"/>
    <w:rsid w:val="0053752F"/>
    <w:rsid w:val="0054146A"/>
    <w:rsid w:val="00542D09"/>
    <w:rsid w:val="00543C0F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130F9"/>
    <w:rsid w:val="0061356C"/>
    <w:rsid w:val="006142A7"/>
    <w:rsid w:val="006165E0"/>
    <w:rsid w:val="006170C4"/>
    <w:rsid w:val="00624998"/>
    <w:rsid w:val="00624F09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D30"/>
    <w:rsid w:val="006B3E52"/>
    <w:rsid w:val="006B4D18"/>
    <w:rsid w:val="006C3D60"/>
    <w:rsid w:val="006D2F7A"/>
    <w:rsid w:val="006D6A0E"/>
    <w:rsid w:val="006D7D06"/>
    <w:rsid w:val="006E2E18"/>
    <w:rsid w:val="006E7A2B"/>
    <w:rsid w:val="006F094E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3792"/>
    <w:rsid w:val="0078472D"/>
    <w:rsid w:val="007860F8"/>
    <w:rsid w:val="0079063C"/>
    <w:rsid w:val="00791088"/>
    <w:rsid w:val="00791F3D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462E"/>
    <w:rsid w:val="008F4A56"/>
    <w:rsid w:val="008F762B"/>
    <w:rsid w:val="009077C8"/>
    <w:rsid w:val="009152BF"/>
    <w:rsid w:val="00915888"/>
    <w:rsid w:val="009209E0"/>
    <w:rsid w:val="009273EC"/>
    <w:rsid w:val="00932B2B"/>
    <w:rsid w:val="00932F46"/>
    <w:rsid w:val="009351DF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6410"/>
    <w:rsid w:val="009C22BF"/>
    <w:rsid w:val="009C3A88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4079"/>
    <w:rsid w:val="00A3651F"/>
    <w:rsid w:val="00A43D05"/>
    <w:rsid w:val="00A5279A"/>
    <w:rsid w:val="00A56621"/>
    <w:rsid w:val="00A65E43"/>
    <w:rsid w:val="00A66C69"/>
    <w:rsid w:val="00A6797C"/>
    <w:rsid w:val="00A80287"/>
    <w:rsid w:val="00A803ED"/>
    <w:rsid w:val="00A84AE2"/>
    <w:rsid w:val="00A85D1C"/>
    <w:rsid w:val="00A86FEC"/>
    <w:rsid w:val="00A95993"/>
    <w:rsid w:val="00AB03EB"/>
    <w:rsid w:val="00AB1D74"/>
    <w:rsid w:val="00AB3DA4"/>
    <w:rsid w:val="00AB5B99"/>
    <w:rsid w:val="00AB7C31"/>
    <w:rsid w:val="00AD437D"/>
    <w:rsid w:val="00AE4518"/>
    <w:rsid w:val="00AF5C61"/>
    <w:rsid w:val="00B043BA"/>
    <w:rsid w:val="00B05050"/>
    <w:rsid w:val="00B07863"/>
    <w:rsid w:val="00B07BFD"/>
    <w:rsid w:val="00B11B67"/>
    <w:rsid w:val="00B214AB"/>
    <w:rsid w:val="00B21E9C"/>
    <w:rsid w:val="00B32EAE"/>
    <w:rsid w:val="00B36B31"/>
    <w:rsid w:val="00B449AD"/>
    <w:rsid w:val="00B50290"/>
    <w:rsid w:val="00B5080B"/>
    <w:rsid w:val="00B62B42"/>
    <w:rsid w:val="00B63E3F"/>
    <w:rsid w:val="00B661ED"/>
    <w:rsid w:val="00B723F0"/>
    <w:rsid w:val="00B730A0"/>
    <w:rsid w:val="00B74400"/>
    <w:rsid w:val="00B83847"/>
    <w:rsid w:val="00B87A40"/>
    <w:rsid w:val="00B9195D"/>
    <w:rsid w:val="00B91A77"/>
    <w:rsid w:val="00B94D27"/>
    <w:rsid w:val="00B950B8"/>
    <w:rsid w:val="00BB57F1"/>
    <w:rsid w:val="00BB7990"/>
    <w:rsid w:val="00BC0880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72E6"/>
    <w:rsid w:val="00C35D93"/>
    <w:rsid w:val="00C36363"/>
    <w:rsid w:val="00C367A9"/>
    <w:rsid w:val="00C43D55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93650"/>
    <w:rsid w:val="00CB23F8"/>
    <w:rsid w:val="00CB39E0"/>
    <w:rsid w:val="00CB638B"/>
    <w:rsid w:val="00CB68F1"/>
    <w:rsid w:val="00CB78A3"/>
    <w:rsid w:val="00CC05E9"/>
    <w:rsid w:val="00CC76C0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7B22"/>
    <w:rsid w:val="00D302E4"/>
    <w:rsid w:val="00D3435D"/>
    <w:rsid w:val="00D43F07"/>
    <w:rsid w:val="00D455FB"/>
    <w:rsid w:val="00D50B89"/>
    <w:rsid w:val="00D5195A"/>
    <w:rsid w:val="00D63DCC"/>
    <w:rsid w:val="00D64C68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146E0"/>
    <w:rsid w:val="00E1638F"/>
    <w:rsid w:val="00E16E0F"/>
    <w:rsid w:val="00E20FE6"/>
    <w:rsid w:val="00E21A2F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D4395"/>
    <w:rsid w:val="00EE2CA5"/>
    <w:rsid w:val="00EE321F"/>
    <w:rsid w:val="00EE7101"/>
    <w:rsid w:val="00EE7916"/>
    <w:rsid w:val="00EF2988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D102F"/>
    <w:rsid w:val="00FD47CD"/>
    <w:rsid w:val="00FD78E0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DE39A"/>
  <w15:docId w15:val="{FB67C9C4-DBF2-4562-9075-33827C6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3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3D3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B744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29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135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BD59DAE670BB0DE977B1C22DB101B31133961DAC33AE34AE59DDE850B2C154786DA23062B828632932C23BDB301749D01BF74B9F7PA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1978/246cda82fb966723181a19f6a0c1798ae4b0a0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1BD59DAE670BB0DE97651134B74F1E341B656ED8C232BC10B29B89DA5B2A4007C6DC7F446E84D363D77E26B4BF4B25DE4AB075BC673F1A62DFAD9FF0P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1BD59DAE670BB0DE97651134B74F1E341B656ED8C237B312B29B89DA5B2A4007C6DC7F566EDCDF62D0672EBBAA1D7498F1P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BD59DAE670BB0DE977B1C22DB101B31153A64DEC43AE34AE59DDE850B2C154786DA2E012A828632932C23BDB301749D01BF74B9F7P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3640-E3E3-47B1-9F26-ADF0495B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Лариса Неклюдова</cp:lastModifiedBy>
  <cp:revision>13</cp:revision>
  <cp:lastPrinted>2024-03-01T08:11:00Z</cp:lastPrinted>
  <dcterms:created xsi:type="dcterms:W3CDTF">2023-09-21T11:56:00Z</dcterms:created>
  <dcterms:modified xsi:type="dcterms:W3CDTF">2024-03-01T08:11:00Z</dcterms:modified>
</cp:coreProperties>
</file>