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90831" w14:textId="77777777" w:rsidR="00EE4624" w:rsidRPr="00A128E9" w:rsidRDefault="00EE4624" w:rsidP="00EE46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462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12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НАРОДНЫХ ДЕПУТАТОВ</w:t>
      </w:r>
    </w:p>
    <w:p w14:paraId="4D0C1B4A" w14:textId="77777777" w:rsidR="00EE4624" w:rsidRPr="00A128E9" w:rsidRDefault="00EE4624" w:rsidP="00EE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НИЖНЕКАТУХОВСКОГО СЕЛЬСКОГО ПОСЕЛЕНИЯ</w:t>
      </w:r>
    </w:p>
    <w:p w14:paraId="647FB767" w14:textId="77777777" w:rsidR="00EE4624" w:rsidRPr="00A128E9" w:rsidRDefault="00EE4624" w:rsidP="00EE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НОВОУСМАНСКОГО МУНИЦИПАЛЬНОГО РАЙОНА</w:t>
      </w:r>
    </w:p>
    <w:p w14:paraId="12ABDC3D" w14:textId="77777777" w:rsidR="00EE4624" w:rsidRPr="00A128E9" w:rsidRDefault="00EE4624" w:rsidP="00EE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14:paraId="662CC043" w14:textId="77777777" w:rsidR="00EE4624" w:rsidRPr="00EE4624" w:rsidRDefault="00EE4624" w:rsidP="00EE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6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D8BBB4" w14:textId="001B48A2" w:rsidR="00EE4624" w:rsidRDefault="00EE4624" w:rsidP="00EE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6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14:paraId="31BE0C13" w14:textId="3660BD0D" w:rsidR="001F5E3E" w:rsidRPr="001F5E3E" w:rsidRDefault="001F5E3E" w:rsidP="00EE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5E1C6" w14:textId="5FD728DC" w:rsidR="00EE4624" w:rsidRPr="005D59AA" w:rsidRDefault="005D59AA" w:rsidP="00EE4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F1330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</w:t>
      </w:r>
      <w:r w:rsidRPr="005D59A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95D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4624" w:rsidRPr="005D5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г. № </w:t>
      </w:r>
      <w:r w:rsidRPr="005D59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5D41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</w:p>
    <w:p w14:paraId="1CD34CA9" w14:textId="77777777" w:rsidR="00EE4624" w:rsidRPr="005D59AA" w:rsidRDefault="00EE4624" w:rsidP="00EE4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Нижняя </w:t>
      </w:r>
      <w:proofErr w:type="spellStart"/>
      <w:r w:rsidRPr="005D5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Катуховка</w:t>
      </w:r>
      <w:proofErr w:type="spellEnd"/>
    </w:p>
    <w:p w14:paraId="7130C02A" w14:textId="77777777" w:rsidR="00EE4624" w:rsidRPr="00EE4624" w:rsidRDefault="00EE4624" w:rsidP="00EE4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6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49041D" w14:textId="51357C42" w:rsidR="00EE4624" w:rsidRPr="005D59AA" w:rsidRDefault="005D59AA" w:rsidP="00EE4624">
      <w:pPr>
        <w:spacing w:before="240" w:after="6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5D5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Нижнекатуховского</w:t>
      </w:r>
      <w:proofErr w:type="spellEnd"/>
      <w:r w:rsidRPr="005D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29.06.2016г. №42 «</w:t>
      </w:r>
      <w:r w:rsidR="00EE4624" w:rsidRPr="005D59AA">
        <w:rPr>
          <w:rFonts w:ascii="Times New Roman" w:eastAsia="Times New Roman" w:hAnsi="Times New Roman" w:cs="Times New Roman"/>
          <w:sz w:val="28"/>
          <w:szCs w:val="28"/>
          <w:lang w:eastAsia="ru-RU"/>
        </w:rPr>
        <w:t>О налоге на имущество физических лиц</w:t>
      </w:r>
      <w:r w:rsidRPr="005D59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A2FCC49" w14:textId="77777777" w:rsidR="00EE4624" w:rsidRPr="00EE4624" w:rsidRDefault="00EE4624" w:rsidP="00EE4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6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8D2FF5" w14:textId="0576277E" w:rsidR="005D59AA" w:rsidRPr="0032329C" w:rsidRDefault="00EE4624" w:rsidP="005D5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D59AA" w:rsidRPr="0032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93 статьи 217 Налогового кодекса РФ, </w:t>
      </w:r>
      <w:r w:rsidR="005D59AA"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06.10.2003г. № 131-ФЗ «Об общих принципах организации местного самоуправления в Российской Федерации» и Уставом </w:t>
      </w:r>
      <w:proofErr w:type="spellStart"/>
      <w:r w:rsidR="005D59AA"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Нижнекатуховского</w:t>
      </w:r>
      <w:proofErr w:type="spellEnd"/>
      <w:r w:rsidR="005D59AA"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Совет народных депутатов </w:t>
      </w:r>
      <w:proofErr w:type="spellStart"/>
      <w:r w:rsidR="005D59AA"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Нижнекатуховского</w:t>
      </w:r>
      <w:proofErr w:type="spellEnd"/>
      <w:r w:rsidR="005D59AA"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5D59AA"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</w:t>
      </w:r>
      <w:proofErr w:type="spellEnd"/>
      <w:r w:rsidR="005D59AA"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5D59AA"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Воронежской области</w:t>
      </w:r>
    </w:p>
    <w:p w14:paraId="5BE33ACB" w14:textId="4A7591B6" w:rsidR="00EE4624" w:rsidRPr="00EE4624" w:rsidRDefault="00EE4624" w:rsidP="00EE46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36BF7" w14:textId="1B63C671" w:rsidR="00EE4624" w:rsidRDefault="00EE4624" w:rsidP="00EE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6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14:paraId="5DC08FED" w14:textId="77777777" w:rsidR="005D59AA" w:rsidRPr="00EE4624" w:rsidRDefault="005D59AA" w:rsidP="00EE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1C3FE" w14:textId="77777777" w:rsidR="00EE4624" w:rsidRPr="00EE4624" w:rsidRDefault="00EE4624" w:rsidP="00EE46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6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602492" w14:textId="57BB9DDA" w:rsidR="005D59AA" w:rsidRPr="0032329C" w:rsidRDefault="005D59AA" w:rsidP="005D59A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bookmarkStart w:id="0" w:name="_Hlk126738033"/>
      <w:r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решение Совета народных депутатов </w:t>
      </w:r>
      <w:proofErr w:type="spellStart"/>
      <w:r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Нижнекатуховского</w:t>
      </w:r>
      <w:proofErr w:type="spellEnd"/>
      <w:r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</w:t>
      </w:r>
      <w:proofErr w:type="spellEnd"/>
      <w:r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29.06.2016г. </w:t>
      </w:r>
      <w:r w:rsidRPr="0032329C">
        <w:rPr>
          <w:rFonts w:ascii="Times New Roman" w:hAnsi="Times New Roman" w:cs="Times New Roman"/>
          <w:color w:val="000000"/>
          <w:sz w:val="28"/>
          <w:szCs w:val="28"/>
        </w:rPr>
        <w:t>№ </w:t>
      </w: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323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налоге на имущество физических лиц» </w:t>
      </w:r>
      <w:bookmarkEnd w:id="0"/>
      <w:r w:rsidRPr="003232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следующие изменения:</w:t>
      </w:r>
    </w:p>
    <w:p w14:paraId="3267E7E8" w14:textId="49353803" w:rsidR="005D59AA" w:rsidRPr="0032329C" w:rsidRDefault="00E95D41" w:rsidP="005D59AA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5D59AA"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</w:t>
      </w:r>
      <w:r w:rsidR="005D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8F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исключить.</w:t>
      </w:r>
    </w:p>
    <w:p w14:paraId="5738744A" w14:textId="3AAF8FCF" w:rsidR="005D59AA" w:rsidRPr="0032329C" w:rsidRDefault="00E95D41" w:rsidP="005D59AA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2.Настоящее решение вступает в силу не ранее, чем по истечении одного месяца со дня его официального опубликования и распространяется на правоотношения, возникшие с 01.01.2022года. </w:t>
      </w:r>
    </w:p>
    <w:p w14:paraId="371E1B9C" w14:textId="410EF0D1" w:rsidR="005D59AA" w:rsidRDefault="00E95D41" w:rsidP="005D59A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D59AA" w:rsidRPr="0032329C">
        <w:rPr>
          <w:color w:val="000000"/>
          <w:sz w:val="28"/>
          <w:szCs w:val="28"/>
        </w:rPr>
        <w:t>.Опубликовать данное решение в районной газете «</w:t>
      </w:r>
      <w:proofErr w:type="spellStart"/>
      <w:r w:rsidR="005D59AA" w:rsidRPr="0032329C">
        <w:rPr>
          <w:color w:val="000000"/>
          <w:sz w:val="28"/>
          <w:szCs w:val="28"/>
        </w:rPr>
        <w:t>Новоусманская</w:t>
      </w:r>
      <w:proofErr w:type="spellEnd"/>
      <w:r w:rsidR="005D59AA" w:rsidRPr="0032329C">
        <w:rPr>
          <w:color w:val="000000"/>
          <w:sz w:val="28"/>
          <w:szCs w:val="28"/>
        </w:rPr>
        <w:t xml:space="preserve"> нива» </w:t>
      </w:r>
      <w:r>
        <w:rPr>
          <w:color w:val="000000"/>
          <w:sz w:val="28"/>
          <w:szCs w:val="28"/>
        </w:rPr>
        <w:t xml:space="preserve">и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Нижнекатуховского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в сети «Интернет</w:t>
      </w:r>
      <w:r w:rsidR="005D59AA">
        <w:rPr>
          <w:color w:val="000000"/>
          <w:sz w:val="28"/>
          <w:szCs w:val="28"/>
        </w:rPr>
        <w:t>.</w:t>
      </w:r>
    </w:p>
    <w:p w14:paraId="62329E4F" w14:textId="77777777" w:rsidR="005D59AA" w:rsidRPr="0032329C" w:rsidRDefault="005D59AA" w:rsidP="005D59A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329C">
        <w:rPr>
          <w:color w:val="000000"/>
          <w:sz w:val="28"/>
          <w:szCs w:val="28"/>
        </w:rPr>
        <w:t>4. Контроль над исполнением настоящего решения оставляю за собой.</w:t>
      </w:r>
    </w:p>
    <w:p w14:paraId="4AF02A78" w14:textId="77777777" w:rsidR="005D59AA" w:rsidRPr="0032329C" w:rsidRDefault="005D59AA" w:rsidP="005D5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A9A1B67" w14:textId="77777777" w:rsidR="005D59AA" w:rsidRPr="0032329C" w:rsidRDefault="005D59AA" w:rsidP="005D5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1A2825" w14:textId="77777777" w:rsidR="005D59AA" w:rsidRPr="0032329C" w:rsidRDefault="005D59AA" w:rsidP="005D59AA">
      <w:pPr>
        <w:tabs>
          <w:tab w:val="left" w:pos="1905"/>
          <w:tab w:val="left" w:pos="5175"/>
        </w:tabs>
        <w:spacing w:after="0"/>
        <w:ind w:left="-54"/>
        <w:rPr>
          <w:rFonts w:ascii="Times New Roman" w:hAnsi="Times New Roman" w:cs="Times New Roman"/>
          <w:sz w:val="28"/>
          <w:szCs w:val="28"/>
        </w:rPr>
      </w:pPr>
      <w:r w:rsidRPr="0032329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2329C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Pr="0032329C">
        <w:rPr>
          <w:rFonts w:ascii="Times New Roman" w:hAnsi="Times New Roman" w:cs="Times New Roman"/>
          <w:sz w:val="28"/>
          <w:szCs w:val="28"/>
        </w:rPr>
        <w:tab/>
        <w:t xml:space="preserve">               Председатель Совета </w:t>
      </w:r>
    </w:p>
    <w:p w14:paraId="5782D24E" w14:textId="77777777" w:rsidR="005D59AA" w:rsidRPr="0032329C" w:rsidRDefault="005D59AA" w:rsidP="005D59AA">
      <w:pPr>
        <w:tabs>
          <w:tab w:val="left" w:pos="1905"/>
          <w:tab w:val="left" w:pos="5175"/>
        </w:tabs>
        <w:spacing w:after="0"/>
        <w:ind w:left="-54"/>
        <w:rPr>
          <w:rFonts w:ascii="Times New Roman" w:hAnsi="Times New Roman" w:cs="Times New Roman"/>
          <w:sz w:val="28"/>
          <w:szCs w:val="28"/>
        </w:rPr>
      </w:pPr>
      <w:r w:rsidRPr="0032329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2329C">
        <w:rPr>
          <w:rFonts w:ascii="Times New Roman" w:hAnsi="Times New Roman" w:cs="Times New Roman"/>
          <w:sz w:val="28"/>
          <w:szCs w:val="28"/>
        </w:rPr>
        <w:tab/>
        <w:t xml:space="preserve">               народных депутатов</w:t>
      </w:r>
    </w:p>
    <w:p w14:paraId="50CAE362" w14:textId="77777777" w:rsidR="005D59AA" w:rsidRPr="0032329C" w:rsidRDefault="005D59AA" w:rsidP="005D59AA">
      <w:pPr>
        <w:tabs>
          <w:tab w:val="left" w:pos="5175"/>
        </w:tabs>
        <w:spacing w:after="0"/>
        <w:ind w:left="-54"/>
        <w:rPr>
          <w:rFonts w:ascii="Times New Roman" w:hAnsi="Times New Roman" w:cs="Times New Roman"/>
          <w:sz w:val="28"/>
          <w:szCs w:val="28"/>
        </w:rPr>
      </w:pPr>
      <w:r w:rsidRPr="0032329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proofErr w:type="spellStart"/>
      <w:r w:rsidRPr="0032329C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Pr="003232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219C5" w14:textId="77777777" w:rsidR="005D59AA" w:rsidRPr="0032329C" w:rsidRDefault="005D59AA" w:rsidP="005D59AA">
      <w:pPr>
        <w:tabs>
          <w:tab w:val="left" w:pos="5175"/>
        </w:tabs>
        <w:spacing w:after="0"/>
        <w:ind w:left="-54"/>
        <w:rPr>
          <w:rFonts w:ascii="Times New Roman" w:hAnsi="Times New Roman" w:cs="Times New Roman"/>
          <w:sz w:val="28"/>
          <w:szCs w:val="28"/>
        </w:rPr>
      </w:pPr>
      <w:r w:rsidRPr="003232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сельского поселения</w:t>
      </w:r>
    </w:p>
    <w:p w14:paraId="7A8121A3" w14:textId="77777777" w:rsidR="005D59AA" w:rsidRPr="0032329C" w:rsidRDefault="005D59AA" w:rsidP="005D5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29C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Pr="0032329C">
        <w:rPr>
          <w:rFonts w:ascii="Times New Roman" w:hAnsi="Times New Roman" w:cs="Times New Roman"/>
          <w:sz w:val="28"/>
          <w:szCs w:val="28"/>
        </w:rPr>
        <w:t>А.Н.Смольянова</w:t>
      </w:r>
      <w:proofErr w:type="spellEnd"/>
      <w:r w:rsidRPr="0032329C">
        <w:rPr>
          <w:rFonts w:ascii="Times New Roman" w:hAnsi="Times New Roman" w:cs="Times New Roman"/>
          <w:sz w:val="28"/>
          <w:szCs w:val="28"/>
        </w:rPr>
        <w:t xml:space="preserve">                                     _________</w:t>
      </w:r>
      <w:proofErr w:type="spellStart"/>
      <w:r w:rsidRPr="0032329C">
        <w:rPr>
          <w:rFonts w:ascii="Times New Roman" w:hAnsi="Times New Roman" w:cs="Times New Roman"/>
          <w:sz w:val="28"/>
          <w:szCs w:val="28"/>
        </w:rPr>
        <w:t>Л.А.Селезнева</w:t>
      </w:r>
      <w:proofErr w:type="spellEnd"/>
      <w:r w:rsidRPr="003232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D5DD96C" w14:textId="3025F073" w:rsidR="005D59AA" w:rsidRPr="0032329C" w:rsidRDefault="005D59AA" w:rsidP="005D59A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sectPr w:rsidR="005D59AA" w:rsidRPr="0032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642A05"/>
    <w:multiLevelType w:val="multilevel"/>
    <w:tmpl w:val="71A2F1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24"/>
    <w:rsid w:val="001F5E3E"/>
    <w:rsid w:val="005D59AA"/>
    <w:rsid w:val="008F1330"/>
    <w:rsid w:val="008F6E0D"/>
    <w:rsid w:val="00A128E9"/>
    <w:rsid w:val="00E95D41"/>
    <w:rsid w:val="00E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A834"/>
  <w15:chartTrackingRefBased/>
  <w15:docId w15:val="{0F563150-0B81-4805-8F2E-6CE2C167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5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8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Неклюдова</dc:creator>
  <cp:keywords/>
  <dc:description/>
  <cp:lastModifiedBy>Лариса Неклюдова</cp:lastModifiedBy>
  <cp:revision>10</cp:revision>
  <dcterms:created xsi:type="dcterms:W3CDTF">2024-04-15T08:04:00Z</dcterms:created>
  <dcterms:modified xsi:type="dcterms:W3CDTF">2025-02-26T11:07:00Z</dcterms:modified>
</cp:coreProperties>
</file>