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7280" w14:textId="36A21013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14:paraId="3C627DA7" w14:textId="3394E26B" w:rsidR="00B0501F" w:rsidRPr="0004374F" w:rsidRDefault="000A0625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97B51C0" w14:textId="77777777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14:paraId="7AFC03AB" w14:textId="77777777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3125BDEB" w14:textId="77777777" w:rsidR="00B0501F" w:rsidRPr="0004374F" w:rsidRDefault="00B0501F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F3B186" w14:textId="77777777" w:rsidR="00B0501F" w:rsidRPr="0004374F" w:rsidRDefault="00B0501F" w:rsidP="00B0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2EE0A4B" w14:textId="56616685" w:rsidR="00B0501F" w:rsidRDefault="000A0625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F09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F09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  <w:r w:rsidR="0075072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1F09B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14:paraId="1254F43E" w14:textId="71E82F6E" w:rsidR="000A0625" w:rsidRPr="000A0625" w:rsidRDefault="000A0625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с.Нижняя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Катуховка</w:t>
      </w:r>
      <w:proofErr w:type="spellEnd"/>
    </w:p>
    <w:p w14:paraId="510DA3F4" w14:textId="77777777" w:rsidR="00B0501F" w:rsidRPr="0004374F" w:rsidRDefault="00B0501F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CAE2CA" w14:textId="77777777" w:rsidR="0054050D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14:paraId="7BAD22DA" w14:textId="77777777" w:rsidR="0054050D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40FD52" w14:textId="15C0F4FB" w:rsidR="0054050D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4BA009CD" w14:textId="27D88EE5" w:rsidR="00710D6C" w:rsidRPr="0004374F" w:rsidRDefault="0054050D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от 27.06.2023г. №114 «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 и условиях оплаты труда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</w:p>
    <w:p w14:paraId="2FD96A41" w14:textId="77777777" w:rsidR="00710D6C" w:rsidRPr="0004374F" w:rsidRDefault="00B0501F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</w:p>
    <w:p w14:paraId="745AAF59" w14:textId="23E09F92" w:rsidR="00710D6C" w:rsidRPr="0004374F" w:rsidRDefault="000A0625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57B723" w14:textId="42CE0320" w:rsidR="00B0501F" w:rsidRPr="0004374F" w:rsidRDefault="00B0501F" w:rsidP="0071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10D6C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</w:p>
    <w:p w14:paraId="171CAFDA" w14:textId="5605E989" w:rsidR="00B0501F" w:rsidRPr="0004374F" w:rsidRDefault="00B0501F" w:rsidP="00B0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C078E" w14:textId="6EB36B62" w:rsidR="00380521" w:rsidRDefault="0054050D" w:rsidP="00A32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Pr="0054050D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 xml:space="preserve"> </w:t>
      </w:r>
      <w:r w:rsidR="001F09BB" w:rsidRPr="001F09B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П</w:t>
      </w:r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Воронежской области </w:t>
      </w:r>
      <w:r w:rsidR="001F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23.07.2024г. №578-р</w:t>
      </w:r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Pr="0054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района </w:t>
      </w:r>
      <w:r w:rsidRPr="00540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</w:p>
    <w:p w14:paraId="4293059A" w14:textId="09656338" w:rsidR="00B0501F" w:rsidRPr="0004374F" w:rsidRDefault="00CF0F93" w:rsidP="00A32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1E4FD6" w14:textId="58BB9099" w:rsidR="00B0501F" w:rsidRPr="0004374F" w:rsidRDefault="00B0501F" w:rsidP="00F02D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209DA79" w14:textId="5BF25E3F" w:rsidR="00380521" w:rsidRDefault="00B0501F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27.06.2023г. №114 «Об утверждении Положения о размерах и условиях оплаты труда муниципальных служащих органов местного самоуправления </w:t>
      </w:r>
      <w:proofErr w:type="spellStart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области»:</w:t>
      </w:r>
    </w:p>
    <w:p w14:paraId="7C16900B" w14:textId="08A0EB30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3B397" w14:textId="7D8DE28A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1 к Положению о размере и условиях оплаты труда муниципальных служащих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изложить в следующей редакции:</w:t>
      </w:r>
    </w:p>
    <w:p w14:paraId="4738B3F4" w14:textId="77777777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59D8E" w14:textId="77777777" w:rsidR="00380521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1218" w14:textId="7DB5B5C6" w:rsidR="00380521" w:rsidRPr="0004374F" w:rsidRDefault="00CF0F93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521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8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0521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7E1EEB2" w14:textId="77777777" w:rsidR="00380521" w:rsidRPr="0004374F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18F038B" w14:textId="77777777" w:rsidR="00380521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и условиях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87E661" w14:textId="77777777" w:rsidR="00380521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14:paraId="669DECE1" w14:textId="77777777" w:rsidR="00380521" w:rsidRPr="0004374F" w:rsidRDefault="00380521" w:rsidP="0038052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14:paraId="5395652E" w14:textId="77777777" w:rsidR="00380521" w:rsidRPr="0004374F" w:rsidRDefault="00380521" w:rsidP="0038052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14:paraId="25576FB4" w14:textId="77777777" w:rsidR="00380521" w:rsidRPr="0004374F" w:rsidRDefault="00380521" w:rsidP="00380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103"/>
        <w:gridCol w:w="2126"/>
      </w:tblGrid>
      <w:tr w:rsidR="00380521" w:rsidRPr="0004374F" w14:paraId="54DC4C6D" w14:textId="77777777" w:rsidTr="001544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05A3" w14:textId="77777777" w:rsidR="00380521" w:rsidRPr="0004374F" w:rsidRDefault="00380521" w:rsidP="0015446C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0F5E" w14:textId="77777777" w:rsidR="00380521" w:rsidRDefault="00380521" w:rsidP="0015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14:paraId="73D831C2" w14:textId="77777777" w:rsidR="00380521" w:rsidRPr="0004374F" w:rsidRDefault="00380521" w:rsidP="0015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A8D" w14:textId="77777777" w:rsidR="00380521" w:rsidRPr="0004374F" w:rsidRDefault="00380521" w:rsidP="0015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380521" w:rsidRPr="0004374F" w14:paraId="7C32F4D7" w14:textId="77777777" w:rsidTr="001544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DD32" w14:textId="77777777" w:rsidR="00380521" w:rsidRPr="0004374F" w:rsidRDefault="00380521" w:rsidP="0015446C">
            <w:pPr>
              <w:spacing w:after="0" w:line="36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9AB6" w14:textId="77777777" w:rsidR="00380521" w:rsidRPr="0004374F" w:rsidRDefault="00380521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FFE6" w14:textId="3FB06785" w:rsidR="00380521" w:rsidRPr="0004374F" w:rsidRDefault="006C79E9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7893</w:t>
            </w:r>
          </w:p>
        </w:tc>
      </w:tr>
      <w:tr w:rsidR="00380521" w:rsidRPr="0004374F" w14:paraId="6527845E" w14:textId="77777777" w:rsidTr="0015446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D796" w14:textId="77777777" w:rsidR="00380521" w:rsidRPr="0004374F" w:rsidRDefault="00380521" w:rsidP="0015446C">
            <w:pPr>
              <w:spacing w:after="0" w:line="36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Младшая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7C84" w14:textId="77777777" w:rsidR="00380521" w:rsidRPr="0004374F" w:rsidRDefault="00380521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CACA" w14:textId="377B42E9" w:rsidR="00380521" w:rsidRPr="0004374F" w:rsidRDefault="00380521" w:rsidP="0015446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F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</w:tr>
    </w:tbl>
    <w:p w14:paraId="380DF3F3" w14:textId="4D68E4BA" w:rsidR="00380521" w:rsidRPr="0004374F" w:rsidRDefault="009209D4" w:rsidP="00380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80521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C7BA58" w14:textId="7DC4BA69" w:rsidR="000A0625" w:rsidRPr="0004374F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.Обнародовать настоящее решение на информационных стендах </w:t>
      </w:r>
      <w:proofErr w:type="spellStart"/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официальном сайте </w:t>
      </w:r>
      <w:proofErr w:type="spellStart"/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14:paraId="1209865B" w14:textId="605D295B" w:rsidR="00B0501F" w:rsidRPr="0004374F" w:rsidRDefault="00380521" w:rsidP="00A32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дня </w:t>
      </w:r>
      <w:r w:rsidR="0004374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="00BE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 с 01 июля 202</w:t>
      </w:r>
      <w:r w:rsidR="001F09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2740B22" w14:textId="5202E635" w:rsidR="00B0501F" w:rsidRPr="0004374F" w:rsidRDefault="00380521" w:rsidP="00F02D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D44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главу </w:t>
      </w:r>
      <w:proofErr w:type="spellStart"/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F0F93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="00CF0F93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proofErr w:type="spellStart"/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Смольянову</w:t>
      </w:r>
      <w:proofErr w:type="spellEnd"/>
      <w:r w:rsid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="00B0501F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DA50B" w14:textId="30AEF095" w:rsidR="00A32C8D" w:rsidRPr="009209D4" w:rsidRDefault="00A32C8D" w:rsidP="00A32C8D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Нижнекатуховского</w:t>
      </w:r>
      <w:proofErr w:type="spellEnd"/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Председатель Совета</w:t>
      </w:r>
    </w:p>
    <w:p w14:paraId="05CE915A" w14:textId="4998E673" w:rsidR="00A32C8D" w:rsidRPr="009209D4" w:rsidRDefault="00A32C8D" w:rsidP="00A32C8D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народных депутатов</w:t>
      </w:r>
    </w:p>
    <w:p w14:paraId="60AAD97F" w14:textId="77777777" w:rsidR="00A32C8D" w:rsidRPr="009209D4" w:rsidRDefault="00A32C8D" w:rsidP="00A32C8D">
      <w:pPr>
        <w:tabs>
          <w:tab w:val="left" w:pos="5175"/>
        </w:tabs>
        <w:spacing w:after="0" w:line="240" w:lineRule="auto"/>
        <w:ind w:left="-54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</w:t>
      </w:r>
      <w:proofErr w:type="spellStart"/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Нижнекатуховского</w:t>
      </w:r>
      <w:proofErr w:type="spellEnd"/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1566D8FF" w14:textId="21115322" w:rsidR="00A32C8D" w:rsidRPr="009209D4" w:rsidRDefault="00A32C8D" w:rsidP="00A32C8D">
      <w:pPr>
        <w:tabs>
          <w:tab w:val="left" w:pos="5175"/>
        </w:tabs>
        <w:spacing w:after="0" w:line="240" w:lineRule="auto"/>
        <w:ind w:left="-54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  сельского поселения</w:t>
      </w:r>
    </w:p>
    <w:p w14:paraId="6FF69385" w14:textId="77777777" w:rsidR="00A32C8D" w:rsidRPr="009209D4" w:rsidRDefault="00A32C8D" w:rsidP="00A32C8D">
      <w:pPr>
        <w:tabs>
          <w:tab w:val="left" w:pos="1905"/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____________</w:t>
      </w:r>
      <w:proofErr w:type="spellStart"/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А.Н.Смольянова</w:t>
      </w:r>
      <w:proofErr w:type="spellEnd"/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_________</w:t>
      </w:r>
      <w:proofErr w:type="spellStart"/>
      <w:r w:rsidRPr="009209D4">
        <w:rPr>
          <w:rFonts w:ascii="Times New Roman" w:eastAsia="Times New Roman" w:hAnsi="Times New Roman" w:cs="Arial"/>
          <w:sz w:val="28"/>
          <w:szCs w:val="28"/>
          <w:lang w:eastAsia="ru-RU"/>
        </w:rPr>
        <w:t>Л.А.Селезнева</w:t>
      </w:r>
      <w:proofErr w:type="spellEnd"/>
    </w:p>
    <w:p w14:paraId="61865A8A" w14:textId="77777777" w:rsidR="00A32C8D" w:rsidRPr="009209D4" w:rsidRDefault="00A32C8D" w:rsidP="00A32C8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2C8D" w:rsidRPr="009209D4" w:rsidSect="000A0625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1F"/>
    <w:rsid w:val="0004374F"/>
    <w:rsid w:val="000A0625"/>
    <w:rsid w:val="000B1A40"/>
    <w:rsid w:val="000B49DA"/>
    <w:rsid w:val="000E535D"/>
    <w:rsid w:val="001168D8"/>
    <w:rsid w:val="001E0E7B"/>
    <w:rsid w:val="001F09BB"/>
    <w:rsid w:val="001F4BE4"/>
    <w:rsid w:val="001F73F8"/>
    <w:rsid w:val="00206C1A"/>
    <w:rsid w:val="002434D4"/>
    <w:rsid w:val="002E011D"/>
    <w:rsid w:val="003077A1"/>
    <w:rsid w:val="00380521"/>
    <w:rsid w:val="00420EEA"/>
    <w:rsid w:val="004B1491"/>
    <w:rsid w:val="004C71C7"/>
    <w:rsid w:val="004F19ED"/>
    <w:rsid w:val="0054050D"/>
    <w:rsid w:val="005B2928"/>
    <w:rsid w:val="006019C7"/>
    <w:rsid w:val="006C79E9"/>
    <w:rsid w:val="00710D6C"/>
    <w:rsid w:val="00750727"/>
    <w:rsid w:val="00824DC2"/>
    <w:rsid w:val="008361DD"/>
    <w:rsid w:val="00883C0F"/>
    <w:rsid w:val="008D0DD2"/>
    <w:rsid w:val="009209D4"/>
    <w:rsid w:val="00A32C8D"/>
    <w:rsid w:val="00A60DA1"/>
    <w:rsid w:val="00B0501F"/>
    <w:rsid w:val="00B23CFE"/>
    <w:rsid w:val="00BE6122"/>
    <w:rsid w:val="00C20C90"/>
    <w:rsid w:val="00C42EBD"/>
    <w:rsid w:val="00C91FDB"/>
    <w:rsid w:val="00CF0F93"/>
    <w:rsid w:val="00CF255B"/>
    <w:rsid w:val="00D4443A"/>
    <w:rsid w:val="00D66106"/>
    <w:rsid w:val="00D87534"/>
    <w:rsid w:val="00EC081C"/>
    <w:rsid w:val="00F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C59F"/>
  <w15:docId w15:val="{C8152EC7-4D75-4A21-9104-6C9D503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B0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06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Оксана Юрьевна</dc:creator>
  <cp:keywords/>
  <dc:description/>
  <cp:lastModifiedBy>Лариса Неклюдова</cp:lastModifiedBy>
  <cp:revision>39</cp:revision>
  <cp:lastPrinted>2024-08-30T05:32:00Z</cp:lastPrinted>
  <dcterms:created xsi:type="dcterms:W3CDTF">2023-06-21T12:01:00Z</dcterms:created>
  <dcterms:modified xsi:type="dcterms:W3CDTF">2024-08-30T05:32:00Z</dcterms:modified>
</cp:coreProperties>
</file>