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4C2A" w14:textId="77777777" w:rsidR="004C5DAA" w:rsidRPr="001A3809" w:rsidRDefault="00F86491" w:rsidP="004C5DAA">
      <w:pPr>
        <w:pStyle w:val="1"/>
        <w:ind w:firstLine="567"/>
        <w:jc w:val="center"/>
        <w:rPr>
          <w:b/>
          <w:sz w:val="26"/>
          <w:szCs w:val="26"/>
        </w:rPr>
      </w:pPr>
      <w:r w:rsidRPr="001A3809">
        <w:rPr>
          <w:b/>
          <w:sz w:val="26"/>
          <w:szCs w:val="26"/>
        </w:rPr>
        <w:t xml:space="preserve">АДМИНИСТРАЦИЯ  </w:t>
      </w:r>
    </w:p>
    <w:p w14:paraId="64FAC9B6" w14:textId="77777777" w:rsidR="00546ED8" w:rsidRPr="001A3809" w:rsidRDefault="00097816" w:rsidP="004C5DAA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НИЖНЕКАТУХОВСКОГО</w:t>
      </w:r>
      <w:r w:rsidR="00F86491" w:rsidRPr="001A3809">
        <w:rPr>
          <w:b/>
          <w:sz w:val="26"/>
          <w:szCs w:val="26"/>
        </w:rPr>
        <w:t xml:space="preserve"> СЕЛЬСКОГО ПОСЕЛЕНИЯ  </w:t>
      </w:r>
    </w:p>
    <w:p w14:paraId="04193EE3" w14:textId="77777777" w:rsidR="00546ED8" w:rsidRPr="001A3809" w:rsidRDefault="00F86491" w:rsidP="004C5DAA">
      <w:pPr>
        <w:pStyle w:val="1"/>
        <w:ind w:firstLine="567"/>
        <w:jc w:val="center"/>
        <w:rPr>
          <w:b/>
          <w:sz w:val="26"/>
          <w:szCs w:val="26"/>
        </w:rPr>
      </w:pPr>
      <w:r w:rsidRPr="001A3809">
        <w:rPr>
          <w:b/>
          <w:sz w:val="26"/>
          <w:szCs w:val="26"/>
        </w:rPr>
        <w:t xml:space="preserve">НОВОУСМАНСКОГО МУНИЦИПАЛЬНОГО РАЙОНА  </w:t>
      </w:r>
    </w:p>
    <w:p w14:paraId="578E2FEE" w14:textId="77777777" w:rsidR="00F86491" w:rsidRPr="001A3809" w:rsidRDefault="00F86491" w:rsidP="004C5DAA">
      <w:pPr>
        <w:pStyle w:val="1"/>
        <w:ind w:firstLine="567"/>
        <w:jc w:val="center"/>
        <w:rPr>
          <w:b/>
          <w:sz w:val="26"/>
          <w:szCs w:val="26"/>
        </w:rPr>
      </w:pPr>
      <w:r w:rsidRPr="001A3809">
        <w:rPr>
          <w:b/>
          <w:sz w:val="26"/>
          <w:szCs w:val="26"/>
        </w:rPr>
        <w:t>ВОРОНЕЖСКОЙ ОБЛАСТИ</w:t>
      </w:r>
    </w:p>
    <w:p w14:paraId="04D19069" w14:textId="77777777" w:rsidR="00F86491" w:rsidRPr="001A3809" w:rsidRDefault="00F86491" w:rsidP="004C5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769DC28A" w14:textId="77777777" w:rsidR="00F86491" w:rsidRPr="001A3809" w:rsidRDefault="00F86491" w:rsidP="004C5D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1A3809">
        <w:rPr>
          <w:rFonts w:ascii="Times New Roman" w:hAnsi="Times New Roman" w:cs="Times New Roman"/>
          <w:b/>
          <w:noProof/>
          <w:sz w:val="26"/>
          <w:szCs w:val="26"/>
        </w:rPr>
        <w:t>ПОСТАНОВЛЕНИЕ</w:t>
      </w:r>
    </w:p>
    <w:p w14:paraId="1D3D2364" w14:textId="36B9F4E9" w:rsidR="00F86491" w:rsidRPr="001A3809" w:rsidRDefault="006D7509" w:rsidP="004C5DA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1A3809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122BB7">
        <w:rPr>
          <w:rFonts w:ascii="Times New Roman" w:hAnsi="Times New Roman" w:cs="Times New Roman"/>
          <w:noProof/>
          <w:sz w:val="26"/>
          <w:szCs w:val="26"/>
        </w:rPr>
        <w:t>27</w:t>
      </w:r>
      <w:r w:rsidR="00097816">
        <w:rPr>
          <w:rFonts w:ascii="Times New Roman" w:hAnsi="Times New Roman" w:cs="Times New Roman"/>
          <w:noProof/>
          <w:sz w:val="26"/>
          <w:szCs w:val="26"/>
        </w:rPr>
        <w:t>.</w:t>
      </w:r>
      <w:r w:rsidR="00122BB7">
        <w:rPr>
          <w:rFonts w:ascii="Times New Roman" w:hAnsi="Times New Roman" w:cs="Times New Roman"/>
          <w:noProof/>
          <w:sz w:val="26"/>
          <w:szCs w:val="26"/>
        </w:rPr>
        <w:t>02</w:t>
      </w:r>
      <w:r w:rsidR="00D952D5" w:rsidRPr="001A3809">
        <w:rPr>
          <w:rFonts w:ascii="Times New Roman" w:hAnsi="Times New Roman" w:cs="Times New Roman"/>
          <w:noProof/>
          <w:sz w:val="26"/>
          <w:szCs w:val="26"/>
        </w:rPr>
        <w:t>.202</w:t>
      </w:r>
      <w:r w:rsidR="00122BB7">
        <w:rPr>
          <w:rFonts w:ascii="Times New Roman" w:hAnsi="Times New Roman" w:cs="Times New Roman"/>
          <w:noProof/>
          <w:sz w:val="26"/>
          <w:szCs w:val="26"/>
        </w:rPr>
        <w:t>3</w:t>
      </w:r>
      <w:r w:rsidR="00BC3E4A" w:rsidRPr="001A3809">
        <w:rPr>
          <w:rFonts w:ascii="Times New Roman" w:hAnsi="Times New Roman" w:cs="Times New Roman"/>
          <w:noProof/>
          <w:sz w:val="26"/>
          <w:szCs w:val="26"/>
        </w:rPr>
        <w:t>г. №</w:t>
      </w:r>
      <w:r w:rsidR="00A61DC6">
        <w:rPr>
          <w:rFonts w:ascii="Times New Roman" w:hAnsi="Times New Roman" w:cs="Times New Roman"/>
          <w:noProof/>
          <w:sz w:val="26"/>
          <w:szCs w:val="26"/>
        </w:rPr>
        <w:t>5</w:t>
      </w:r>
    </w:p>
    <w:p w14:paraId="4D838586" w14:textId="77777777" w:rsidR="00F86491" w:rsidRPr="001A3809" w:rsidRDefault="001A3809" w:rsidP="004C5DA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1A3809">
        <w:rPr>
          <w:rFonts w:ascii="Times New Roman" w:hAnsi="Times New Roman" w:cs="Times New Roman"/>
          <w:noProof/>
          <w:sz w:val="26"/>
          <w:szCs w:val="26"/>
        </w:rPr>
        <w:t>с.</w:t>
      </w:r>
      <w:r w:rsidR="00097816">
        <w:rPr>
          <w:rFonts w:ascii="Times New Roman" w:hAnsi="Times New Roman" w:cs="Times New Roman"/>
          <w:noProof/>
          <w:sz w:val="26"/>
          <w:szCs w:val="26"/>
        </w:rPr>
        <w:t>Нижняя Катуховка</w:t>
      </w:r>
    </w:p>
    <w:p w14:paraId="49A6497C" w14:textId="77777777" w:rsidR="00F86491" w:rsidRPr="001A3809" w:rsidRDefault="00F86491" w:rsidP="004C5DA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B5DF1CB" w14:textId="77777777" w:rsidR="00F86491" w:rsidRPr="001A3809" w:rsidRDefault="00277683" w:rsidP="004C5DAA">
      <w:pPr>
        <w:spacing w:after="0" w:line="240" w:lineRule="auto"/>
        <w:ind w:right="28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8954A3">
        <w:rPr>
          <w:rFonts w:ascii="Times New Roman" w:hAnsi="Times New Roman" w:cs="Times New Roman"/>
          <w:sz w:val="26"/>
          <w:szCs w:val="26"/>
        </w:rPr>
        <w:t>п</w:t>
      </w:r>
      <w:r w:rsidR="00BC3E4A" w:rsidRPr="001A380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097816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="00BC3E4A" w:rsidRPr="001A3809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97816">
        <w:rPr>
          <w:rFonts w:ascii="Times New Roman" w:hAnsi="Times New Roman" w:cs="Times New Roman"/>
          <w:sz w:val="26"/>
          <w:szCs w:val="26"/>
        </w:rPr>
        <w:t>16.02.2016</w:t>
      </w:r>
      <w:r w:rsidR="00D527C6" w:rsidRPr="001A38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</w:t>
      </w:r>
      <w:r w:rsidR="00D527C6" w:rsidRPr="008954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097816" w:rsidRPr="008954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BC3E4A" w:rsidRPr="008954A3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</w:t>
      </w:r>
      <w:r w:rsidRPr="008954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954A3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Pr="008954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77683">
        <w:rPr>
          <w:rFonts w:ascii="Times New Roman" w:hAnsi="Times New Roman" w:cs="Times New Roman"/>
          <w:sz w:val="26"/>
          <w:szCs w:val="26"/>
        </w:rPr>
        <w:t xml:space="preserve"> </w:t>
      </w:r>
      <w:r w:rsidR="00BC3E4A" w:rsidRPr="001A3809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14:paraId="2E11A0C2" w14:textId="77777777" w:rsidR="00432290" w:rsidRPr="001A3809" w:rsidRDefault="00432290" w:rsidP="004C5D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75510C2A" w14:textId="77777777" w:rsidR="006D7509" w:rsidRPr="001A3809" w:rsidRDefault="00A61DC6" w:rsidP="006D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C3E4A" w:rsidRPr="001A3809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1A3809" w:rsidRPr="001A3809">
        <w:rPr>
          <w:rFonts w:ascii="Times New Roman" w:hAnsi="Times New Roman" w:cs="Times New Roman"/>
          <w:sz w:val="26"/>
          <w:szCs w:val="26"/>
        </w:rPr>
        <w:t>муниципального правово</w:t>
      </w:r>
      <w:r w:rsidR="00097816">
        <w:rPr>
          <w:rFonts w:ascii="Times New Roman" w:hAnsi="Times New Roman" w:cs="Times New Roman"/>
          <w:sz w:val="26"/>
          <w:szCs w:val="26"/>
        </w:rPr>
        <w:t>го</w:t>
      </w:r>
      <w:r w:rsidR="001A3809" w:rsidRPr="001A3809">
        <w:rPr>
          <w:rFonts w:ascii="Times New Roman" w:hAnsi="Times New Roman" w:cs="Times New Roman"/>
          <w:sz w:val="26"/>
          <w:szCs w:val="26"/>
        </w:rPr>
        <w:t xml:space="preserve"> акта </w:t>
      </w:r>
      <w:r w:rsidR="00BC3E4A" w:rsidRPr="001A3809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097816">
        <w:rPr>
          <w:rFonts w:ascii="Times New Roman" w:hAnsi="Times New Roman" w:cs="Times New Roman"/>
          <w:sz w:val="26"/>
          <w:szCs w:val="26"/>
        </w:rPr>
        <w:t xml:space="preserve">с </w:t>
      </w:r>
      <w:r w:rsidR="00BC3E4A" w:rsidRPr="001A3809">
        <w:rPr>
          <w:rFonts w:ascii="Times New Roman" w:hAnsi="Times New Roman" w:cs="Times New Roman"/>
          <w:sz w:val="26"/>
          <w:szCs w:val="26"/>
        </w:rPr>
        <w:t xml:space="preserve">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="00097816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="00BC3E4A" w:rsidRPr="001A3809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proofErr w:type="spellStart"/>
      <w:r w:rsidR="00097816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="00BC3E4A" w:rsidRPr="001A3809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14:paraId="414C915B" w14:textId="77777777" w:rsidR="00F86491" w:rsidRPr="001A3809" w:rsidRDefault="00F86491" w:rsidP="006D7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80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B441FA" w:rsidRPr="001A3809">
        <w:rPr>
          <w:rFonts w:ascii="Times New Roman" w:hAnsi="Times New Roman" w:cs="Times New Roman"/>
          <w:b/>
          <w:sz w:val="26"/>
          <w:szCs w:val="26"/>
        </w:rPr>
        <w:t>ЕТ</w:t>
      </w:r>
      <w:r w:rsidRPr="001A3809">
        <w:rPr>
          <w:rFonts w:ascii="Times New Roman" w:hAnsi="Times New Roman" w:cs="Times New Roman"/>
          <w:b/>
          <w:sz w:val="26"/>
          <w:szCs w:val="26"/>
        </w:rPr>
        <w:t>:</w:t>
      </w:r>
    </w:p>
    <w:p w14:paraId="317131B1" w14:textId="77777777" w:rsidR="00BC3E4A" w:rsidRPr="00122BB7" w:rsidRDefault="00277683" w:rsidP="00BC3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2BB7">
        <w:rPr>
          <w:rFonts w:ascii="Times New Roman" w:hAnsi="Times New Roman" w:cs="Times New Roman"/>
          <w:sz w:val="26"/>
          <w:szCs w:val="26"/>
        </w:rPr>
        <w:t>1. Внести в п</w:t>
      </w:r>
      <w:r w:rsidR="00BC3E4A" w:rsidRPr="00122BB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097816" w:rsidRPr="00122BB7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="00BC3E4A" w:rsidRPr="00122BB7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97816" w:rsidRPr="00122BB7">
        <w:rPr>
          <w:rFonts w:ascii="Times New Roman" w:hAnsi="Times New Roman" w:cs="Times New Roman"/>
          <w:sz w:val="26"/>
          <w:szCs w:val="26"/>
        </w:rPr>
        <w:t>16.02.2016</w:t>
      </w:r>
      <w:r w:rsidR="001A3809" w:rsidRPr="00122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№</w:t>
      </w:r>
      <w:r w:rsidR="00097816" w:rsidRPr="00122B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BC3E4A" w:rsidRPr="00122BB7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Pr="00122BB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122BB7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Pr="00122BB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C3E4A" w:rsidRPr="00122BB7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изменения:</w:t>
      </w:r>
    </w:p>
    <w:p w14:paraId="408C6CB0" w14:textId="77777777" w:rsidR="00122BB7" w:rsidRPr="00122BB7" w:rsidRDefault="001A3809" w:rsidP="001A38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22BB7">
        <w:rPr>
          <w:rFonts w:ascii="Times New Roman" w:hAnsi="Times New Roman" w:cs="Times New Roman"/>
          <w:sz w:val="26"/>
          <w:szCs w:val="26"/>
        </w:rPr>
        <w:t xml:space="preserve">1.1. подпункт </w:t>
      </w:r>
      <w:r w:rsidR="00A61DC6" w:rsidRPr="00122BB7">
        <w:rPr>
          <w:rFonts w:ascii="Times New Roman" w:hAnsi="Times New Roman" w:cs="Times New Roman"/>
          <w:sz w:val="26"/>
          <w:szCs w:val="26"/>
        </w:rPr>
        <w:t>1.2</w:t>
      </w:r>
      <w:r w:rsidR="00122BB7" w:rsidRPr="00122BB7">
        <w:rPr>
          <w:rFonts w:ascii="Times New Roman" w:hAnsi="Times New Roman" w:cs="Times New Roman"/>
          <w:sz w:val="26"/>
          <w:szCs w:val="26"/>
        </w:rPr>
        <w:t>.1</w:t>
      </w:r>
      <w:r w:rsidR="00A61DC6" w:rsidRPr="00122BB7">
        <w:rPr>
          <w:rFonts w:ascii="Times New Roman" w:hAnsi="Times New Roman" w:cs="Times New Roman"/>
          <w:sz w:val="26"/>
          <w:szCs w:val="26"/>
        </w:rPr>
        <w:t xml:space="preserve"> </w:t>
      </w:r>
      <w:r w:rsidR="003A3846" w:rsidRPr="00122BB7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A61DC6" w:rsidRPr="00122BB7">
        <w:rPr>
          <w:rFonts w:ascii="Times New Roman" w:hAnsi="Times New Roman" w:cs="Times New Roman"/>
          <w:sz w:val="26"/>
          <w:szCs w:val="26"/>
        </w:rPr>
        <w:t xml:space="preserve">1 административного регламента </w:t>
      </w:r>
      <w:r w:rsidR="00122BB7" w:rsidRPr="00122BB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253D022" w14:textId="77777777" w:rsidR="00122BB7" w:rsidRPr="001A6925" w:rsidRDefault="00122BB7" w:rsidP="0012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BB7">
        <w:rPr>
          <w:rFonts w:ascii="Times New Roman" w:hAnsi="Times New Roman" w:cs="Times New Roman"/>
          <w:sz w:val="26"/>
          <w:szCs w:val="26"/>
        </w:rPr>
        <w:t xml:space="preserve">«1.2.1. </w:t>
      </w:r>
      <w:r w:rsidRPr="001A6925">
        <w:rPr>
          <w:rFonts w:ascii="Times New Roman" w:eastAsia="Times New Roman" w:hAnsi="Times New Roman" w:cs="Times New Roman"/>
          <w:sz w:val="26"/>
          <w:szCs w:val="26"/>
        </w:rPr>
        <w:t>Земельные участки, находящиеся в муниципальной собственности, могут быть предоставлены в безвозмездное пользование:</w:t>
      </w:r>
    </w:p>
    <w:p w14:paraId="64646498" w14:textId="670CB0D8" w:rsidR="00122BB7" w:rsidRPr="00122BB7" w:rsidRDefault="00122BB7" w:rsidP="0012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sz w:val="26"/>
          <w:szCs w:val="26"/>
        </w:rPr>
        <w:t>-н</w:t>
      </w:r>
      <w:r w:rsidRPr="001A6925">
        <w:rPr>
          <w:rFonts w:ascii="Times New Roman" w:eastAsia="Times New Roman" w:hAnsi="Times New Roman" w:cs="Times New Roman"/>
          <w:sz w:val="26"/>
          <w:szCs w:val="26"/>
        </w:rPr>
        <w:t>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</w:t>
      </w:r>
      <w:bookmarkStart w:id="0" w:name="_GoBack"/>
      <w:bookmarkEnd w:id="0"/>
      <w:r w:rsidRPr="001A6925">
        <w:rPr>
          <w:rFonts w:ascii="Times New Roman" w:eastAsia="Times New Roman" w:hAnsi="Times New Roman" w:cs="Times New Roman"/>
          <w:sz w:val="26"/>
          <w:szCs w:val="26"/>
        </w:rPr>
        <w:t>роительства и (или) реконструкции данных объектов капитального строительства</w:t>
      </w:r>
      <w:r w:rsidRPr="00122B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AA8BD8" w14:textId="08D7BB73" w:rsidR="001A3809" w:rsidRPr="00122BB7" w:rsidRDefault="00122BB7" w:rsidP="00122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sz w:val="26"/>
          <w:szCs w:val="26"/>
        </w:rPr>
        <w:t xml:space="preserve">-участнику Военного инновационного технополиса «Эра» Министерства обороны Российской Федерации в соответствии с Федеральным законом «О Военном  инновационном технополисе «Эра» Министерства обороны Российской Федерации и о внесении изменений в отдельные законодательные акты Российской Федерации» 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</w:t>
      </w:r>
      <w:proofErr w:type="spellStart"/>
      <w:r w:rsidRPr="00122BB7">
        <w:rPr>
          <w:rFonts w:ascii="Times New Roman" w:eastAsia="Times New Roman" w:hAnsi="Times New Roman" w:cs="Times New Roman"/>
          <w:sz w:val="26"/>
          <w:szCs w:val="26"/>
        </w:rPr>
        <w:t>обороны.»</w:t>
      </w:r>
      <w:proofErr w:type="spellEnd"/>
      <w:r w:rsidR="00A61DC6" w:rsidRPr="00122B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C3D535" w14:textId="77777777" w:rsidR="001A3809" w:rsidRPr="00122BB7" w:rsidRDefault="001A3809" w:rsidP="001A3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 Обнародовать постановление путем размещения на досках объявлений </w:t>
      </w:r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Нижнекатуховского</w:t>
      </w:r>
      <w:proofErr w:type="spellEnd"/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и на </w:t>
      </w: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официальном сайте администрации </w:t>
      </w:r>
      <w:proofErr w:type="spellStart"/>
      <w:proofErr w:type="gramStart"/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Нижнекатуховского</w:t>
      </w:r>
      <w:proofErr w:type="spellEnd"/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 сельского</w:t>
      </w:r>
      <w:proofErr w:type="gramEnd"/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информационно- телекоммуникационной сети «Интернет».</w:t>
      </w:r>
    </w:p>
    <w:p w14:paraId="7ED70FEB" w14:textId="77777777" w:rsidR="001A3809" w:rsidRPr="00122BB7" w:rsidRDefault="001A3809" w:rsidP="001A3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Контроль </w:t>
      </w:r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</w:t>
      </w:r>
      <w:r w:rsidR="003A3846"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постановления оставляю за собой.</w:t>
      </w:r>
    </w:p>
    <w:p w14:paraId="1B8A9705" w14:textId="77777777" w:rsidR="008863C7" w:rsidRPr="00122BB7" w:rsidRDefault="008863C7" w:rsidP="001A3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D05CFB" w14:textId="77777777" w:rsidR="008863C7" w:rsidRPr="00122BB7" w:rsidRDefault="008863C7" w:rsidP="001A3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Нижнекатуховского</w:t>
      </w:r>
      <w:proofErr w:type="spellEnd"/>
    </w:p>
    <w:p w14:paraId="0A8BCB93" w14:textId="77777777" w:rsidR="008863C7" w:rsidRPr="00122BB7" w:rsidRDefault="008863C7" w:rsidP="001A38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                                                          </w:t>
      </w:r>
      <w:proofErr w:type="spellStart"/>
      <w:r w:rsidRPr="00122BB7">
        <w:rPr>
          <w:rFonts w:ascii="Times New Roman" w:eastAsia="Times New Roman" w:hAnsi="Times New Roman" w:cs="Times New Roman"/>
          <w:color w:val="000000"/>
          <w:sz w:val="26"/>
          <w:szCs w:val="26"/>
        </w:rPr>
        <w:t>А.Н.Смольянова</w:t>
      </w:r>
      <w:proofErr w:type="spellEnd"/>
    </w:p>
    <w:sectPr w:rsidR="008863C7" w:rsidRPr="00122BB7" w:rsidSect="008863C7">
      <w:pgSz w:w="11906" w:h="16838"/>
      <w:pgMar w:top="426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667"/>
    <w:multiLevelType w:val="hybridMultilevel"/>
    <w:tmpl w:val="FEB4E8D0"/>
    <w:lvl w:ilvl="0" w:tplc="CFB84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148730B6"/>
    <w:multiLevelType w:val="hybridMultilevel"/>
    <w:tmpl w:val="3140DBF8"/>
    <w:lvl w:ilvl="0" w:tplc="609E2A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5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13"/>
  </w:num>
  <w:num w:numId="4">
    <w:abstractNumId w:val="26"/>
  </w:num>
  <w:num w:numId="5">
    <w:abstractNumId w:val="24"/>
  </w:num>
  <w:num w:numId="6">
    <w:abstractNumId w:val="7"/>
  </w:num>
  <w:num w:numId="7">
    <w:abstractNumId w:val="11"/>
  </w:num>
  <w:num w:numId="8">
    <w:abstractNumId w:val="35"/>
  </w:num>
  <w:num w:numId="9">
    <w:abstractNumId w:val="3"/>
  </w:num>
  <w:num w:numId="10">
    <w:abstractNumId w:val="5"/>
  </w:num>
  <w:num w:numId="11">
    <w:abstractNumId w:val="23"/>
  </w:num>
  <w:num w:numId="12">
    <w:abstractNumId w:val="36"/>
  </w:num>
  <w:num w:numId="13">
    <w:abstractNumId w:val="25"/>
  </w:num>
  <w:num w:numId="14">
    <w:abstractNumId w:val="15"/>
  </w:num>
  <w:num w:numId="15">
    <w:abstractNumId w:val="9"/>
  </w:num>
  <w:num w:numId="16">
    <w:abstractNumId w:val="32"/>
  </w:num>
  <w:num w:numId="17">
    <w:abstractNumId w:val="18"/>
  </w:num>
  <w:num w:numId="18">
    <w:abstractNumId w:val="1"/>
  </w:num>
  <w:num w:numId="19">
    <w:abstractNumId w:val="27"/>
  </w:num>
  <w:num w:numId="20">
    <w:abstractNumId w:val="20"/>
  </w:num>
  <w:num w:numId="21">
    <w:abstractNumId w:val="14"/>
  </w:num>
  <w:num w:numId="22">
    <w:abstractNumId w:val="29"/>
  </w:num>
  <w:num w:numId="23">
    <w:abstractNumId w:val="19"/>
  </w:num>
  <w:num w:numId="24">
    <w:abstractNumId w:val="33"/>
  </w:num>
  <w:num w:numId="25">
    <w:abstractNumId w:val="28"/>
  </w:num>
  <w:num w:numId="26">
    <w:abstractNumId w:val="30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4"/>
  </w:num>
  <w:num w:numId="32">
    <w:abstractNumId w:val="21"/>
  </w:num>
  <w:num w:numId="33">
    <w:abstractNumId w:val="31"/>
  </w:num>
  <w:num w:numId="34">
    <w:abstractNumId w:val="22"/>
  </w:num>
  <w:num w:numId="35">
    <w:abstractNumId w:val="17"/>
  </w:num>
  <w:num w:numId="36">
    <w:abstractNumId w:val="8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491"/>
    <w:rsid w:val="00015CD1"/>
    <w:rsid w:val="00026F63"/>
    <w:rsid w:val="000579B5"/>
    <w:rsid w:val="000737E8"/>
    <w:rsid w:val="00097816"/>
    <w:rsid w:val="000A0556"/>
    <w:rsid w:val="000B6BE9"/>
    <w:rsid w:val="00122BB7"/>
    <w:rsid w:val="001A2EA6"/>
    <w:rsid w:val="001A3809"/>
    <w:rsid w:val="001A5F95"/>
    <w:rsid w:val="002163F1"/>
    <w:rsid w:val="00234ADD"/>
    <w:rsid w:val="00242209"/>
    <w:rsid w:val="00257384"/>
    <w:rsid w:val="00277683"/>
    <w:rsid w:val="0029159E"/>
    <w:rsid w:val="002C196D"/>
    <w:rsid w:val="002D163C"/>
    <w:rsid w:val="0037709D"/>
    <w:rsid w:val="00396EB6"/>
    <w:rsid w:val="003A3846"/>
    <w:rsid w:val="003B3B7D"/>
    <w:rsid w:val="00432290"/>
    <w:rsid w:val="00466E0E"/>
    <w:rsid w:val="004701CA"/>
    <w:rsid w:val="00484C2A"/>
    <w:rsid w:val="004B5935"/>
    <w:rsid w:val="004C5DAA"/>
    <w:rsid w:val="004E0D33"/>
    <w:rsid w:val="00502521"/>
    <w:rsid w:val="00546ED8"/>
    <w:rsid w:val="00554233"/>
    <w:rsid w:val="00577600"/>
    <w:rsid w:val="00616D31"/>
    <w:rsid w:val="00692945"/>
    <w:rsid w:val="006D4A5C"/>
    <w:rsid w:val="006D7509"/>
    <w:rsid w:val="00714CB6"/>
    <w:rsid w:val="007C5F49"/>
    <w:rsid w:val="007E0C9B"/>
    <w:rsid w:val="00800109"/>
    <w:rsid w:val="00822B01"/>
    <w:rsid w:val="008863C7"/>
    <w:rsid w:val="008954A3"/>
    <w:rsid w:val="009238A0"/>
    <w:rsid w:val="009334FB"/>
    <w:rsid w:val="00940D90"/>
    <w:rsid w:val="009503DC"/>
    <w:rsid w:val="00955618"/>
    <w:rsid w:val="00A42CEB"/>
    <w:rsid w:val="00A61DC6"/>
    <w:rsid w:val="00A83531"/>
    <w:rsid w:val="00A87E7E"/>
    <w:rsid w:val="00AA38CC"/>
    <w:rsid w:val="00AA6F51"/>
    <w:rsid w:val="00AD61B8"/>
    <w:rsid w:val="00AF0D55"/>
    <w:rsid w:val="00B4138E"/>
    <w:rsid w:val="00B441FA"/>
    <w:rsid w:val="00B627CB"/>
    <w:rsid w:val="00B64FEB"/>
    <w:rsid w:val="00B84F5C"/>
    <w:rsid w:val="00BC36D4"/>
    <w:rsid w:val="00BC3E4A"/>
    <w:rsid w:val="00BD140A"/>
    <w:rsid w:val="00C663F4"/>
    <w:rsid w:val="00CA0025"/>
    <w:rsid w:val="00CB0395"/>
    <w:rsid w:val="00CF7D51"/>
    <w:rsid w:val="00D40014"/>
    <w:rsid w:val="00D527C6"/>
    <w:rsid w:val="00D56BF0"/>
    <w:rsid w:val="00D952D5"/>
    <w:rsid w:val="00DA6CE4"/>
    <w:rsid w:val="00DD7DB2"/>
    <w:rsid w:val="00E10D8A"/>
    <w:rsid w:val="00E14FFA"/>
    <w:rsid w:val="00E55FF3"/>
    <w:rsid w:val="00E80C69"/>
    <w:rsid w:val="00E90701"/>
    <w:rsid w:val="00E93A8D"/>
    <w:rsid w:val="00EA4890"/>
    <w:rsid w:val="00EC2B60"/>
    <w:rsid w:val="00EF661B"/>
    <w:rsid w:val="00F86491"/>
    <w:rsid w:val="00FE34D5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C2CF"/>
  <w15:docId w15:val="{349E9E10-26FA-471B-9124-A89F5786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49"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0252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D14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14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14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14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14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40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AA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6F0D-8270-4BBC-8F10-CB0EB8E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Лариса Неклюдова</cp:lastModifiedBy>
  <cp:revision>10</cp:revision>
  <cp:lastPrinted>2023-02-28T06:48:00Z</cp:lastPrinted>
  <dcterms:created xsi:type="dcterms:W3CDTF">2022-05-13T00:51:00Z</dcterms:created>
  <dcterms:modified xsi:type="dcterms:W3CDTF">2023-02-28T06:49:00Z</dcterms:modified>
</cp:coreProperties>
</file>